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C5" w:rsidRPr="001D6A40" w:rsidRDefault="002A5F71" w:rsidP="00E008F7">
      <w:pPr>
        <w:spacing w:after="0"/>
        <w:jc w:val="center"/>
        <w:rPr>
          <w:b/>
          <w:sz w:val="26"/>
          <w:szCs w:val="26"/>
        </w:rPr>
      </w:pPr>
      <w:r w:rsidRPr="001D6A40">
        <w:rPr>
          <w:b/>
          <w:i/>
          <w:sz w:val="26"/>
          <w:szCs w:val="26"/>
        </w:rPr>
        <w:t>Make</w:t>
      </w:r>
      <w:r w:rsidR="002C340D" w:rsidRPr="001D6A40">
        <w:rPr>
          <w:b/>
          <w:i/>
          <w:sz w:val="26"/>
          <w:szCs w:val="26"/>
        </w:rPr>
        <w:t xml:space="preserve"> It at the Library</w:t>
      </w:r>
    </w:p>
    <w:p w:rsidR="00316767" w:rsidRPr="001D6A40" w:rsidRDefault="002C340D" w:rsidP="00E008F7">
      <w:pPr>
        <w:spacing w:after="0"/>
        <w:jc w:val="center"/>
        <w:rPr>
          <w:b/>
          <w:sz w:val="26"/>
          <w:szCs w:val="26"/>
        </w:rPr>
      </w:pPr>
      <w:r w:rsidRPr="001D6A40">
        <w:rPr>
          <w:b/>
          <w:sz w:val="26"/>
          <w:szCs w:val="26"/>
        </w:rPr>
        <w:t xml:space="preserve">Introductory </w:t>
      </w:r>
      <w:r w:rsidR="00E008F7" w:rsidRPr="001D6A40">
        <w:rPr>
          <w:b/>
          <w:sz w:val="26"/>
          <w:szCs w:val="26"/>
        </w:rPr>
        <w:t>Webinar Agenda</w:t>
      </w:r>
    </w:p>
    <w:p w:rsidR="00E008F7" w:rsidRPr="001D6A40" w:rsidRDefault="00064507" w:rsidP="00E008F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February 5</w:t>
      </w:r>
      <w:r w:rsidR="002C340D" w:rsidRPr="001D6A40">
        <w:rPr>
          <w:b/>
          <w:sz w:val="26"/>
          <w:szCs w:val="26"/>
          <w:vertAlign w:val="superscript"/>
        </w:rPr>
        <w:t>th</w:t>
      </w:r>
      <w:r w:rsidR="002C340D" w:rsidRPr="001D6A4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2C340D" w:rsidRPr="001D6A4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="002C340D" w:rsidRPr="001D6A40">
        <w:rPr>
          <w:b/>
          <w:sz w:val="26"/>
          <w:szCs w:val="26"/>
        </w:rPr>
        <w:t>0-</w:t>
      </w:r>
      <w:r>
        <w:rPr>
          <w:b/>
          <w:sz w:val="26"/>
          <w:szCs w:val="26"/>
        </w:rPr>
        <w:t>3</w:t>
      </w:r>
      <w:r w:rsidR="00747B11" w:rsidRPr="001D6A4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="00747B11" w:rsidRPr="001D6A40">
        <w:rPr>
          <w:b/>
          <w:sz w:val="26"/>
          <w:szCs w:val="26"/>
        </w:rPr>
        <w:t>0 pm MT</w:t>
      </w:r>
    </w:p>
    <w:p w:rsidR="00E008F7" w:rsidRPr="001D6A40" w:rsidRDefault="00E008F7" w:rsidP="00E008F7">
      <w:pPr>
        <w:spacing w:after="0"/>
        <w:rPr>
          <w:b/>
          <w:szCs w:val="24"/>
        </w:rPr>
      </w:pPr>
    </w:p>
    <w:p w:rsidR="00E008F7" w:rsidRPr="002072F5" w:rsidRDefault="00667F56" w:rsidP="002072F5">
      <w:pPr>
        <w:spacing w:after="0" w:line="360" w:lineRule="auto"/>
        <w:rPr>
          <w:szCs w:val="24"/>
        </w:rPr>
      </w:pPr>
      <w:r w:rsidRPr="002072F5">
        <w:rPr>
          <w:szCs w:val="24"/>
        </w:rPr>
        <w:t>20</w:t>
      </w:r>
      <w:r w:rsidR="00CB59EA" w:rsidRPr="002072F5">
        <w:rPr>
          <w:szCs w:val="24"/>
        </w:rPr>
        <w:t xml:space="preserve"> min</w:t>
      </w:r>
      <w:r w:rsidR="00CB59EA" w:rsidRPr="002072F5">
        <w:rPr>
          <w:szCs w:val="24"/>
        </w:rPr>
        <w:tab/>
      </w:r>
      <w:r w:rsidR="0076344C" w:rsidRPr="002072F5">
        <w:rPr>
          <w:szCs w:val="24"/>
        </w:rPr>
        <w:t>Introductions</w:t>
      </w:r>
    </w:p>
    <w:p w:rsidR="00C370AB" w:rsidRPr="002072F5" w:rsidRDefault="0076344C" w:rsidP="002072F5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 w:rsidRPr="002072F5">
        <w:rPr>
          <w:szCs w:val="24"/>
        </w:rPr>
        <w:t xml:space="preserve">Share name, library, </w:t>
      </w:r>
      <w:r w:rsidR="00667F56" w:rsidRPr="002072F5">
        <w:rPr>
          <w:szCs w:val="24"/>
        </w:rPr>
        <w:t>what are you most excited about?</w:t>
      </w:r>
    </w:p>
    <w:p w:rsidR="0076344C" w:rsidRPr="002072F5" w:rsidRDefault="0076344C" w:rsidP="002072F5">
      <w:pPr>
        <w:spacing w:after="0" w:line="360" w:lineRule="auto"/>
        <w:rPr>
          <w:szCs w:val="24"/>
        </w:rPr>
      </w:pPr>
      <w:r w:rsidRPr="002072F5">
        <w:rPr>
          <w:szCs w:val="24"/>
        </w:rPr>
        <w:t>1</w:t>
      </w:r>
      <w:r w:rsidR="001553A9" w:rsidRPr="002072F5">
        <w:rPr>
          <w:szCs w:val="24"/>
        </w:rPr>
        <w:t>0</w:t>
      </w:r>
      <w:r w:rsidR="00CB59EA" w:rsidRPr="002072F5">
        <w:rPr>
          <w:szCs w:val="24"/>
        </w:rPr>
        <w:t xml:space="preserve"> min</w:t>
      </w:r>
      <w:r w:rsidR="00CB59EA" w:rsidRPr="002072F5">
        <w:rPr>
          <w:szCs w:val="24"/>
        </w:rPr>
        <w:tab/>
      </w:r>
      <w:r w:rsidRPr="002072F5">
        <w:rPr>
          <w:szCs w:val="24"/>
        </w:rPr>
        <w:t>Overview of project</w:t>
      </w:r>
    </w:p>
    <w:p w:rsidR="006F0065" w:rsidRPr="002072F5" w:rsidRDefault="006F0065" w:rsidP="002072F5">
      <w:pPr>
        <w:pStyle w:val="ListParagraph"/>
        <w:numPr>
          <w:ilvl w:val="0"/>
          <w:numId w:val="6"/>
        </w:numPr>
        <w:spacing w:after="0" w:line="360" w:lineRule="auto"/>
        <w:rPr>
          <w:szCs w:val="24"/>
        </w:rPr>
      </w:pPr>
      <w:r w:rsidRPr="002072F5">
        <w:rPr>
          <w:szCs w:val="24"/>
        </w:rPr>
        <w:t xml:space="preserve">Share purpose, outcomes, </w:t>
      </w:r>
    </w:p>
    <w:p w:rsidR="00F760C2" w:rsidRPr="002072F5" w:rsidRDefault="0076344C" w:rsidP="002072F5">
      <w:pPr>
        <w:pStyle w:val="ListParagraph"/>
        <w:numPr>
          <w:ilvl w:val="0"/>
          <w:numId w:val="6"/>
        </w:numPr>
        <w:spacing w:after="0" w:line="360" w:lineRule="auto"/>
        <w:rPr>
          <w:szCs w:val="24"/>
        </w:rPr>
      </w:pPr>
      <w:r w:rsidRPr="002072F5">
        <w:rPr>
          <w:szCs w:val="24"/>
        </w:rPr>
        <w:t>Q&amp;A time</w:t>
      </w:r>
      <w:r w:rsidR="007F08B8" w:rsidRPr="002072F5">
        <w:rPr>
          <w:szCs w:val="24"/>
        </w:rPr>
        <w:t xml:space="preserve"> regarding expectations and requirements</w:t>
      </w:r>
    </w:p>
    <w:p w:rsidR="00C370AB" w:rsidRPr="002072F5" w:rsidRDefault="00667F56" w:rsidP="002072F5">
      <w:pPr>
        <w:spacing w:after="0" w:line="360" w:lineRule="auto"/>
        <w:ind w:left="1440" w:hanging="1440"/>
        <w:rPr>
          <w:szCs w:val="24"/>
        </w:rPr>
      </w:pPr>
      <w:r w:rsidRPr="002072F5">
        <w:rPr>
          <w:szCs w:val="24"/>
        </w:rPr>
        <w:t>15 min</w:t>
      </w:r>
      <w:r w:rsidRPr="002072F5">
        <w:rPr>
          <w:szCs w:val="24"/>
        </w:rPr>
        <w:tab/>
      </w:r>
      <w:r w:rsidR="00C370AB" w:rsidRPr="002072F5">
        <w:rPr>
          <w:szCs w:val="24"/>
        </w:rPr>
        <w:t xml:space="preserve">Discuss </w:t>
      </w:r>
      <w:r w:rsidR="007F08B8" w:rsidRPr="002072F5">
        <w:rPr>
          <w:szCs w:val="24"/>
        </w:rPr>
        <w:t xml:space="preserve">specifics of </w:t>
      </w:r>
      <w:r w:rsidR="001D6A40" w:rsidRPr="002072F5">
        <w:rPr>
          <w:szCs w:val="24"/>
        </w:rPr>
        <w:t>February Workshop</w:t>
      </w:r>
      <w:r w:rsidR="001842BC" w:rsidRPr="002072F5">
        <w:rPr>
          <w:szCs w:val="24"/>
        </w:rPr>
        <w:t xml:space="preserve"> – content, materials</w:t>
      </w:r>
      <w:r w:rsidRPr="002072F5">
        <w:rPr>
          <w:szCs w:val="24"/>
        </w:rPr>
        <w:t>, homework</w:t>
      </w:r>
      <w:r w:rsidR="002072F5" w:rsidRPr="002072F5">
        <w:rPr>
          <w:szCs w:val="24"/>
        </w:rPr>
        <w:t>, laptops, dietary restrictions</w:t>
      </w:r>
      <w:r w:rsidR="002C1400">
        <w:rPr>
          <w:szCs w:val="24"/>
        </w:rPr>
        <w:t>, packing materials home</w:t>
      </w:r>
    </w:p>
    <w:p w:rsidR="00E008F7" w:rsidRPr="002072F5" w:rsidRDefault="001553A9" w:rsidP="002072F5">
      <w:pPr>
        <w:spacing w:after="0" w:line="360" w:lineRule="auto"/>
        <w:rPr>
          <w:szCs w:val="24"/>
        </w:rPr>
      </w:pPr>
      <w:r w:rsidRPr="002072F5">
        <w:rPr>
          <w:szCs w:val="24"/>
        </w:rPr>
        <w:t>10</w:t>
      </w:r>
      <w:r w:rsidR="00CB59EA" w:rsidRPr="002072F5">
        <w:rPr>
          <w:szCs w:val="24"/>
        </w:rPr>
        <w:t xml:space="preserve"> min</w:t>
      </w:r>
      <w:r w:rsidR="00653B86" w:rsidRPr="002072F5">
        <w:rPr>
          <w:szCs w:val="24"/>
        </w:rPr>
        <w:tab/>
      </w:r>
      <w:r w:rsidR="00D23F2A" w:rsidRPr="002072F5">
        <w:rPr>
          <w:szCs w:val="24"/>
        </w:rPr>
        <w:t xml:space="preserve">Review Travel </w:t>
      </w:r>
      <w:r w:rsidR="00E008F7" w:rsidRPr="002072F5">
        <w:rPr>
          <w:szCs w:val="24"/>
        </w:rPr>
        <w:t xml:space="preserve">for February </w:t>
      </w:r>
      <w:r w:rsidR="00064507" w:rsidRPr="002072F5">
        <w:rPr>
          <w:szCs w:val="24"/>
        </w:rPr>
        <w:t>17</w:t>
      </w:r>
      <w:r w:rsidR="00316767" w:rsidRPr="002072F5">
        <w:rPr>
          <w:szCs w:val="24"/>
        </w:rPr>
        <w:t>-</w:t>
      </w:r>
      <w:r w:rsidR="00064507" w:rsidRPr="002072F5">
        <w:rPr>
          <w:szCs w:val="24"/>
        </w:rPr>
        <w:t>19</w:t>
      </w:r>
      <w:r w:rsidR="00316767" w:rsidRPr="002072F5">
        <w:rPr>
          <w:szCs w:val="24"/>
        </w:rPr>
        <w:t xml:space="preserve"> </w:t>
      </w:r>
      <w:r w:rsidR="00E008F7" w:rsidRPr="002072F5">
        <w:rPr>
          <w:szCs w:val="24"/>
        </w:rPr>
        <w:t>training</w:t>
      </w:r>
      <w:r w:rsidR="002072F5" w:rsidRPr="002072F5">
        <w:rPr>
          <w:szCs w:val="24"/>
        </w:rPr>
        <w:t xml:space="preserve"> – be thrifty</w:t>
      </w:r>
      <w:r w:rsidR="002C1400">
        <w:rPr>
          <w:szCs w:val="24"/>
        </w:rPr>
        <w:t xml:space="preserve"> please</w:t>
      </w:r>
      <w:r w:rsidR="002072F5" w:rsidRPr="002072F5">
        <w:rPr>
          <w:szCs w:val="24"/>
        </w:rPr>
        <w:t>!</w:t>
      </w:r>
    </w:p>
    <w:p w:rsidR="00210814" w:rsidRPr="002072F5" w:rsidRDefault="00D34D7C" w:rsidP="002072F5">
      <w:pPr>
        <w:spacing w:after="0" w:line="360" w:lineRule="auto"/>
        <w:rPr>
          <w:szCs w:val="24"/>
        </w:rPr>
      </w:pPr>
      <w:r w:rsidRPr="002072F5">
        <w:rPr>
          <w:szCs w:val="24"/>
        </w:rPr>
        <w:tab/>
      </w:r>
      <w:r w:rsidR="00653B86" w:rsidRPr="002072F5">
        <w:rPr>
          <w:szCs w:val="24"/>
        </w:rPr>
        <w:tab/>
      </w:r>
      <w:r w:rsidR="00C90C5C" w:rsidRPr="002072F5">
        <w:rPr>
          <w:szCs w:val="24"/>
        </w:rPr>
        <w:t>May</w:t>
      </w:r>
      <w:r w:rsidR="001553A9" w:rsidRPr="002072F5">
        <w:rPr>
          <w:szCs w:val="24"/>
        </w:rPr>
        <w:t xml:space="preserve"> 7-8 </w:t>
      </w:r>
      <w:r w:rsidR="00C90C5C" w:rsidRPr="002072F5">
        <w:rPr>
          <w:szCs w:val="24"/>
        </w:rPr>
        <w:t>training</w:t>
      </w:r>
      <w:r w:rsidR="001D6A40" w:rsidRPr="002072F5">
        <w:rPr>
          <w:szCs w:val="24"/>
        </w:rPr>
        <w:t xml:space="preserve">: </w:t>
      </w:r>
      <w:r w:rsidR="00D23F2A" w:rsidRPr="002072F5">
        <w:rPr>
          <w:szCs w:val="24"/>
        </w:rPr>
        <w:t>Robotics</w:t>
      </w:r>
    </w:p>
    <w:p w:rsidR="00D23F2A" w:rsidRPr="002072F5" w:rsidRDefault="001553A9" w:rsidP="002072F5">
      <w:pPr>
        <w:spacing w:after="0" w:line="360" w:lineRule="auto"/>
        <w:ind w:left="1440"/>
        <w:rPr>
          <w:szCs w:val="24"/>
        </w:rPr>
      </w:pPr>
      <w:r w:rsidRPr="002072F5">
        <w:rPr>
          <w:szCs w:val="24"/>
        </w:rPr>
        <w:t>September 14-15: 3D design/printing</w:t>
      </w:r>
    </w:p>
    <w:p w:rsidR="00E008F7" w:rsidRPr="002072F5" w:rsidRDefault="00CB59EA" w:rsidP="002072F5">
      <w:pPr>
        <w:spacing w:after="0" w:line="360" w:lineRule="auto"/>
        <w:rPr>
          <w:szCs w:val="24"/>
        </w:rPr>
      </w:pPr>
      <w:r w:rsidRPr="002072F5">
        <w:rPr>
          <w:szCs w:val="24"/>
        </w:rPr>
        <w:t>5 min</w:t>
      </w:r>
      <w:r w:rsidRPr="002072F5">
        <w:rPr>
          <w:szCs w:val="24"/>
        </w:rPr>
        <w:tab/>
      </w:r>
      <w:r w:rsidR="00653B86" w:rsidRPr="002072F5">
        <w:rPr>
          <w:szCs w:val="24"/>
        </w:rPr>
        <w:tab/>
      </w:r>
      <w:r w:rsidR="00E008F7" w:rsidRPr="002072F5">
        <w:rPr>
          <w:szCs w:val="24"/>
        </w:rPr>
        <w:t>Final questions and comments</w:t>
      </w:r>
    </w:p>
    <w:p w:rsidR="002072F5" w:rsidRDefault="002072F5" w:rsidP="002A5F71">
      <w:pPr>
        <w:spacing w:after="0"/>
        <w:rPr>
          <w:b/>
          <w:sz w:val="22"/>
        </w:rPr>
      </w:pPr>
    </w:p>
    <w:p w:rsidR="001006A9" w:rsidRDefault="00064507" w:rsidP="002A5F71">
      <w:pPr>
        <w:spacing w:after="0"/>
        <w:rPr>
          <w:b/>
          <w:sz w:val="22"/>
        </w:rPr>
      </w:pPr>
      <w:r w:rsidRPr="008B1557">
        <w:rPr>
          <w:b/>
          <w:sz w:val="22"/>
        </w:rPr>
        <w:t>New</w:t>
      </w:r>
      <w:r w:rsidR="002C340D" w:rsidRPr="008B1557">
        <w:rPr>
          <w:b/>
          <w:sz w:val="22"/>
        </w:rPr>
        <w:t xml:space="preserve"> Libraries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016"/>
        <w:gridCol w:w="4992"/>
      </w:tblGrid>
      <w:tr w:rsidR="00D472A2" w:rsidRPr="00D472A2" w:rsidTr="008F4074">
        <w:tc>
          <w:tcPr>
            <w:tcW w:w="5016" w:type="dxa"/>
          </w:tcPr>
          <w:p w:rsidR="00D472A2" w:rsidRPr="00214C4A" w:rsidRDefault="003F0114" w:rsidP="002A5F71">
            <w:pPr>
              <w:rPr>
                <w:b/>
                <w:szCs w:val="24"/>
              </w:rPr>
            </w:pPr>
            <w:r w:rsidRPr="00214C4A">
              <w:rPr>
                <w:b/>
                <w:szCs w:val="24"/>
              </w:rPr>
              <w:t>Bear Lake District</w:t>
            </w:r>
            <w:r w:rsidR="00214C4A" w:rsidRPr="00214C4A">
              <w:rPr>
                <w:b/>
                <w:szCs w:val="24"/>
              </w:rPr>
              <w:t xml:space="preserve"> Library</w:t>
            </w:r>
          </w:p>
        </w:tc>
        <w:tc>
          <w:tcPr>
            <w:tcW w:w="4992" w:type="dxa"/>
          </w:tcPr>
          <w:p w:rsidR="00D472A2" w:rsidRPr="009D1DBB" w:rsidRDefault="009D1DBB" w:rsidP="00316767">
            <w:pPr>
              <w:rPr>
                <w:b/>
                <w:szCs w:val="24"/>
              </w:rPr>
            </w:pPr>
            <w:r w:rsidRPr="009D1DBB">
              <w:rPr>
                <w:b/>
                <w:szCs w:val="24"/>
              </w:rPr>
              <w:t>Payette Public Library</w:t>
            </w:r>
          </w:p>
        </w:tc>
      </w:tr>
      <w:tr w:rsidR="00D472A2" w:rsidRPr="001006A9" w:rsidTr="008F4074">
        <w:tc>
          <w:tcPr>
            <w:tcW w:w="5016" w:type="dxa"/>
          </w:tcPr>
          <w:p w:rsidR="00D472A2" w:rsidRPr="00D472A2" w:rsidRDefault="003F0114" w:rsidP="001006A9">
            <w:pPr>
              <w:ind w:left="7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Brandee</w:t>
            </w:r>
            <w:proofErr w:type="spellEnd"/>
            <w:r>
              <w:rPr>
                <w:sz w:val="26"/>
                <w:szCs w:val="26"/>
              </w:rPr>
              <w:t xml:space="preserve"> Wells</w:t>
            </w:r>
            <w:r w:rsidR="00D472A2" w:rsidRPr="00D472A2">
              <w:rPr>
                <w:sz w:val="26"/>
                <w:szCs w:val="26"/>
              </w:rPr>
              <w:t xml:space="preserve"> – Lead</w:t>
            </w:r>
          </w:p>
        </w:tc>
        <w:tc>
          <w:tcPr>
            <w:tcW w:w="4992" w:type="dxa"/>
          </w:tcPr>
          <w:p w:rsidR="00D472A2" w:rsidRPr="009D1DBB" w:rsidRDefault="009D1DBB" w:rsidP="00316767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Erin Haley – Lead</w:t>
            </w:r>
          </w:p>
        </w:tc>
      </w:tr>
      <w:tr w:rsidR="00D472A2" w:rsidRPr="001006A9" w:rsidTr="008F4074">
        <w:tc>
          <w:tcPr>
            <w:tcW w:w="5016" w:type="dxa"/>
          </w:tcPr>
          <w:p w:rsidR="00D472A2" w:rsidRPr="00D472A2" w:rsidRDefault="003F0114" w:rsidP="001006A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Mary Nate</w:t>
            </w:r>
          </w:p>
        </w:tc>
        <w:tc>
          <w:tcPr>
            <w:tcW w:w="4992" w:type="dxa"/>
          </w:tcPr>
          <w:p w:rsidR="00D472A2" w:rsidRPr="00D472A2" w:rsidRDefault="009D1DBB" w:rsidP="00316767">
            <w:pPr>
              <w:ind w:left="7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Deleice</w:t>
            </w:r>
            <w:proofErr w:type="spellEnd"/>
            <w:r>
              <w:rPr>
                <w:sz w:val="26"/>
                <w:szCs w:val="26"/>
              </w:rPr>
              <w:t xml:space="preserve"> Ward</w:t>
            </w:r>
          </w:p>
        </w:tc>
      </w:tr>
      <w:tr w:rsidR="002C340D" w:rsidRPr="001006A9" w:rsidTr="008F4074">
        <w:tc>
          <w:tcPr>
            <w:tcW w:w="5016" w:type="dxa"/>
          </w:tcPr>
          <w:p w:rsidR="002C340D" w:rsidRPr="00214C4A" w:rsidRDefault="00214C4A" w:rsidP="00214C4A">
            <w:pPr>
              <w:jc w:val="both"/>
              <w:rPr>
                <w:b/>
                <w:szCs w:val="24"/>
              </w:rPr>
            </w:pPr>
            <w:r w:rsidRPr="00214C4A">
              <w:rPr>
                <w:b/>
                <w:szCs w:val="24"/>
              </w:rPr>
              <w:t>Burley Public Library</w:t>
            </w:r>
          </w:p>
        </w:tc>
        <w:tc>
          <w:tcPr>
            <w:tcW w:w="4992" w:type="dxa"/>
          </w:tcPr>
          <w:p w:rsidR="002C340D" w:rsidRPr="009D1DBB" w:rsidRDefault="009D1DBB" w:rsidP="009D1DBB">
            <w:pPr>
              <w:rPr>
                <w:b/>
                <w:sz w:val="26"/>
                <w:szCs w:val="26"/>
              </w:rPr>
            </w:pPr>
            <w:r w:rsidRPr="009D1DBB">
              <w:rPr>
                <w:b/>
                <w:sz w:val="26"/>
                <w:szCs w:val="26"/>
              </w:rPr>
              <w:t>Marshall Public Library</w:t>
            </w:r>
          </w:p>
        </w:tc>
      </w:tr>
      <w:tr w:rsidR="00D472A2" w:rsidRPr="001006A9" w:rsidTr="008F4074">
        <w:tc>
          <w:tcPr>
            <w:tcW w:w="5016" w:type="dxa"/>
          </w:tcPr>
          <w:p w:rsidR="00214C4A" w:rsidRPr="00D472A2" w:rsidRDefault="00214C4A" w:rsidP="00214C4A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Julie Woodford – Lead</w:t>
            </w:r>
          </w:p>
        </w:tc>
        <w:tc>
          <w:tcPr>
            <w:tcW w:w="4992" w:type="dxa"/>
          </w:tcPr>
          <w:p w:rsidR="00D472A2" w:rsidRPr="009D1DBB" w:rsidRDefault="009D1DBB" w:rsidP="009D1DBB">
            <w:pPr>
              <w:ind w:left="720"/>
              <w:rPr>
                <w:szCs w:val="24"/>
              </w:rPr>
            </w:pPr>
            <w:r w:rsidRPr="009D1DBB">
              <w:rPr>
                <w:szCs w:val="24"/>
              </w:rPr>
              <w:t>Jamie Bair – Lead</w:t>
            </w:r>
          </w:p>
        </w:tc>
      </w:tr>
      <w:tr w:rsidR="00D472A2" w:rsidRPr="001006A9" w:rsidTr="008F4074">
        <w:tc>
          <w:tcPr>
            <w:tcW w:w="5016" w:type="dxa"/>
          </w:tcPr>
          <w:p w:rsidR="00D472A2" w:rsidRPr="00214C4A" w:rsidRDefault="00214C4A" w:rsidP="00214C4A">
            <w:pPr>
              <w:ind w:left="720"/>
              <w:rPr>
                <w:szCs w:val="24"/>
              </w:rPr>
            </w:pPr>
            <w:r w:rsidRPr="00214C4A">
              <w:rPr>
                <w:szCs w:val="24"/>
              </w:rPr>
              <w:t>Linda Barney</w:t>
            </w:r>
          </w:p>
        </w:tc>
        <w:tc>
          <w:tcPr>
            <w:tcW w:w="4992" w:type="dxa"/>
          </w:tcPr>
          <w:p w:rsidR="00D472A2" w:rsidRPr="00D472A2" w:rsidRDefault="009D1DBB" w:rsidP="00316767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Kath Ann Hendricks</w:t>
            </w:r>
          </w:p>
        </w:tc>
      </w:tr>
      <w:tr w:rsidR="003C3850" w:rsidRPr="001006A9" w:rsidTr="008F4074">
        <w:tc>
          <w:tcPr>
            <w:tcW w:w="5016" w:type="dxa"/>
          </w:tcPr>
          <w:p w:rsidR="003C3850" w:rsidRPr="00214C4A" w:rsidRDefault="00214C4A" w:rsidP="00214C4A">
            <w:pPr>
              <w:rPr>
                <w:b/>
                <w:sz w:val="26"/>
                <w:szCs w:val="26"/>
              </w:rPr>
            </w:pPr>
            <w:r w:rsidRPr="00214C4A">
              <w:rPr>
                <w:b/>
                <w:sz w:val="26"/>
                <w:szCs w:val="26"/>
              </w:rPr>
              <w:t>Caldwell Public Library</w:t>
            </w:r>
          </w:p>
        </w:tc>
        <w:tc>
          <w:tcPr>
            <w:tcW w:w="4992" w:type="dxa"/>
          </w:tcPr>
          <w:p w:rsidR="003C3850" w:rsidRPr="008F4074" w:rsidRDefault="009D1DBB" w:rsidP="009D1DBB">
            <w:pPr>
              <w:rPr>
                <w:b/>
                <w:sz w:val="26"/>
                <w:szCs w:val="26"/>
              </w:rPr>
            </w:pPr>
            <w:r w:rsidRPr="008F4074">
              <w:rPr>
                <w:b/>
                <w:sz w:val="26"/>
                <w:szCs w:val="26"/>
              </w:rPr>
              <w:t>Shoshone Public Library</w:t>
            </w:r>
          </w:p>
        </w:tc>
      </w:tr>
      <w:tr w:rsidR="003C3850" w:rsidRPr="001006A9" w:rsidTr="008F4074">
        <w:tc>
          <w:tcPr>
            <w:tcW w:w="5016" w:type="dxa"/>
          </w:tcPr>
          <w:p w:rsidR="003C3850" w:rsidRPr="00D472A2" w:rsidRDefault="00214C4A" w:rsidP="003C3850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Fiona May – Lead</w:t>
            </w:r>
          </w:p>
        </w:tc>
        <w:tc>
          <w:tcPr>
            <w:tcW w:w="4992" w:type="dxa"/>
          </w:tcPr>
          <w:p w:rsidR="003C3850" w:rsidRPr="00D472A2" w:rsidRDefault="009D1DBB" w:rsidP="004C5F73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Clay Ritter – Lead</w:t>
            </w:r>
          </w:p>
        </w:tc>
      </w:tr>
      <w:tr w:rsidR="003C3850" w:rsidRPr="001006A9" w:rsidTr="008F4074">
        <w:tc>
          <w:tcPr>
            <w:tcW w:w="5016" w:type="dxa"/>
          </w:tcPr>
          <w:p w:rsidR="003C3850" w:rsidRPr="00D472A2" w:rsidRDefault="00214C4A" w:rsidP="003C3850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Abraham Valadez</w:t>
            </w:r>
          </w:p>
        </w:tc>
        <w:tc>
          <w:tcPr>
            <w:tcW w:w="4992" w:type="dxa"/>
          </w:tcPr>
          <w:p w:rsidR="003C3850" w:rsidRPr="00D472A2" w:rsidRDefault="009D1DBB" w:rsidP="00316767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Sarah Stowell</w:t>
            </w:r>
          </w:p>
        </w:tc>
      </w:tr>
      <w:tr w:rsidR="003C3850" w:rsidRPr="001006A9" w:rsidTr="008F4074">
        <w:tc>
          <w:tcPr>
            <w:tcW w:w="5016" w:type="dxa"/>
          </w:tcPr>
          <w:p w:rsidR="003C3850" w:rsidRPr="00214C4A" w:rsidRDefault="00214C4A" w:rsidP="00214C4A">
            <w:pPr>
              <w:rPr>
                <w:b/>
                <w:sz w:val="26"/>
                <w:szCs w:val="26"/>
              </w:rPr>
            </w:pPr>
            <w:proofErr w:type="spellStart"/>
            <w:r w:rsidRPr="00214C4A">
              <w:rPr>
                <w:b/>
                <w:sz w:val="26"/>
                <w:szCs w:val="26"/>
              </w:rPr>
              <w:t>DeMary</w:t>
            </w:r>
            <w:proofErr w:type="spellEnd"/>
            <w:r w:rsidRPr="00214C4A">
              <w:rPr>
                <w:b/>
                <w:sz w:val="26"/>
                <w:szCs w:val="26"/>
              </w:rPr>
              <w:t xml:space="preserve"> Memorial Library</w:t>
            </w:r>
          </w:p>
        </w:tc>
        <w:tc>
          <w:tcPr>
            <w:tcW w:w="4992" w:type="dxa"/>
          </w:tcPr>
          <w:p w:rsidR="003C3850" w:rsidRPr="009D1DBB" w:rsidRDefault="009D1DBB" w:rsidP="00316767">
            <w:pPr>
              <w:rPr>
                <w:b/>
                <w:szCs w:val="24"/>
              </w:rPr>
            </w:pPr>
            <w:r w:rsidRPr="009D1DBB">
              <w:rPr>
                <w:b/>
                <w:szCs w:val="24"/>
              </w:rPr>
              <w:t>North Bingham District Library</w:t>
            </w:r>
          </w:p>
        </w:tc>
      </w:tr>
      <w:tr w:rsidR="003C3850" w:rsidRPr="001006A9" w:rsidTr="008F4074">
        <w:tc>
          <w:tcPr>
            <w:tcW w:w="5016" w:type="dxa"/>
          </w:tcPr>
          <w:p w:rsidR="003C3850" w:rsidRPr="00D472A2" w:rsidRDefault="00214C4A" w:rsidP="001006A9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Sharon Kimber</w:t>
            </w:r>
          </w:p>
        </w:tc>
        <w:tc>
          <w:tcPr>
            <w:tcW w:w="4992" w:type="dxa"/>
          </w:tcPr>
          <w:p w:rsidR="003C3850" w:rsidRPr="00D472A2" w:rsidRDefault="009D1DBB" w:rsidP="009D1DBB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Kaylene Christiansen</w:t>
            </w:r>
          </w:p>
        </w:tc>
      </w:tr>
      <w:tr w:rsidR="00EA4B6E" w:rsidRPr="001006A9" w:rsidTr="008F4074">
        <w:tc>
          <w:tcPr>
            <w:tcW w:w="5016" w:type="dxa"/>
          </w:tcPr>
          <w:p w:rsidR="00EA4B6E" w:rsidRPr="00214C4A" w:rsidRDefault="00214C4A" w:rsidP="00EA4B6E">
            <w:pPr>
              <w:ind w:left="720"/>
              <w:rPr>
                <w:szCs w:val="24"/>
              </w:rPr>
            </w:pPr>
            <w:r w:rsidRPr="00214C4A">
              <w:rPr>
                <w:szCs w:val="24"/>
              </w:rPr>
              <w:t xml:space="preserve">Shambry </w:t>
            </w:r>
            <w:proofErr w:type="spellStart"/>
            <w:r w:rsidRPr="00214C4A">
              <w:rPr>
                <w:szCs w:val="24"/>
              </w:rPr>
              <w:t>Amero</w:t>
            </w:r>
            <w:proofErr w:type="spellEnd"/>
          </w:p>
        </w:tc>
        <w:tc>
          <w:tcPr>
            <w:tcW w:w="4992" w:type="dxa"/>
          </w:tcPr>
          <w:p w:rsidR="00EA4B6E" w:rsidRPr="00D472A2" w:rsidRDefault="009D1DBB" w:rsidP="00EA4B6E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Jacqueline </w:t>
            </w:r>
            <w:proofErr w:type="spellStart"/>
            <w:r>
              <w:rPr>
                <w:sz w:val="26"/>
                <w:szCs w:val="26"/>
              </w:rPr>
              <w:t>Witwer</w:t>
            </w:r>
            <w:proofErr w:type="spellEnd"/>
          </w:p>
        </w:tc>
      </w:tr>
      <w:tr w:rsidR="008F4074" w:rsidRPr="001006A9" w:rsidTr="008F4074">
        <w:tc>
          <w:tcPr>
            <w:tcW w:w="5016" w:type="dxa"/>
          </w:tcPr>
          <w:p w:rsidR="008F4074" w:rsidRPr="001006A9" w:rsidRDefault="008F4074" w:rsidP="008F407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Centennial High School Library</w:t>
            </w:r>
          </w:p>
        </w:tc>
        <w:tc>
          <w:tcPr>
            <w:tcW w:w="4992" w:type="dxa"/>
          </w:tcPr>
          <w:p w:rsidR="008F4074" w:rsidRPr="008F4074" w:rsidRDefault="008F4074" w:rsidP="008F4074">
            <w:pPr>
              <w:rPr>
                <w:b/>
                <w:sz w:val="26"/>
                <w:szCs w:val="26"/>
              </w:rPr>
            </w:pPr>
            <w:r w:rsidRPr="008F4074">
              <w:rPr>
                <w:b/>
                <w:sz w:val="26"/>
                <w:szCs w:val="26"/>
              </w:rPr>
              <w:t>Heritage Middle School Library</w:t>
            </w:r>
          </w:p>
        </w:tc>
      </w:tr>
      <w:tr w:rsidR="008F4074" w:rsidRPr="001006A9" w:rsidTr="008F4074">
        <w:tc>
          <w:tcPr>
            <w:tcW w:w="5016" w:type="dxa"/>
          </w:tcPr>
          <w:p w:rsidR="008F4074" w:rsidRPr="008F4074" w:rsidRDefault="008F4074" w:rsidP="002C340D">
            <w:pPr>
              <w:ind w:left="720"/>
              <w:rPr>
                <w:szCs w:val="24"/>
              </w:rPr>
            </w:pPr>
            <w:r w:rsidRPr="008F4074">
              <w:rPr>
                <w:szCs w:val="24"/>
              </w:rPr>
              <w:t>Gena Marker</w:t>
            </w:r>
          </w:p>
        </w:tc>
        <w:tc>
          <w:tcPr>
            <w:tcW w:w="4992" w:type="dxa"/>
          </w:tcPr>
          <w:p w:rsidR="008F4074" w:rsidRPr="00D472A2" w:rsidRDefault="008F4074" w:rsidP="002C340D">
            <w:pPr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Amy Armstrong</w:t>
            </w:r>
          </w:p>
        </w:tc>
      </w:tr>
    </w:tbl>
    <w:p w:rsidR="00D23F2A" w:rsidRDefault="00D23F2A" w:rsidP="002A5F71">
      <w:pPr>
        <w:spacing w:after="0"/>
        <w:rPr>
          <w:b/>
          <w:sz w:val="22"/>
          <w:highlight w:val="cyan"/>
        </w:rPr>
      </w:pPr>
    </w:p>
    <w:p w:rsidR="00937B53" w:rsidRPr="002A5F71" w:rsidRDefault="00064507" w:rsidP="002A5F71">
      <w:pPr>
        <w:spacing w:after="0"/>
        <w:rPr>
          <w:b/>
          <w:sz w:val="22"/>
        </w:rPr>
      </w:pPr>
      <w:r>
        <w:rPr>
          <w:b/>
          <w:sz w:val="22"/>
        </w:rPr>
        <w:t>Returning Libraries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058"/>
        <w:gridCol w:w="4950"/>
      </w:tblGrid>
      <w:tr w:rsidR="003C3850" w:rsidRPr="00D472A2" w:rsidTr="00673733">
        <w:tc>
          <w:tcPr>
            <w:tcW w:w="5058" w:type="dxa"/>
          </w:tcPr>
          <w:p w:rsidR="003C3850" w:rsidRPr="008B1557" w:rsidRDefault="003C3850" w:rsidP="003C3850">
            <w:pPr>
              <w:rPr>
                <w:b/>
                <w:szCs w:val="24"/>
              </w:rPr>
            </w:pPr>
            <w:r w:rsidRPr="008B1557">
              <w:rPr>
                <w:b/>
                <w:szCs w:val="24"/>
              </w:rPr>
              <w:t>Aberdeen District Library</w:t>
            </w:r>
          </w:p>
        </w:tc>
        <w:tc>
          <w:tcPr>
            <w:tcW w:w="4950" w:type="dxa"/>
          </w:tcPr>
          <w:p w:rsidR="003C3850" w:rsidRPr="008B1557" w:rsidRDefault="003C3850" w:rsidP="003C3850">
            <w:pPr>
              <w:rPr>
                <w:b/>
                <w:szCs w:val="24"/>
              </w:rPr>
            </w:pPr>
            <w:r w:rsidRPr="008B1557">
              <w:rPr>
                <w:b/>
                <w:szCs w:val="24"/>
              </w:rPr>
              <w:t>Jerome Public Library</w:t>
            </w:r>
          </w:p>
        </w:tc>
      </w:tr>
      <w:tr w:rsidR="003C3850" w:rsidRPr="001006A9" w:rsidTr="00673733">
        <w:tc>
          <w:tcPr>
            <w:tcW w:w="5058" w:type="dxa"/>
          </w:tcPr>
          <w:p w:rsidR="003C3850" w:rsidRPr="008B1557" w:rsidRDefault="003C3850" w:rsidP="003C3850">
            <w:pPr>
              <w:ind w:left="720"/>
              <w:rPr>
                <w:szCs w:val="24"/>
              </w:rPr>
            </w:pPr>
            <w:r w:rsidRPr="008B1557">
              <w:rPr>
                <w:szCs w:val="24"/>
              </w:rPr>
              <w:t>Stephanie Adamson</w:t>
            </w:r>
          </w:p>
        </w:tc>
        <w:tc>
          <w:tcPr>
            <w:tcW w:w="4950" w:type="dxa"/>
          </w:tcPr>
          <w:p w:rsidR="003C3850" w:rsidRPr="008B1557" w:rsidRDefault="008F4074" w:rsidP="003C3850">
            <w:pPr>
              <w:ind w:left="720"/>
              <w:rPr>
                <w:szCs w:val="24"/>
              </w:rPr>
            </w:pPr>
            <w:r w:rsidRPr="008B1557">
              <w:rPr>
                <w:szCs w:val="24"/>
              </w:rPr>
              <w:t>Linda Mecham</w:t>
            </w:r>
          </w:p>
        </w:tc>
      </w:tr>
      <w:tr w:rsidR="003C3850" w:rsidRPr="001006A9" w:rsidTr="00673733">
        <w:tc>
          <w:tcPr>
            <w:tcW w:w="5058" w:type="dxa"/>
          </w:tcPr>
          <w:p w:rsidR="003C3850" w:rsidRPr="008B1557" w:rsidRDefault="003C3850" w:rsidP="003C3850">
            <w:pPr>
              <w:ind w:left="720"/>
              <w:rPr>
                <w:szCs w:val="24"/>
              </w:rPr>
            </w:pPr>
          </w:p>
        </w:tc>
        <w:tc>
          <w:tcPr>
            <w:tcW w:w="4950" w:type="dxa"/>
          </w:tcPr>
          <w:p w:rsidR="003C3850" w:rsidRPr="008B1557" w:rsidRDefault="003C3850" w:rsidP="003C3850">
            <w:pPr>
              <w:ind w:left="720"/>
              <w:rPr>
                <w:szCs w:val="24"/>
              </w:rPr>
            </w:pPr>
          </w:p>
        </w:tc>
      </w:tr>
      <w:tr w:rsidR="003C3850" w:rsidRPr="001006A9" w:rsidTr="00673733">
        <w:tc>
          <w:tcPr>
            <w:tcW w:w="5058" w:type="dxa"/>
          </w:tcPr>
          <w:p w:rsidR="003C3850" w:rsidRPr="008B1557" w:rsidRDefault="003C3850" w:rsidP="003C3850">
            <w:pPr>
              <w:rPr>
                <w:b/>
                <w:szCs w:val="24"/>
              </w:rPr>
            </w:pPr>
            <w:r w:rsidRPr="008B1557">
              <w:rPr>
                <w:b/>
                <w:szCs w:val="24"/>
              </w:rPr>
              <w:t>Buhl Public Library</w:t>
            </w:r>
          </w:p>
        </w:tc>
        <w:tc>
          <w:tcPr>
            <w:tcW w:w="4950" w:type="dxa"/>
          </w:tcPr>
          <w:p w:rsidR="003C3850" w:rsidRPr="008B1557" w:rsidRDefault="001D6A40" w:rsidP="001D6A40">
            <w:pPr>
              <w:rPr>
                <w:szCs w:val="24"/>
              </w:rPr>
            </w:pPr>
            <w:r w:rsidRPr="008B1557">
              <w:rPr>
                <w:b/>
                <w:szCs w:val="24"/>
              </w:rPr>
              <w:t>Portneuf District Library</w:t>
            </w:r>
          </w:p>
        </w:tc>
      </w:tr>
      <w:tr w:rsidR="003C3850" w:rsidRPr="001006A9" w:rsidTr="00673733">
        <w:tc>
          <w:tcPr>
            <w:tcW w:w="5058" w:type="dxa"/>
          </w:tcPr>
          <w:p w:rsidR="003C3850" w:rsidRPr="008B1557" w:rsidRDefault="008F4074" w:rsidP="003C3850">
            <w:pPr>
              <w:ind w:left="720"/>
              <w:rPr>
                <w:szCs w:val="24"/>
              </w:rPr>
            </w:pPr>
            <w:r w:rsidRPr="008B1557">
              <w:rPr>
                <w:szCs w:val="24"/>
              </w:rPr>
              <w:t>Amanda Hatfield</w:t>
            </w:r>
          </w:p>
        </w:tc>
        <w:tc>
          <w:tcPr>
            <w:tcW w:w="4950" w:type="dxa"/>
          </w:tcPr>
          <w:p w:rsidR="003C3850" w:rsidRPr="008B1557" w:rsidRDefault="008F4074" w:rsidP="001D6A40">
            <w:pPr>
              <w:ind w:left="720"/>
              <w:rPr>
                <w:szCs w:val="24"/>
              </w:rPr>
            </w:pPr>
            <w:r w:rsidRPr="008B1557">
              <w:rPr>
                <w:szCs w:val="24"/>
              </w:rPr>
              <w:t>Amanda Bowden</w:t>
            </w:r>
          </w:p>
        </w:tc>
      </w:tr>
      <w:tr w:rsidR="003C3850" w:rsidRPr="001006A9" w:rsidTr="00673733">
        <w:tc>
          <w:tcPr>
            <w:tcW w:w="5058" w:type="dxa"/>
          </w:tcPr>
          <w:p w:rsidR="003C3850" w:rsidRPr="008B1557" w:rsidRDefault="003C3850" w:rsidP="003C3850">
            <w:pPr>
              <w:ind w:left="720"/>
              <w:rPr>
                <w:szCs w:val="24"/>
              </w:rPr>
            </w:pPr>
          </w:p>
        </w:tc>
        <w:tc>
          <w:tcPr>
            <w:tcW w:w="4950" w:type="dxa"/>
          </w:tcPr>
          <w:p w:rsidR="003C3850" w:rsidRPr="008B1557" w:rsidRDefault="003C3850" w:rsidP="003C3850">
            <w:pPr>
              <w:ind w:left="720"/>
              <w:rPr>
                <w:szCs w:val="24"/>
              </w:rPr>
            </w:pPr>
          </w:p>
        </w:tc>
      </w:tr>
      <w:tr w:rsidR="003C3850" w:rsidRPr="001006A9" w:rsidTr="00673733">
        <w:tc>
          <w:tcPr>
            <w:tcW w:w="5058" w:type="dxa"/>
          </w:tcPr>
          <w:p w:rsidR="003C3850" w:rsidRPr="008B1557" w:rsidRDefault="003C3850" w:rsidP="003C3850">
            <w:pPr>
              <w:rPr>
                <w:szCs w:val="24"/>
              </w:rPr>
            </w:pPr>
            <w:r w:rsidRPr="008B1557">
              <w:rPr>
                <w:b/>
                <w:szCs w:val="24"/>
              </w:rPr>
              <w:t>East Bonner County District Library</w:t>
            </w:r>
          </w:p>
        </w:tc>
        <w:tc>
          <w:tcPr>
            <w:tcW w:w="4950" w:type="dxa"/>
          </w:tcPr>
          <w:p w:rsidR="003C3850" w:rsidRPr="008B1557" w:rsidRDefault="001D6A40" w:rsidP="001D6A40">
            <w:pPr>
              <w:rPr>
                <w:szCs w:val="24"/>
              </w:rPr>
            </w:pPr>
            <w:r w:rsidRPr="008B1557">
              <w:rPr>
                <w:b/>
                <w:szCs w:val="24"/>
              </w:rPr>
              <w:t>Twin Falls Public Library</w:t>
            </w:r>
          </w:p>
        </w:tc>
      </w:tr>
      <w:tr w:rsidR="003C3850" w:rsidRPr="001006A9" w:rsidTr="00673733">
        <w:tc>
          <w:tcPr>
            <w:tcW w:w="5058" w:type="dxa"/>
          </w:tcPr>
          <w:p w:rsidR="001D6A40" w:rsidRPr="008B1557" w:rsidRDefault="008F4074" w:rsidP="003C3850">
            <w:pPr>
              <w:ind w:left="720"/>
              <w:rPr>
                <w:szCs w:val="24"/>
              </w:rPr>
            </w:pPr>
            <w:r w:rsidRPr="008B1557">
              <w:rPr>
                <w:szCs w:val="24"/>
              </w:rPr>
              <w:t>Morgan Gariepy</w:t>
            </w:r>
          </w:p>
        </w:tc>
        <w:tc>
          <w:tcPr>
            <w:tcW w:w="4950" w:type="dxa"/>
          </w:tcPr>
          <w:p w:rsidR="003C3850" w:rsidRPr="008B1557" w:rsidRDefault="008F4074" w:rsidP="003C3850">
            <w:pPr>
              <w:ind w:left="720"/>
              <w:rPr>
                <w:szCs w:val="24"/>
              </w:rPr>
            </w:pPr>
            <w:r w:rsidRPr="008B1557">
              <w:rPr>
                <w:szCs w:val="24"/>
              </w:rPr>
              <w:t>Amy Mortensen</w:t>
            </w:r>
          </w:p>
        </w:tc>
      </w:tr>
    </w:tbl>
    <w:p w:rsidR="00E008F7" w:rsidRDefault="00E008F7" w:rsidP="00E008F7">
      <w:pPr>
        <w:spacing w:after="0"/>
      </w:pPr>
    </w:p>
    <w:p w:rsidR="006D376C" w:rsidRDefault="006D376C" w:rsidP="00E008F7">
      <w:pPr>
        <w:spacing w:after="0"/>
      </w:pPr>
    </w:p>
    <w:p w:rsidR="006D376C" w:rsidRDefault="006D376C" w:rsidP="006D376C">
      <w:pPr>
        <w:pStyle w:val="NormalWeb"/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Present: </w:t>
      </w:r>
      <w:r>
        <w:rPr>
          <w:rFonts w:ascii="Arial" w:hAnsi="Arial" w:cs="Arial"/>
          <w:color w:val="000000"/>
          <w:sz w:val="22"/>
          <w:szCs w:val="22"/>
        </w:rPr>
        <w:t>Abraham Valadez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Amanda Bowden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Amanda Hatfield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Amy Armstrong</w:t>
      </w:r>
      <w:r>
        <w:rPr>
          <w:rFonts w:ascii="Arial" w:hAnsi="Arial" w:cs="Arial"/>
          <w:color w:val="000000"/>
          <w:sz w:val="22"/>
          <w:szCs w:val="22"/>
        </w:rPr>
        <w:t>, A</w:t>
      </w:r>
      <w:r>
        <w:rPr>
          <w:rFonts w:ascii="Arial" w:hAnsi="Arial" w:cs="Arial"/>
          <w:color w:val="000000"/>
          <w:sz w:val="22"/>
          <w:szCs w:val="22"/>
        </w:rPr>
        <w:t>my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Mortenesen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Brandee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Wells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Clay Ritter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Erin Haley</w:t>
      </w:r>
      <w:r>
        <w:rPr>
          <w:rFonts w:ascii="Arial" w:hAnsi="Arial" w:cs="Arial"/>
          <w:color w:val="000000"/>
          <w:sz w:val="22"/>
          <w:szCs w:val="22"/>
        </w:rPr>
        <w:t>, F</w:t>
      </w:r>
      <w:r>
        <w:rPr>
          <w:rFonts w:ascii="Arial" w:hAnsi="Arial" w:cs="Arial"/>
          <w:color w:val="000000"/>
          <w:sz w:val="22"/>
          <w:szCs w:val="22"/>
        </w:rPr>
        <w:t>iona May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Jacqueline Wittwer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Jamie Bair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Kath Ann Hendricks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Kaylene Christiansen</w:t>
      </w:r>
      <w:r>
        <w:rPr>
          <w:rFonts w:ascii="Arial" w:hAnsi="Arial" w:cs="Arial"/>
          <w:color w:val="000000"/>
          <w:sz w:val="22"/>
          <w:szCs w:val="22"/>
        </w:rPr>
        <w:t>, M</w:t>
      </w:r>
      <w:r>
        <w:rPr>
          <w:rFonts w:ascii="Arial" w:hAnsi="Arial" w:cs="Arial"/>
          <w:color w:val="000000"/>
          <w:sz w:val="22"/>
          <w:szCs w:val="22"/>
        </w:rPr>
        <w:t>ary Nate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Shambry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Amero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>Sharon Kimber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color w:val="000000"/>
          <w:sz w:val="22"/>
          <w:szCs w:val="22"/>
        </w:rPr>
        <w:t>Sarah Stowell 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Welcome to all!  Only 2 weeks and we'll be able to meet face to face!!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8 new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 public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libraries, 2 school libraries, 6 2nd year libraries.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First training will focus on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Making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culture.  If you have not reviewed the Memeorandum of Understanding, please review before the Feb. meeting.  Any specific questions on the MOU?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On stealth programming, does origami count as a stealth program? There is a lot of discussion about making versus crafts.  More discussion at the meeting.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Please register for Teens and Tech-info was sent via LibIdaho and in The Scoop.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Chat any quest</w:t>
      </w:r>
      <w:r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ons/comments.</w:t>
      </w:r>
    </w:p>
    <w:p w:rsidR="006D376C" w:rsidRDefault="006D376C" w:rsidP="006D376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February workshop: Dietary restrictions-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>
        <w:rPr>
          <w:rFonts w:ascii="Arial" w:hAnsi="Arial" w:cs="Arial"/>
          <w:color w:val="000000"/>
          <w:sz w:val="22"/>
          <w:szCs w:val="22"/>
        </w:rPr>
        <w:t>lease share if you have a restriction or if you are bringing a laptop. We have enough </w:t>
      </w:r>
    </w:p>
    <w:p w:rsidR="006D376C" w:rsidRDefault="006D376C" w:rsidP="006D376C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omputers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so don't worry if you cannot bring one..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Day one: Foundations of Making, Maker 101.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with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hands on.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Day two: T</w:t>
      </w:r>
      <w:r w:rsidR="00A348A1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aining with Nick Raymond, M</w:t>
      </w:r>
      <w:r w:rsidR="00A348A1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ke Media, with lots of hands on.  Please do the homework! Download the arduino before arriving.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Parking is very limited.  Please walk or car pool. Hotel is close to the ICfL. If </w:t>
      </w:r>
      <w:r w:rsidR="00A348A1">
        <w:rPr>
          <w:rFonts w:ascii="Arial" w:hAnsi="Arial" w:cs="Arial"/>
          <w:color w:val="000000"/>
          <w:sz w:val="22"/>
          <w:szCs w:val="22"/>
        </w:rPr>
        <w:t xml:space="preserve">you </w:t>
      </w:r>
      <w:r>
        <w:rPr>
          <w:rFonts w:ascii="Arial" w:hAnsi="Arial" w:cs="Arial"/>
          <w:color w:val="000000"/>
          <w:sz w:val="22"/>
          <w:szCs w:val="22"/>
        </w:rPr>
        <w:t>don't need a hotel on the 16th, please let us know.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Times: 8:30-4:30 on day one.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8-4:30 on day two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8-3:30 on day three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Request to send menus for those with dietary issues to help plan.</w:t>
      </w:r>
    </w:p>
    <w:p w:rsidR="006D376C" w:rsidRDefault="006D376C" w:rsidP="00A348A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Casual dress is best.  The training room can be hot so dress in layers. Media outreach person </w:t>
      </w:r>
      <w:r w:rsidR="00A348A1">
        <w:rPr>
          <w:rFonts w:ascii="Arial" w:hAnsi="Arial" w:cs="Arial"/>
          <w:color w:val="000000"/>
          <w:sz w:val="22"/>
          <w:szCs w:val="22"/>
        </w:rPr>
        <w:t>ww</w:t>
      </w:r>
      <w:r>
        <w:rPr>
          <w:rFonts w:ascii="Arial" w:hAnsi="Arial" w:cs="Arial"/>
          <w:color w:val="000000"/>
          <w:sz w:val="22"/>
          <w:szCs w:val="22"/>
        </w:rPr>
        <w:t>ill be here taking photos and doing local press releases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 Will chat with each library lead.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Food: Scrambled eggs, Belgian waffles, taco bar, chicken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caesar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salad, potato bar, 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May training is May 7-8. Will go more into robotics. 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September training is Sept. 14-15 and will feature a 3D printer.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Only one mileage reimbursement per library.</w:t>
      </w:r>
    </w:p>
    <w:p w:rsidR="006D376C" w:rsidRDefault="006D376C" w:rsidP="006D376C">
      <w:pPr>
        <w:pStyle w:val="NormalWeb"/>
      </w:pPr>
      <w:r>
        <w:rPr>
          <w:rFonts w:ascii="Arial" w:hAnsi="Arial" w:cs="Arial"/>
          <w:color w:val="000000"/>
          <w:sz w:val="22"/>
          <w:szCs w:val="22"/>
        </w:rPr>
        <w:t>Did anyone receive any of the cube 3D printers from ALA?  </w:t>
      </w:r>
    </w:p>
    <w:p w:rsidR="006D376C" w:rsidRDefault="006D376C" w:rsidP="006D376C"/>
    <w:p w:rsidR="00A348A1" w:rsidRDefault="006D376C" w:rsidP="00A348A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Make Camp-</w:t>
      </w:r>
      <w:r w:rsidR="00A348A1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ow long does that last? Make Camp is sponsored by Maker Media.  They have lots of materials to share.  They advertise 4 weeks of programming, but one program in each of the 4 weeks</w:t>
      </w:r>
    </w:p>
    <w:p w:rsidR="006D376C" w:rsidRDefault="006D376C" w:rsidP="00A348A1">
      <w:pPr>
        <w:pStyle w:val="NormalWeb"/>
      </w:pPr>
      <w:proofErr w:type="gramStart"/>
      <w:r>
        <w:rPr>
          <w:rFonts w:ascii="Arial" w:hAnsi="Arial" w:cs="Arial"/>
          <w:color w:val="000000"/>
          <w:sz w:val="22"/>
          <w:szCs w:val="22"/>
        </w:rPr>
        <w:t>should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be sufficient.  They d</w:t>
      </w:r>
      <w:r w:rsidR="00A348A1">
        <w:rPr>
          <w:rFonts w:ascii="Arial" w:hAnsi="Arial" w:cs="Arial"/>
          <w:color w:val="000000"/>
          <w:sz w:val="22"/>
          <w:szCs w:val="22"/>
        </w:rPr>
        <w:t>o not check up on libraries. </w:t>
      </w:r>
      <w:proofErr w:type="gramStart"/>
      <w:r w:rsidR="00A348A1">
        <w:rPr>
          <w:rFonts w:ascii="Arial" w:hAnsi="Arial" w:cs="Arial"/>
          <w:color w:val="000000"/>
          <w:sz w:val="22"/>
          <w:szCs w:val="22"/>
        </w:rPr>
        <w:t>wh</w:t>
      </w:r>
      <w:r>
        <w:rPr>
          <w:rFonts w:ascii="Arial" w:hAnsi="Arial" w:cs="Arial"/>
          <w:color w:val="000000"/>
          <w:sz w:val="22"/>
          <w:szCs w:val="22"/>
        </w:rPr>
        <w:t>o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have received materials. Will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shareadditional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information as received.</w:t>
      </w:r>
    </w:p>
    <w:p w:rsidR="006D376C" w:rsidRDefault="006D376C" w:rsidP="006D376C">
      <w:pPr>
        <w:pStyle w:val="NormalWeb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Contact Erica or Sue with questions. </w:t>
      </w:r>
    </w:p>
    <w:p w:rsidR="006D376C" w:rsidRDefault="006D376C" w:rsidP="00E008F7">
      <w:pPr>
        <w:spacing w:after="0"/>
      </w:pPr>
    </w:p>
    <w:sectPr w:rsidR="006D376C" w:rsidSect="00937B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368"/>
    <w:multiLevelType w:val="hybridMultilevel"/>
    <w:tmpl w:val="E6AE1D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9460C1"/>
    <w:multiLevelType w:val="hybridMultilevel"/>
    <w:tmpl w:val="0A328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152FE2"/>
    <w:multiLevelType w:val="hybridMultilevel"/>
    <w:tmpl w:val="6A860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7133C7"/>
    <w:multiLevelType w:val="hybridMultilevel"/>
    <w:tmpl w:val="A7C48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63EB226">
      <w:numFmt w:val="bullet"/>
      <w:lvlText w:val="–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8E7566F"/>
    <w:multiLevelType w:val="hybridMultilevel"/>
    <w:tmpl w:val="6318F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835465"/>
    <w:multiLevelType w:val="hybridMultilevel"/>
    <w:tmpl w:val="C600A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F7"/>
    <w:rsid w:val="00005DA1"/>
    <w:rsid w:val="00007836"/>
    <w:rsid w:val="000110DE"/>
    <w:rsid w:val="000116A1"/>
    <w:rsid w:val="00011AA2"/>
    <w:rsid w:val="000128AD"/>
    <w:rsid w:val="00016EB6"/>
    <w:rsid w:val="00020329"/>
    <w:rsid w:val="00022331"/>
    <w:rsid w:val="0002357B"/>
    <w:rsid w:val="00024589"/>
    <w:rsid w:val="000256E6"/>
    <w:rsid w:val="00026753"/>
    <w:rsid w:val="000277EF"/>
    <w:rsid w:val="000334C4"/>
    <w:rsid w:val="00033CA2"/>
    <w:rsid w:val="00034C3F"/>
    <w:rsid w:val="00036A92"/>
    <w:rsid w:val="00040EB6"/>
    <w:rsid w:val="00040FA9"/>
    <w:rsid w:val="000410C2"/>
    <w:rsid w:val="0004254D"/>
    <w:rsid w:val="000456DB"/>
    <w:rsid w:val="00045D47"/>
    <w:rsid w:val="000514B6"/>
    <w:rsid w:val="0005285C"/>
    <w:rsid w:val="00052D82"/>
    <w:rsid w:val="00056F63"/>
    <w:rsid w:val="0006111A"/>
    <w:rsid w:val="000617FB"/>
    <w:rsid w:val="00063A23"/>
    <w:rsid w:val="00064507"/>
    <w:rsid w:val="00064777"/>
    <w:rsid w:val="00064BB5"/>
    <w:rsid w:val="00064D2B"/>
    <w:rsid w:val="00066F7C"/>
    <w:rsid w:val="000715F3"/>
    <w:rsid w:val="000717FB"/>
    <w:rsid w:val="0007216F"/>
    <w:rsid w:val="00072BAA"/>
    <w:rsid w:val="00075377"/>
    <w:rsid w:val="000764C4"/>
    <w:rsid w:val="00080859"/>
    <w:rsid w:val="00083959"/>
    <w:rsid w:val="00091996"/>
    <w:rsid w:val="00091D98"/>
    <w:rsid w:val="00092512"/>
    <w:rsid w:val="00092774"/>
    <w:rsid w:val="00093A7F"/>
    <w:rsid w:val="00094029"/>
    <w:rsid w:val="00094CFB"/>
    <w:rsid w:val="00095163"/>
    <w:rsid w:val="00095C59"/>
    <w:rsid w:val="00096397"/>
    <w:rsid w:val="000A2849"/>
    <w:rsid w:val="000A3221"/>
    <w:rsid w:val="000A3B1C"/>
    <w:rsid w:val="000A5FA0"/>
    <w:rsid w:val="000A736E"/>
    <w:rsid w:val="000B0AB8"/>
    <w:rsid w:val="000B1837"/>
    <w:rsid w:val="000B20FD"/>
    <w:rsid w:val="000B27A4"/>
    <w:rsid w:val="000B3FCE"/>
    <w:rsid w:val="000B66F2"/>
    <w:rsid w:val="000B732C"/>
    <w:rsid w:val="000C2352"/>
    <w:rsid w:val="000C298C"/>
    <w:rsid w:val="000C3B8D"/>
    <w:rsid w:val="000C66F0"/>
    <w:rsid w:val="000D111A"/>
    <w:rsid w:val="000D1CC6"/>
    <w:rsid w:val="000D3317"/>
    <w:rsid w:val="000D5022"/>
    <w:rsid w:val="000D6849"/>
    <w:rsid w:val="000E08AF"/>
    <w:rsid w:val="000E2530"/>
    <w:rsid w:val="000E2958"/>
    <w:rsid w:val="000E3CDF"/>
    <w:rsid w:val="000E68AF"/>
    <w:rsid w:val="000F0FED"/>
    <w:rsid w:val="000F3922"/>
    <w:rsid w:val="000F39B0"/>
    <w:rsid w:val="000F5FA6"/>
    <w:rsid w:val="000F7747"/>
    <w:rsid w:val="0010021E"/>
    <w:rsid w:val="001006A9"/>
    <w:rsid w:val="001050BF"/>
    <w:rsid w:val="001058DE"/>
    <w:rsid w:val="00110308"/>
    <w:rsid w:val="00110966"/>
    <w:rsid w:val="00110F5B"/>
    <w:rsid w:val="00112C3D"/>
    <w:rsid w:val="00113C97"/>
    <w:rsid w:val="00114629"/>
    <w:rsid w:val="00115527"/>
    <w:rsid w:val="00115974"/>
    <w:rsid w:val="001169DD"/>
    <w:rsid w:val="00116AC5"/>
    <w:rsid w:val="00122F1A"/>
    <w:rsid w:val="001239D7"/>
    <w:rsid w:val="00127CE1"/>
    <w:rsid w:val="00130A93"/>
    <w:rsid w:val="00131DD4"/>
    <w:rsid w:val="00132EE0"/>
    <w:rsid w:val="00133059"/>
    <w:rsid w:val="001352D3"/>
    <w:rsid w:val="00136642"/>
    <w:rsid w:val="00137306"/>
    <w:rsid w:val="001444FE"/>
    <w:rsid w:val="0014488A"/>
    <w:rsid w:val="00147165"/>
    <w:rsid w:val="00147E05"/>
    <w:rsid w:val="00151EE9"/>
    <w:rsid w:val="00152C54"/>
    <w:rsid w:val="001553A9"/>
    <w:rsid w:val="00155AA7"/>
    <w:rsid w:val="0015655F"/>
    <w:rsid w:val="00157B17"/>
    <w:rsid w:val="00161C35"/>
    <w:rsid w:val="00163F12"/>
    <w:rsid w:val="0016547B"/>
    <w:rsid w:val="00165F9B"/>
    <w:rsid w:val="00166BE3"/>
    <w:rsid w:val="00167D8A"/>
    <w:rsid w:val="00167D96"/>
    <w:rsid w:val="00167E12"/>
    <w:rsid w:val="001707E9"/>
    <w:rsid w:val="00171BB9"/>
    <w:rsid w:val="00173D3D"/>
    <w:rsid w:val="0017577D"/>
    <w:rsid w:val="00175CD2"/>
    <w:rsid w:val="00177F46"/>
    <w:rsid w:val="001807B5"/>
    <w:rsid w:val="00181F64"/>
    <w:rsid w:val="001839FC"/>
    <w:rsid w:val="00184271"/>
    <w:rsid w:val="001842BC"/>
    <w:rsid w:val="0018787E"/>
    <w:rsid w:val="0019149E"/>
    <w:rsid w:val="00191AF7"/>
    <w:rsid w:val="001923CE"/>
    <w:rsid w:val="001965F8"/>
    <w:rsid w:val="00196E40"/>
    <w:rsid w:val="001A12B7"/>
    <w:rsid w:val="001A21DE"/>
    <w:rsid w:val="001A2605"/>
    <w:rsid w:val="001A2A53"/>
    <w:rsid w:val="001A5A3E"/>
    <w:rsid w:val="001A5ACF"/>
    <w:rsid w:val="001A6379"/>
    <w:rsid w:val="001B0938"/>
    <w:rsid w:val="001B2A72"/>
    <w:rsid w:val="001B3EB5"/>
    <w:rsid w:val="001B4949"/>
    <w:rsid w:val="001B648B"/>
    <w:rsid w:val="001C2614"/>
    <w:rsid w:val="001C364A"/>
    <w:rsid w:val="001C3AF9"/>
    <w:rsid w:val="001C3B9A"/>
    <w:rsid w:val="001C42E7"/>
    <w:rsid w:val="001C4784"/>
    <w:rsid w:val="001C6320"/>
    <w:rsid w:val="001D1D8C"/>
    <w:rsid w:val="001D2D0B"/>
    <w:rsid w:val="001D34FC"/>
    <w:rsid w:val="001D5199"/>
    <w:rsid w:val="001D5FE3"/>
    <w:rsid w:val="001D6828"/>
    <w:rsid w:val="001D6A40"/>
    <w:rsid w:val="001E097D"/>
    <w:rsid w:val="001E3763"/>
    <w:rsid w:val="001E4384"/>
    <w:rsid w:val="001E4ADF"/>
    <w:rsid w:val="001E6CC6"/>
    <w:rsid w:val="001F0AA4"/>
    <w:rsid w:val="001F25D7"/>
    <w:rsid w:val="001F2D0B"/>
    <w:rsid w:val="001F2DAC"/>
    <w:rsid w:val="001F338C"/>
    <w:rsid w:val="001F4A69"/>
    <w:rsid w:val="002002F7"/>
    <w:rsid w:val="002003CB"/>
    <w:rsid w:val="00200486"/>
    <w:rsid w:val="00201889"/>
    <w:rsid w:val="00203ADF"/>
    <w:rsid w:val="002049DC"/>
    <w:rsid w:val="002062B9"/>
    <w:rsid w:val="00206B6E"/>
    <w:rsid w:val="00206D2B"/>
    <w:rsid w:val="00206D53"/>
    <w:rsid w:val="002072F5"/>
    <w:rsid w:val="002073C4"/>
    <w:rsid w:val="00210814"/>
    <w:rsid w:val="00210F3F"/>
    <w:rsid w:val="00213ECA"/>
    <w:rsid w:val="00213F39"/>
    <w:rsid w:val="00214155"/>
    <w:rsid w:val="0021435A"/>
    <w:rsid w:val="00214C4A"/>
    <w:rsid w:val="00215051"/>
    <w:rsid w:val="00217B06"/>
    <w:rsid w:val="002258FC"/>
    <w:rsid w:val="00234014"/>
    <w:rsid w:val="00234C96"/>
    <w:rsid w:val="00234E1F"/>
    <w:rsid w:val="00235867"/>
    <w:rsid w:val="00235B3D"/>
    <w:rsid w:val="0023604F"/>
    <w:rsid w:val="00236731"/>
    <w:rsid w:val="002367EF"/>
    <w:rsid w:val="00242A4C"/>
    <w:rsid w:val="00243474"/>
    <w:rsid w:val="00243596"/>
    <w:rsid w:val="00243C97"/>
    <w:rsid w:val="002458D2"/>
    <w:rsid w:val="00247246"/>
    <w:rsid w:val="00247FAD"/>
    <w:rsid w:val="002563BC"/>
    <w:rsid w:val="00256FDE"/>
    <w:rsid w:val="00260899"/>
    <w:rsid w:val="00260CD7"/>
    <w:rsid w:val="00261879"/>
    <w:rsid w:val="00264889"/>
    <w:rsid w:val="00265489"/>
    <w:rsid w:val="00266002"/>
    <w:rsid w:val="00266235"/>
    <w:rsid w:val="0026790D"/>
    <w:rsid w:val="00273182"/>
    <w:rsid w:val="002735C2"/>
    <w:rsid w:val="002741E5"/>
    <w:rsid w:val="00274620"/>
    <w:rsid w:val="00276FB2"/>
    <w:rsid w:val="00283F69"/>
    <w:rsid w:val="0028709B"/>
    <w:rsid w:val="00287454"/>
    <w:rsid w:val="00287F4B"/>
    <w:rsid w:val="002909BF"/>
    <w:rsid w:val="00293FC5"/>
    <w:rsid w:val="00295D70"/>
    <w:rsid w:val="0029763F"/>
    <w:rsid w:val="0029770D"/>
    <w:rsid w:val="002A5F71"/>
    <w:rsid w:val="002B08D7"/>
    <w:rsid w:val="002B2EFF"/>
    <w:rsid w:val="002B3A10"/>
    <w:rsid w:val="002B4494"/>
    <w:rsid w:val="002B5DEA"/>
    <w:rsid w:val="002B6186"/>
    <w:rsid w:val="002B6681"/>
    <w:rsid w:val="002B6B7A"/>
    <w:rsid w:val="002C1400"/>
    <w:rsid w:val="002C1750"/>
    <w:rsid w:val="002C2B55"/>
    <w:rsid w:val="002C2E3D"/>
    <w:rsid w:val="002C340D"/>
    <w:rsid w:val="002C3784"/>
    <w:rsid w:val="002C6413"/>
    <w:rsid w:val="002D0202"/>
    <w:rsid w:val="002D0F65"/>
    <w:rsid w:val="002D16E3"/>
    <w:rsid w:val="002D1848"/>
    <w:rsid w:val="002D1976"/>
    <w:rsid w:val="002D2663"/>
    <w:rsid w:val="002D3C11"/>
    <w:rsid w:val="002D49D2"/>
    <w:rsid w:val="002D5AF5"/>
    <w:rsid w:val="002D729C"/>
    <w:rsid w:val="002E1C13"/>
    <w:rsid w:val="002E76F2"/>
    <w:rsid w:val="002F0664"/>
    <w:rsid w:val="002F14F2"/>
    <w:rsid w:val="002F4167"/>
    <w:rsid w:val="002F7F08"/>
    <w:rsid w:val="00300A22"/>
    <w:rsid w:val="00303012"/>
    <w:rsid w:val="00305B34"/>
    <w:rsid w:val="00305DB9"/>
    <w:rsid w:val="00311D02"/>
    <w:rsid w:val="00312759"/>
    <w:rsid w:val="00313CE4"/>
    <w:rsid w:val="00316767"/>
    <w:rsid w:val="00316B89"/>
    <w:rsid w:val="00317862"/>
    <w:rsid w:val="00320993"/>
    <w:rsid w:val="00321575"/>
    <w:rsid w:val="003229C1"/>
    <w:rsid w:val="0032399A"/>
    <w:rsid w:val="003262F0"/>
    <w:rsid w:val="0032634A"/>
    <w:rsid w:val="00326C09"/>
    <w:rsid w:val="003277F5"/>
    <w:rsid w:val="00327FE1"/>
    <w:rsid w:val="00332C9A"/>
    <w:rsid w:val="00332DAC"/>
    <w:rsid w:val="00334BC8"/>
    <w:rsid w:val="003351A2"/>
    <w:rsid w:val="00335882"/>
    <w:rsid w:val="00336BFA"/>
    <w:rsid w:val="00340124"/>
    <w:rsid w:val="00343B87"/>
    <w:rsid w:val="00345034"/>
    <w:rsid w:val="00346377"/>
    <w:rsid w:val="00346F74"/>
    <w:rsid w:val="00347137"/>
    <w:rsid w:val="00350E7E"/>
    <w:rsid w:val="003532C0"/>
    <w:rsid w:val="00353EEF"/>
    <w:rsid w:val="003576C9"/>
    <w:rsid w:val="00360698"/>
    <w:rsid w:val="00360818"/>
    <w:rsid w:val="0036274F"/>
    <w:rsid w:val="003643C2"/>
    <w:rsid w:val="003661E8"/>
    <w:rsid w:val="00370B6D"/>
    <w:rsid w:val="00370D85"/>
    <w:rsid w:val="00371DA1"/>
    <w:rsid w:val="003720BC"/>
    <w:rsid w:val="00374793"/>
    <w:rsid w:val="00374AEB"/>
    <w:rsid w:val="00377820"/>
    <w:rsid w:val="00380659"/>
    <w:rsid w:val="00381F80"/>
    <w:rsid w:val="00383004"/>
    <w:rsid w:val="003831A3"/>
    <w:rsid w:val="00386B55"/>
    <w:rsid w:val="003870E8"/>
    <w:rsid w:val="00393659"/>
    <w:rsid w:val="00393AF2"/>
    <w:rsid w:val="00395D40"/>
    <w:rsid w:val="003974B5"/>
    <w:rsid w:val="00397EC0"/>
    <w:rsid w:val="003A141D"/>
    <w:rsid w:val="003A33D6"/>
    <w:rsid w:val="003A44CD"/>
    <w:rsid w:val="003A5B8F"/>
    <w:rsid w:val="003B3FDC"/>
    <w:rsid w:val="003B4E89"/>
    <w:rsid w:val="003B5A98"/>
    <w:rsid w:val="003B639A"/>
    <w:rsid w:val="003B6E24"/>
    <w:rsid w:val="003B7478"/>
    <w:rsid w:val="003C01B8"/>
    <w:rsid w:val="003C2C5D"/>
    <w:rsid w:val="003C3850"/>
    <w:rsid w:val="003C4807"/>
    <w:rsid w:val="003C4FF9"/>
    <w:rsid w:val="003C64A5"/>
    <w:rsid w:val="003C75B0"/>
    <w:rsid w:val="003C7CA0"/>
    <w:rsid w:val="003D2FB5"/>
    <w:rsid w:val="003D31A2"/>
    <w:rsid w:val="003D35EA"/>
    <w:rsid w:val="003D62C5"/>
    <w:rsid w:val="003D75E6"/>
    <w:rsid w:val="003E0024"/>
    <w:rsid w:val="003E1133"/>
    <w:rsid w:val="003E168C"/>
    <w:rsid w:val="003E1ACE"/>
    <w:rsid w:val="003E26DD"/>
    <w:rsid w:val="003E3E65"/>
    <w:rsid w:val="003E3EBF"/>
    <w:rsid w:val="003E756E"/>
    <w:rsid w:val="003F0114"/>
    <w:rsid w:val="003F18AD"/>
    <w:rsid w:val="003F232A"/>
    <w:rsid w:val="003F4BE6"/>
    <w:rsid w:val="003F5A1F"/>
    <w:rsid w:val="00400743"/>
    <w:rsid w:val="004024D6"/>
    <w:rsid w:val="00403259"/>
    <w:rsid w:val="00403728"/>
    <w:rsid w:val="004041B8"/>
    <w:rsid w:val="00405ECF"/>
    <w:rsid w:val="00406075"/>
    <w:rsid w:val="004130F0"/>
    <w:rsid w:val="00414B32"/>
    <w:rsid w:val="00415FD5"/>
    <w:rsid w:val="004176FA"/>
    <w:rsid w:val="00417882"/>
    <w:rsid w:val="004203FC"/>
    <w:rsid w:val="0042295A"/>
    <w:rsid w:val="00424BC6"/>
    <w:rsid w:val="00430D05"/>
    <w:rsid w:val="0043204C"/>
    <w:rsid w:val="00432119"/>
    <w:rsid w:val="004342EA"/>
    <w:rsid w:val="00434B83"/>
    <w:rsid w:val="00436B2B"/>
    <w:rsid w:val="00437113"/>
    <w:rsid w:val="00437D89"/>
    <w:rsid w:val="0044056A"/>
    <w:rsid w:val="00440A69"/>
    <w:rsid w:val="00441E9D"/>
    <w:rsid w:val="004428E9"/>
    <w:rsid w:val="0044487A"/>
    <w:rsid w:val="00445B64"/>
    <w:rsid w:val="00445E9C"/>
    <w:rsid w:val="004466E7"/>
    <w:rsid w:val="00446C5A"/>
    <w:rsid w:val="00447919"/>
    <w:rsid w:val="00450D58"/>
    <w:rsid w:val="004510FD"/>
    <w:rsid w:val="0045198B"/>
    <w:rsid w:val="00451CAC"/>
    <w:rsid w:val="00453199"/>
    <w:rsid w:val="00455366"/>
    <w:rsid w:val="0045542F"/>
    <w:rsid w:val="0045747A"/>
    <w:rsid w:val="004601FD"/>
    <w:rsid w:val="0046080B"/>
    <w:rsid w:val="004611FF"/>
    <w:rsid w:val="004619FC"/>
    <w:rsid w:val="00462E27"/>
    <w:rsid w:val="00463C5E"/>
    <w:rsid w:val="00463F83"/>
    <w:rsid w:val="00464269"/>
    <w:rsid w:val="004644D5"/>
    <w:rsid w:val="00464ACC"/>
    <w:rsid w:val="00466B5C"/>
    <w:rsid w:val="00467695"/>
    <w:rsid w:val="00467B93"/>
    <w:rsid w:val="004703E0"/>
    <w:rsid w:val="00470A05"/>
    <w:rsid w:val="00471A6E"/>
    <w:rsid w:val="0047373A"/>
    <w:rsid w:val="00473EFA"/>
    <w:rsid w:val="00474040"/>
    <w:rsid w:val="00475121"/>
    <w:rsid w:val="0047513C"/>
    <w:rsid w:val="004800D1"/>
    <w:rsid w:val="0048011C"/>
    <w:rsid w:val="0048123F"/>
    <w:rsid w:val="004812E6"/>
    <w:rsid w:val="00481315"/>
    <w:rsid w:val="004827B1"/>
    <w:rsid w:val="00483BEC"/>
    <w:rsid w:val="00483CC6"/>
    <w:rsid w:val="00491E36"/>
    <w:rsid w:val="00491E77"/>
    <w:rsid w:val="00491EAA"/>
    <w:rsid w:val="00494074"/>
    <w:rsid w:val="00494C82"/>
    <w:rsid w:val="00494EFD"/>
    <w:rsid w:val="0049595C"/>
    <w:rsid w:val="00495AC6"/>
    <w:rsid w:val="004967FF"/>
    <w:rsid w:val="004969E2"/>
    <w:rsid w:val="00497718"/>
    <w:rsid w:val="004A13C1"/>
    <w:rsid w:val="004A1C53"/>
    <w:rsid w:val="004A2381"/>
    <w:rsid w:val="004A2FB6"/>
    <w:rsid w:val="004A4A41"/>
    <w:rsid w:val="004A79E7"/>
    <w:rsid w:val="004A7D42"/>
    <w:rsid w:val="004B0A3E"/>
    <w:rsid w:val="004B0F80"/>
    <w:rsid w:val="004B232F"/>
    <w:rsid w:val="004B23A6"/>
    <w:rsid w:val="004B38B5"/>
    <w:rsid w:val="004B39C0"/>
    <w:rsid w:val="004B76BC"/>
    <w:rsid w:val="004C021F"/>
    <w:rsid w:val="004C42A5"/>
    <w:rsid w:val="004C48B7"/>
    <w:rsid w:val="004C5167"/>
    <w:rsid w:val="004C5F73"/>
    <w:rsid w:val="004C74B6"/>
    <w:rsid w:val="004D4422"/>
    <w:rsid w:val="004E164B"/>
    <w:rsid w:val="004E2C03"/>
    <w:rsid w:val="004E316C"/>
    <w:rsid w:val="004E4BE7"/>
    <w:rsid w:val="004E6BD1"/>
    <w:rsid w:val="004E7574"/>
    <w:rsid w:val="004F1000"/>
    <w:rsid w:val="004F39D8"/>
    <w:rsid w:val="004F4DCC"/>
    <w:rsid w:val="004F71F6"/>
    <w:rsid w:val="00500E75"/>
    <w:rsid w:val="00500FA4"/>
    <w:rsid w:val="0050114B"/>
    <w:rsid w:val="00502274"/>
    <w:rsid w:val="00502415"/>
    <w:rsid w:val="00503F9C"/>
    <w:rsid w:val="0050628F"/>
    <w:rsid w:val="0050661A"/>
    <w:rsid w:val="00506F80"/>
    <w:rsid w:val="005102DE"/>
    <w:rsid w:val="00510DB7"/>
    <w:rsid w:val="005118C9"/>
    <w:rsid w:val="00512339"/>
    <w:rsid w:val="00512B4C"/>
    <w:rsid w:val="005176B7"/>
    <w:rsid w:val="00517F0A"/>
    <w:rsid w:val="00523761"/>
    <w:rsid w:val="00527804"/>
    <w:rsid w:val="00537E65"/>
    <w:rsid w:val="00540297"/>
    <w:rsid w:val="005404BA"/>
    <w:rsid w:val="00541AA5"/>
    <w:rsid w:val="00542004"/>
    <w:rsid w:val="00543AA0"/>
    <w:rsid w:val="0054489D"/>
    <w:rsid w:val="00544EB5"/>
    <w:rsid w:val="00552003"/>
    <w:rsid w:val="00552457"/>
    <w:rsid w:val="00552628"/>
    <w:rsid w:val="005530B9"/>
    <w:rsid w:val="0055312F"/>
    <w:rsid w:val="005536BD"/>
    <w:rsid w:val="00555520"/>
    <w:rsid w:val="005578EC"/>
    <w:rsid w:val="00561025"/>
    <w:rsid w:val="00562CCF"/>
    <w:rsid w:val="00563FF1"/>
    <w:rsid w:val="005655DA"/>
    <w:rsid w:val="00566CFF"/>
    <w:rsid w:val="00567CDA"/>
    <w:rsid w:val="00570943"/>
    <w:rsid w:val="00572911"/>
    <w:rsid w:val="00574CC5"/>
    <w:rsid w:val="0057696A"/>
    <w:rsid w:val="00577050"/>
    <w:rsid w:val="0058026B"/>
    <w:rsid w:val="00582AAA"/>
    <w:rsid w:val="005856A2"/>
    <w:rsid w:val="005856F4"/>
    <w:rsid w:val="00587991"/>
    <w:rsid w:val="0059124C"/>
    <w:rsid w:val="005933B4"/>
    <w:rsid w:val="00595361"/>
    <w:rsid w:val="005961F5"/>
    <w:rsid w:val="00596D65"/>
    <w:rsid w:val="005A486F"/>
    <w:rsid w:val="005A5035"/>
    <w:rsid w:val="005A52F1"/>
    <w:rsid w:val="005A6F6F"/>
    <w:rsid w:val="005A75D4"/>
    <w:rsid w:val="005A7DD9"/>
    <w:rsid w:val="005B40FF"/>
    <w:rsid w:val="005B457A"/>
    <w:rsid w:val="005B4BE4"/>
    <w:rsid w:val="005C62FC"/>
    <w:rsid w:val="005C7BE5"/>
    <w:rsid w:val="005C7F40"/>
    <w:rsid w:val="005D1322"/>
    <w:rsid w:val="005D354F"/>
    <w:rsid w:val="005D4BAB"/>
    <w:rsid w:val="005D51B2"/>
    <w:rsid w:val="005D6F94"/>
    <w:rsid w:val="005E0F8C"/>
    <w:rsid w:val="005E127F"/>
    <w:rsid w:val="005E1C17"/>
    <w:rsid w:val="005E5FBE"/>
    <w:rsid w:val="005F0506"/>
    <w:rsid w:val="005F085B"/>
    <w:rsid w:val="005F24A1"/>
    <w:rsid w:val="005F26CD"/>
    <w:rsid w:val="005F3C90"/>
    <w:rsid w:val="005F40BE"/>
    <w:rsid w:val="005F74EE"/>
    <w:rsid w:val="005F7819"/>
    <w:rsid w:val="005F7E15"/>
    <w:rsid w:val="00600FA6"/>
    <w:rsid w:val="00601868"/>
    <w:rsid w:val="00605CAB"/>
    <w:rsid w:val="00610AE7"/>
    <w:rsid w:val="00613058"/>
    <w:rsid w:val="0061384A"/>
    <w:rsid w:val="00614E19"/>
    <w:rsid w:val="00620F56"/>
    <w:rsid w:val="00622E62"/>
    <w:rsid w:val="006250D8"/>
    <w:rsid w:val="0062629A"/>
    <w:rsid w:val="00626DA2"/>
    <w:rsid w:val="00627719"/>
    <w:rsid w:val="006320E0"/>
    <w:rsid w:val="00632429"/>
    <w:rsid w:val="00633D2D"/>
    <w:rsid w:val="006350A1"/>
    <w:rsid w:val="00642850"/>
    <w:rsid w:val="006439D0"/>
    <w:rsid w:val="006452CF"/>
    <w:rsid w:val="00647EFF"/>
    <w:rsid w:val="006504DB"/>
    <w:rsid w:val="00651895"/>
    <w:rsid w:val="00653B86"/>
    <w:rsid w:val="00655F68"/>
    <w:rsid w:val="006600B6"/>
    <w:rsid w:val="006613C4"/>
    <w:rsid w:val="006618AE"/>
    <w:rsid w:val="0066225B"/>
    <w:rsid w:val="00662D79"/>
    <w:rsid w:val="00667F56"/>
    <w:rsid w:val="00670BE9"/>
    <w:rsid w:val="0067181A"/>
    <w:rsid w:val="00673733"/>
    <w:rsid w:val="00674CD2"/>
    <w:rsid w:val="00677E9D"/>
    <w:rsid w:val="006805C2"/>
    <w:rsid w:val="00681756"/>
    <w:rsid w:val="00684CCF"/>
    <w:rsid w:val="00685454"/>
    <w:rsid w:val="006860B0"/>
    <w:rsid w:val="00686B93"/>
    <w:rsid w:val="00691379"/>
    <w:rsid w:val="00694609"/>
    <w:rsid w:val="00694A28"/>
    <w:rsid w:val="00695989"/>
    <w:rsid w:val="00696EBE"/>
    <w:rsid w:val="006A09B0"/>
    <w:rsid w:val="006A0ADD"/>
    <w:rsid w:val="006A0B9B"/>
    <w:rsid w:val="006A1DAC"/>
    <w:rsid w:val="006A24A3"/>
    <w:rsid w:val="006A298C"/>
    <w:rsid w:val="006A3030"/>
    <w:rsid w:val="006A6113"/>
    <w:rsid w:val="006A702D"/>
    <w:rsid w:val="006B1D1A"/>
    <w:rsid w:val="006B1F4D"/>
    <w:rsid w:val="006B3C89"/>
    <w:rsid w:val="006B5274"/>
    <w:rsid w:val="006B709A"/>
    <w:rsid w:val="006C1163"/>
    <w:rsid w:val="006C1DA2"/>
    <w:rsid w:val="006C4D77"/>
    <w:rsid w:val="006C7B46"/>
    <w:rsid w:val="006D376C"/>
    <w:rsid w:val="006D4D7E"/>
    <w:rsid w:val="006D688E"/>
    <w:rsid w:val="006E59D8"/>
    <w:rsid w:val="006E5A12"/>
    <w:rsid w:val="006E5C0C"/>
    <w:rsid w:val="006E7A43"/>
    <w:rsid w:val="006F0065"/>
    <w:rsid w:val="006F1C34"/>
    <w:rsid w:val="006F2126"/>
    <w:rsid w:val="006F711A"/>
    <w:rsid w:val="006F72A6"/>
    <w:rsid w:val="007003CA"/>
    <w:rsid w:val="00700645"/>
    <w:rsid w:val="00700881"/>
    <w:rsid w:val="00701BF5"/>
    <w:rsid w:val="0070208A"/>
    <w:rsid w:val="007023B3"/>
    <w:rsid w:val="007042D3"/>
    <w:rsid w:val="00704658"/>
    <w:rsid w:val="00705070"/>
    <w:rsid w:val="007103DD"/>
    <w:rsid w:val="00710C39"/>
    <w:rsid w:val="00712C4F"/>
    <w:rsid w:val="00714FFD"/>
    <w:rsid w:val="00716D20"/>
    <w:rsid w:val="007219CF"/>
    <w:rsid w:val="007231BC"/>
    <w:rsid w:val="00723E2E"/>
    <w:rsid w:val="007240A2"/>
    <w:rsid w:val="0072450C"/>
    <w:rsid w:val="00724DF1"/>
    <w:rsid w:val="0072579E"/>
    <w:rsid w:val="00726372"/>
    <w:rsid w:val="00726636"/>
    <w:rsid w:val="00732088"/>
    <w:rsid w:val="007330D4"/>
    <w:rsid w:val="00733CAF"/>
    <w:rsid w:val="007365BD"/>
    <w:rsid w:val="00736D77"/>
    <w:rsid w:val="007371DD"/>
    <w:rsid w:val="00737A2D"/>
    <w:rsid w:val="00737B3B"/>
    <w:rsid w:val="00742519"/>
    <w:rsid w:val="00743310"/>
    <w:rsid w:val="00743611"/>
    <w:rsid w:val="00743D7D"/>
    <w:rsid w:val="00743F0D"/>
    <w:rsid w:val="007452F2"/>
    <w:rsid w:val="00746061"/>
    <w:rsid w:val="00746BA6"/>
    <w:rsid w:val="00747B11"/>
    <w:rsid w:val="00750C4C"/>
    <w:rsid w:val="00754E08"/>
    <w:rsid w:val="007552C7"/>
    <w:rsid w:val="00756B43"/>
    <w:rsid w:val="00757BB7"/>
    <w:rsid w:val="00760B78"/>
    <w:rsid w:val="00761229"/>
    <w:rsid w:val="0076169E"/>
    <w:rsid w:val="007624CD"/>
    <w:rsid w:val="0076344C"/>
    <w:rsid w:val="0076492C"/>
    <w:rsid w:val="00764AD8"/>
    <w:rsid w:val="00764C62"/>
    <w:rsid w:val="00765460"/>
    <w:rsid w:val="00765CAE"/>
    <w:rsid w:val="007671C7"/>
    <w:rsid w:val="00772CDB"/>
    <w:rsid w:val="0077386B"/>
    <w:rsid w:val="007777B1"/>
    <w:rsid w:val="007807AE"/>
    <w:rsid w:val="00783F63"/>
    <w:rsid w:val="00790B60"/>
    <w:rsid w:val="00791615"/>
    <w:rsid w:val="00791A29"/>
    <w:rsid w:val="00792C71"/>
    <w:rsid w:val="00792E31"/>
    <w:rsid w:val="00793C85"/>
    <w:rsid w:val="007960FF"/>
    <w:rsid w:val="007970D8"/>
    <w:rsid w:val="00797457"/>
    <w:rsid w:val="007A2538"/>
    <w:rsid w:val="007A3B08"/>
    <w:rsid w:val="007A498C"/>
    <w:rsid w:val="007A4B43"/>
    <w:rsid w:val="007A6101"/>
    <w:rsid w:val="007A66C8"/>
    <w:rsid w:val="007A7A80"/>
    <w:rsid w:val="007B418B"/>
    <w:rsid w:val="007B4505"/>
    <w:rsid w:val="007B5379"/>
    <w:rsid w:val="007B6A6A"/>
    <w:rsid w:val="007C1BFB"/>
    <w:rsid w:val="007C4535"/>
    <w:rsid w:val="007C5D78"/>
    <w:rsid w:val="007D2C06"/>
    <w:rsid w:val="007D3238"/>
    <w:rsid w:val="007D3B36"/>
    <w:rsid w:val="007D4CD2"/>
    <w:rsid w:val="007D5394"/>
    <w:rsid w:val="007E167F"/>
    <w:rsid w:val="007E1F59"/>
    <w:rsid w:val="007E2A7A"/>
    <w:rsid w:val="007E5327"/>
    <w:rsid w:val="007F08B8"/>
    <w:rsid w:val="007F2FB8"/>
    <w:rsid w:val="007F57CB"/>
    <w:rsid w:val="007F5801"/>
    <w:rsid w:val="007F668F"/>
    <w:rsid w:val="007F6F3F"/>
    <w:rsid w:val="008017B9"/>
    <w:rsid w:val="00804CE6"/>
    <w:rsid w:val="00805DB7"/>
    <w:rsid w:val="008105BF"/>
    <w:rsid w:val="0081256C"/>
    <w:rsid w:val="008126C0"/>
    <w:rsid w:val="00812FBA"/>
    <w:rsid w:val="00813A0D"/>
    <w:rsid w:val="00820EB8"/>
    <w:rsid w:val="008215AC"/>
    <w:rsid w:val="008215D1"/>
    <w:rsid w:val="0082520B"/>
    <w:rsid w:val="00825233"/>
    <w:rsid w:val="00827166"/>
    <w:rsid w:val="00827E7E"/>
    <w:rsid w:val="00830F50"/>
    <w:rsid w:val="008314AC"/>
    <w:rsid w:val="00834365"/>
    <w:rsid w:val="00834976"/>
    <w:rsid w:val="00837638"/>
    <w:rsid w:val="00842328"/>
    <w:rsid w:val="0084366A"/>
    <w:rsid w:val="00844C53"/>
    <w:rsid w:val="00847281"/>
    <w:rsid w:val="008474AF"/>
    <w:rsid w:val="008479CE"/>
    <w:rsid w:val="00853B29"/>
    <w:rsid w:val="0085440E"/>
    <w:rsid w:val="008571DA"/>
    <w:rsid w:val="008635C5"/>
    <w:rsid w:val="00863D9D"/>
    <w:rsid w:val="00865B25"/>
    <w:rsid w:val="0087030C"/>
    <w:rsid w:val="008737F0"/>
    <w:rsid w:val="00874DFE"/>
    <w:rsid w:val="00875645"/>
    <w:rsid w:val="00875D50"/>
    <w:rsid w:val="00877A97"/>
    <w:rsid w:val="00880B5F"/>
    <w:rsid w:val="0088363F"/>
    <w:rsid w:val="008849D8"/>
    <w:rsid w:val="00884D7F"/>
    <w:rsid w:val="008869F4"/>
    <w:rsid w:val="008871DE"/>
    <w:rsid w:val="00887D52"/>
    <w:rsid w:val="00890634"/>
    <w:rsid w:val="0089240A"/>
    <w:rsid w:val="008930B5"/>
    <w:rsid w:val="00893889"/>
    <w:rsid w:val="008940EE"/>
    <w:rsid w:val="00895078"/>
    <w:rsid w:val="008A0A76"/>
    <w:rsid w:val="008A0CCE"/>
    <w:rsid w:val="008A1945"/>
    <w:rsid w:val="008A1FD6"/>
    <w:rsid w:val="008A3522"/>
    <w:rsid w:val="008A4F3C"/>
    <w:rsid w:val="008A5017"/>
    <w:rsid w:val="008A642D"/>
    <w:rsid w:val="008A68FC"/>
    <w:rsid w:val="008A7204"/>
    <w:rsid w:val="008B0A07"/>
    <w:rsid w:val="008B1374"/>
    <w:rsid w:val="008B1557"/>
    <w:rsid w:val="008B5967"/>
    <w:rsid w:val="008B5FC6"/>
    <w:rsid w:val="008C1D57"/>
    <w:rsid w:val="008C391E"/>
    <w:rsid w:val="008C3C53"/>
    <w:rsid w:val="008C4868"/>
    <w:rsid w:val="008D0B86"/>
    <w:rsid w:val="008D28DF"/>
    <w:rsid w:val="008D41B2"/>
    <w:rsid w:val="008D4E5B"/>
    <w:rsid w:val="008E0B53"/>
    <w:rsid w:val="008E0C6F"/>
    <w:rsid w:val="008E23A7"/>
    <w:rsid w:val="008E375F"/>
    <w:rsid w:val="008E5152"/>
    <w:rsid w:val="008E54BE"/>
    <w:rsid w:val="008E5B72"/>
    <w:rsid w:val="008E62D6"/>
    <w:rsid w:val="008F17BB"/>
    <w:rsid w:val="008F17C0"/>
    <w:rsid w:val="008F4074"/>
    <w:rsid w:val="008F4F55"/>
    <w:rsid w:val="008F5E19"/>
    <w:rsid w:val="0090049E"/>
    <w:rsid w:val="009021E1"/>
    <w:rsid w:val="009052D4"/>
    <w:rsid w:val="0091096A"/>
    <w:rsid w:val="009109FD"/>
    <w:rsid w:val="009128E8"/>
    <w:rsid w:val="00915050"/>
    <w:rsid w:val="00923427"/>
    <w:rsid w:val="00923825"/>
    <w:rsid w:val="009258CE"/>
    <w:rsid w:val="009271B6"/>
    <w:rsid w:val="00930C74"/>
    <w:rsid w:val="00935671"/>
    <w:rsid w:val="0093609B"/>
    <w:rsid w:val="00937B53"/>
    <w:rsid w:val="00941D3C"/>
    <w:rsid w:val="00942CA0"/>
    <w:rsid w:val="009511C8"/>
    <w:rsid w:val="00953433"/>
    <w:rsid w:val="00953DF7"/>
    <w:rsid w:val="00954118"/>
    <w:rsid w:val="00955A16"/>
    <w:rsid w:val="00961326"/>
    <w:rsid w:val="00962365"/>
    <w:rsid w:val="0096304E"/>
    <w:rsid w:val="00964271"/>
    <w:rsid w:val="009643CC"/>
    <w:rsid w:val="009643D8"/>
    <w:rsid w:val="009658D5"/>
    <w:rsid w:val="00965D64"/>
    <w:rsid w:val="00970730"/>
    <w:rsid w:val="00972CB4"/>
    <w:rsid w:val="00975062"/>
    <w:rsid w:val="00977C74"/>
    <w:rsid w:val="0098007A"/>
    <w:rsid w:val="0098042C"/>
    <w:rsid w:val="00980A90"/>
    <w:rsid w:val="0098599B"/>
    <w:rsid w:val="00992A16"/>
    <w:rsid w:val="009932AE"/>
    <w:rsid w:val="009933E2"/>
    <w:rsid w:val="00995120"/>
    <w:rsid w:val="0099548E"/>
    <w:rsid w:val="009962A2"/>
    <w:rsid w:val="00997754"/>
    <w:rsid w:val="009A1CFA"/>
    <w:rsid w:val="009A36B0"/>
    <w:rsid w:val="009A3775"/>
    <w:rsid w:val="009B1333"/>
    <w:rsid w:val="009B14F7"/>
    <w:rsid w:val="009B157B"/>
    <w:rsid w:val="009B3C17"/>
    <w:rsid w:val="009B5DD6"/>
    <w:rsid w:val="009B7BC2"/>
    <w:rsid w:val="009B7C77"/>
    <w:rsid w:val="009B7F9A"/>
    <w:rsid w:val="009C016A"/>
    <w:rsid w:val="009C3415"/>
    <w:rsid w:val="009C3B23"/>
    <w:rsid w:val="009C4BD4"/>
    <w:rsid w:val="009C7CB4"/>
    <w:rsid w:val="009D0CBF"/>
    <w:rsid w:val="009D0F9D"/>
    <w:rsid w:val="009D1835"/>
    <w:rsid w:val="009D1DBB"/>
    <w:rsid w:val="009D2032"/>
    <w:rsid w:val="009D62B8"/>
    <w:rsid w:val="009D6B7C"/>
    <w:rsid w:val="009D74C2"/>
    <w:rsid w:val="009E3052"/>
    <w:rsid w:val="009E4A4E"/>
    <w:rsid w:val="009E4C74"/>
    <w:rsid w:val="009E6888"/>
    <w:rsid w:val="009E689A"/>
    <w:rsid w:val="009E7443"/>
    <w:rsid w:val="009F1A23"/>
    <w:rsid w:val="009F2DFB"/>
    <w:rsid w:val="009F454A"/>
    <w:rsid w:val="009F6464"/>
    <w:rsid w:val="009F6766"/>
    <w:rsid w:val="00A00268"/>
    <w:rsid w:val="00A00346"/>
    <w:rsid w:val="00A00B45"/>
    <w:rsid w:val="00A06928"/>
    <w:rsid w:val="00A1013E"/>
    <w:rsid w:val="00A10A76"/>
    <w:rsid w:val="00A12A41"/>
    <w:rsid w:val="00A139BA"/>
    <w:rsid w:val="00A145C7"/>
    <w:rsid w:val="00A14C53"/>
    <w:rsid w:val="00A1580E"/>
    <w:rsid w:val="00A2045A"/>
    <w:rsid w:val="00A245E0"/>
    <w:rsid w:val="00A2526D"/>
    <w:rsid w:val="00A32E1C"/>
    <w:rsid w:val="00A348A1"/>
    <w:rsid w:val="00A34AC7"/>
    <w:rsid w:val="00A370EF"/>
    <w:rsid w:val="00A422EF"/>
    <w:rsid w:val="00A423CC"/>
    <w:rsid w:val="00A42A9D"/>
    <w:rsid w:val="00A42CAB"/>
    <w:rsid w:val="00A44616"/>
    <w:rsid w:val="00A45931"/>
    <w:rsid w:val="00A47F8E"/>
    <w:rsid w:val="00A509D7"/>
    <w:rsid w:val="00A51CA4"/>
    <w:rsid w:val="00A527D4"/>
    <w:rsid w:val="00A52C98"/>
    <w:rsid w:val="00A52DFC"/>
    <w:rsid w:val="00A52F4B"/>
    <w:rsid w:val="00A52FD9"/>
    <w:rsid w:val="00A5313A"/>
    <w:rsid w:val="00A53327"/>
    <w:rsid w:val="00A54DD6"/>
    <w:rsid w:val="00A61B3C"/>
    <w:rsid w:val="00A6268A"/>
    <w:rsid w:val="00A6328D"/>
    <w:rsid w:val="00A63ACD"/>
    <w:rsid w:val="00A643C9"/>
    <w:rsid w:val="00A65855"/>
    <w:rsid w:val="00A67D00"/>
    <w:rsid w:val="00A72C5C"/>
    <w:rsid w:val="00A7570E"/>
    <w:rsid w:val="00A75B96"/>
    <w:rsid w:val="00A814C0"/>
    <w:rsid w:val="00A815F2"/>
    <w:rsid w:val="00A82721"/>
    <w:rsid w:val="00A8694F"/>
    <w:rsid w:val="00A877AD"/>
    <w:rsid w:val="00A904B0"/>
    <w:rsid w:val="00A918B4"/>
    <w:rsid w:val="00A91CBB"/>
    <w:rsid w:val="00A922E2"/>
    <w:rsid w:val="00A92634"/>
    <w:rsid w:val="00A92C54"/>
    <w:rsid w:val="00A931C5"/>
    <w:rsid w:val="00A933D7"/>
    <w:rsid w:val="00A94E2C"/>
    <w:rsid w:val="00A954AA"/>
    <w:rsid w:val="00A9608C"/>
    <w:rsid w:val="00A9719A"/>
    <w:rsid w:val="00AA1434"/>
    <w:rsid w:val="00AA253E"/>
    <w:rsid w:val="00AA3DF2"/>
    <w:rsid w:val="00AA4A44"/>
    <w:rsid w:val="00AA5111"/>
    <w:rsid w:val="00AA768A"/>
    <w:rsid w:val="00AA7F8B"/>
    <w:rsid w:val="00AB10E8"/>
    <w:rsid w:val="00AB39D1"/>
    <w:rsid w:val="00AB464B"/>
    <w:rsid w:val="00AB5117"/>
    <w:rsid w:val="00AB542C"/>
    <w:rsid w:val="00AB756E"/>
    <w:rsid w:val="00AC0025"/>
    <w:rsid w:val="00AC0542"/>
    <w:rsid w:val="00AC0738"/>
    <w:rsid w:val="00AC315A"/>
    <w:rsid w:val="00AC3C40"/>
    <w:rsid w:val="00AD008F"/>
    <w:rsid w:val="00AD10E9"/>
    <w:rsid w:val="00AD13BF"/>
    <w:rsid w:val="00AD2EE0"/>
    <w:rsid w:val="00AD34F6"/>
    <w:rsid w:val="00AD3A59"/>
    <w:rsid w:val="00AD6390"/>
    <w:rsid w:val="00AD787F"/>
    <w:rsid w:val="00AD7BB3"/>
    <w:rsid w:val="00AE10DB"/>
    <w:rsid w:val="00AE2166"/>
    <w:rsid w:val="00AE4BAC"/>
    <w:rsid w:val="00AF0D1F"/>
    <w:rsid w:val="00AF2751"/>
    <w:rsid w:val="00AF3568"/>
    <w:rsid w:val="00AF42B7"/>
    <w:rsid w:val="00AF4D7D"/>
    <w:rsid w:val="00AF5403"/>
    <w:rsid w:val="00B02BBB"/>
    <w:rsid w:val="00B02BC0"/>
    <w:rsid w:val="00B06499"/>
    <w:rsid w:val="00B06830"/>
    <w:rsid w:val="00B06FE7"/>
    <w:rsid w:val="00B07297"/>
    <w:rsid w:val="00B079CD"/>
    <w:rsid w:val="00B114EF"/>
    <w:rsid w:val="00B11C8D"/>
    <w:rsid w:val="00B127C3"/>
    <w:rsid w:val="00B13513"/>
    <w:rsid w:val="00B13D6A"/>
    <w:rsid w:val="00B147F0"/>
    <w:rsid w:val="00B16080"/>
    <w:rsid w:val="00B16AB2"/>
    <w:rsid w:val="00B16BB7"/>
    <w:rsid w:val="00B16D41"/>
    <w:rsid w:val="00B2018B"/>
    <w:rsid w:val="00B201AC"/>
    <w:rsid w:val="00B20387"/>
    <w:rsid w:val="00B226E6"/>
    <w:rsid w:val="00B22B43"/>
    <w:rsid w:val="00B34504"/>
    <w:rsid w:val="00B34B59"/>
    <w:rsid w:val="00B34B86"/>
    <w:rsid w:val="00B3668C"/>
    <w:rsid w:val="00B36B65"/>
    <w:rsid w:val="00B37353"/>
    <w:rsid w:val="00B376FF"/>
    <w:rsid w:val="00B40AA9"/>
    <w:rsid w:val="00B40B75"/>
    <w:rsid w:val="00B40D9C"/>
    <w:rsid w:val="00B41096"/>
    <w:rsid w:val="00B429D5"/>
    <w:rsid w:val="00B42AEB"/>
    <w:rsid w:val="00B450BD"/>
    <w:rsid w:val="00B46769"/>
    <w:rsid w:val="00B470EF"/>
    <w:rsid w:val="00B500E8"/>
    <w:rsid w:val="00B50E87"/>
    <w:rsid w:val="00B52209"/>
    <w:rsid w:val="00B5515D"/>
    <w:rsid w:val="00B56538"/>
    <w:rsid w:val="00B612E6"/>
    <w:rsid w:val="00B617C6"/>
    <w:rsid w:val="00B6294B"/>
    <w:rsid w:val="00B6435D"/>
    <w:rsid w:val="00B645BC"/>
    <w:rsid w:val="00B64774"/>
    <w:rsid w:val="00B669C7"/>
    <w:rsid w:val="00B66AA1"/>
    <w:rsid w:val="00B672D1"/>
    <w:rsid w:val="00B7192E"/>
    <w:rsid w:val="00B71B10"/>
    <w:rsid w:val="00B7266A"/>
    <w:rsid w:val="00B742B4"/>
    <w:rsid w:val="00B7490B"/>
    <w:rsid w:val="00B77C10"/>
    <w:rsid w:val="00B828AE"/>
    <w:rsid w:val="00B847E7"/>
    <w:rsid w:val="00B849ED"/>
    <w:rsid w:val="00B852AC"/>
    <w:rsid w:val="00B85D63"/>
    <w:rsid w:val="00B863A6"/>
    <w:rsid w:val="00B86674"/>
    <w:rsid w:val="00B86F8C"/>
    <w:rsid w:val="00B9067F"/>
    <w:rsid w:val="00B94E58"/>
    <w:rsid w:val="00B95FE3"/>
    <w:rsid w:val="00B96CE8"/>
    <w:rsid w:val="00BA1D62"/>
    <w:rsid w:val="00BA332B"/>
    <w:rsid w:val="00BA3339"/>
    <w:rsid w:val="00BA5935"/>
    <w:rsid w:val="00BA6248"/>
    <w:rsid w:val="00BA706E"/>
    <w:rsid w:val="00BA72FF"/>
    <w:rsid w:val="00BA7AB5"/>
    <w:rsid w:val="00BA7AD1"/>
    <w:rsid w:val="00BA7D3D"/>
    <w:rsid w:val="00BB03AC"/>
    <w:rsid w:val="00BB0724"/>
    <w:rsid w:val="00BB30BC"/>
    <w:rsid w:val="00BB3159"/>
    <w:rsid w:val="00BB33C9"/>
    <w:rsid w:val="00BB42FE"/>
    <w:rsid w:val="00BB4EDA"/>
    <w:rsid w:val="00BB66F1"/>
    <w:rsid w:val="00BB7CF5"/>
    <w:rsid w:val="00BC22C7"/>
    <w:rsid w:val="00BC307E"/>
    <w:rsid w:val="00BC3C06"/>
    <w:rsid w:val="00BC47C9"/>
    <w:rsid w:val="00BC4AF0"/>
    <w:rsid w:val="00BC4B3B"/>
    <w:rsid w:val="00BC5CFC"/>
    <w:rsid w:val="00BC6919"/>
    <w:rsid w:val="00BC7732"/>
    <w:rsid w:val="00BC7B2D"/>
    <w:rsid w:val="00BD0814"/>
    <w:rsid w:val="00BD2B88"/>
    <w:rsid w:val="00BD4261"/>
    <w:rsid w:val="00BD472E"/>
    <w:rsid w:val="00BD7159"/>
    <w:rsid w:val="00BE00F4"/>
    <w:rsid w:val="00BE1597"/>
    <w:rsid w:val="00BE4B37"/>
    <w:rsid w:val="00BE4C52"/>
    <w:rsid w:val="00BE4D15"/>
    <w:rsid w:val="00BE6457"/>
    <w:rsid w:val="00BF0165"/>
    <w:rsid w:val="00BF41B7"/>
    <w:rsid w:val="00BF49AF"/>
    <w:rsid w:val="00C00319"/>
    <w:rsid w:val="00C005CE"/>
    <w:rsid w:val="00C00DEB"/>
    <w:rsid w:val="00C01103"/>
    <w:rsid w:val="00C025B2"/>
    <w:rsid w:val="00C0370C"/>
    <w:rsid w:val="00C0478A"/>
    <w:rsid w:val="00C04A4B"/>
    <w:rsid w:val="00C04EC2"/>
    <w:rsid w:val="00C07B66"/>
    <w:rsid w:val="00C07DD2"/>
    <w:rsid w:val="00C07F5D"/>
    <w:rsid w:val="00C11AB2"/>
    <w:rsid w:val="00C11B15"/>
    <w:rsid w:val="00C146EF"/>
    <w:rsid w:val="00C1602C"/>
    <w:rsid w:val="00C165EF"/>
    <w:rsid w:val="00C22519"/>
    <w:rsid w:val="00C241E3"/>
    <w:rsid w:val="00C2544D"/>
    <w:rsid w:val="00C269DB"/>
    <w:rsid w:val="00C26DC2"/>
    <w:rsid w:val="00C2762A"/>
    <w:rsid w:val="00C30098"/>
    <w:rsid w:val="00C30DEA"/>
    <w:rsid w:val="00C31B5D"/>
    <w:rsid w:val="00C32663"/>
    <w:rsid w:val="00C33061"/>
    <w:rsid w:val="00C331E7"/>
    <w:rsid w:val="00C370AB"/>
    <w:rsid w:val="00C4019B"/>
    <w:rsid w:val="00C405E3"/>
    <w:rsid w:val="00C40CDB"/>
    <w:rsid w:val="00C414A9"/>
    <w:rsid w:val="00C42B96"/>
    <w:rsid w:val="00C46421"/>
    <w:rsid w:val="00C46471"/>
    <w:rsid w:val="00C464B7"/>
    <w:rsid w:val="00C476E0"/>
    <w:rsid w:val="00C50205"/>
    <w:rsid w:val="00C50777"/>
    <w:rsid w:val="00C50EDC"/>
    <w:rsid w:val="00C5123C"/>
    <w:rsid w:val="00C538A4"/>
    <w:rsid w:val="00C551C3"/>
    <w:rsid w:val="00C55412"/>
    <w:rsid w:val="00C56D67"/>
    <w:rsid w:val="00C578C8"/>
    <w:rsid w:val="00C60244"/>
    <w:rsid w:val="00C6026F"/>
    <w:rsid w:val="00C62E58"/>
    <w:rsid w:val="00C6360D"/>
    <w:rsid w:val="00C66D54"/>
    <w:rsid w:val="00C67872"/>
    <w:rsid w:val="00C71B4E"/>
    <w:rsid w:val="00C72490"/>
    <w:rsid w:val="00C75741"/>
    <w:rsid w:val="00C766A2"/>
    <w:rsid w:val="00C76BBD"/>
    <w:rsid w:val="00C76D06"/>
    <w:rsid w:val="00C770D8"/>
    <w:rsid w:val="00C806EC"/>
    <w:rsid w:val="00C82CB5"/>
    <w:rsid w:val="00C8488F"/>
    <w:rsid w:val="00C86A45"/>
    <w:rsid w:val="00C86D5F"/>
    <w:rsid w:val="00C87C3E"/>
    <w:rsid w:val="00C9017F"/>
    <w:rsid w:val="00C90C5C"/>
    <w:rsid w:val="00C91D98"/>
    <w:rsid w:val="00C955BA"/>
    <w:rsid w:val="00C97AC4"/>
    <w:rsid w:val="00C97C21"/>
    <w:rsid w:val="00CA0283"/>
    <w:rsid w:val="00CA09EA"/>
    <w:rsid w:val="00CA1594"/>
    <w:rsid w:val="00CA4B14"/>
    <w:rsid w:val="00CA5F1E"/>
    <w:rsid w:val="00CA5F5A"/>
    <w:rsid w:val="00CA733E"/>
    <w:rsid w:val="00CA75C0"/>
    <w:rsid w:val="00CA7DE9"/>
    <w:rsid w:val="00CB2272"/>
    <w:rsid w:val="00CB24D5"/>
    <w:rsid w:val="00CB34E1"/>
    <w:rsid w:val="00CB3C06"/>
    <w:rsid w:val="00CB4291"/>
    <w:rsid w:val="00CB4729"/>
    <w:rsid w:val="00CB5041"/>
    <w:rsid w:val="00CB52C4"/>
    <w:rsid w:val="00CB57F8"/>
    <w:rsid w:val="00CB59EA"/>
    <w:rsid w:val="00CB60DA"/>
    <w:rsid w:val="00CB6C55"/>
    <w:rsid w:val="00CC0D5B"/>
    <w:rsid w:val="00CC1C03"/>
    <w:rsid w:val="00CC282F"/>
    <w:rsid w:val="00CC3349"/>
    <w:rsid w:val="00CC361F"/>
    <w:rsid w:val="00CD140B"/>
    <w:rsid w:val="00CD2265"/>
    <w:rsid w:val="00CD2BA1"/>
    <w:rsid w:val="00CD4DD0"/>
    <w:rsid w:val="00CD5B6E"/>
    <w:rsid w:val="00CE3143"/>
    <w:rsid w:val="00CE56BD"/>
    <w:rsid w:val="00CE62CA"/>
    <w:rsid w:val="00CE667C"/>
    <w:rsid w:val="00CE6848"/>
    <w:rsid w:val="00CE6F9B"/>
    <w:rsid w:val="00CF1868"/>
    <w:rsid w:val="00CF1FA1"/>
    <w:rsid w:val="00CF2944"/>
    <w:rsid w:val="00CF3544"/>
    <w:rsid w:val="00CF4EDC"/>
    <w:rsid w:val="00CF6EAF"/>
    <w:rsid w:val="00CF7B15"/>
    <w:rsid w:val="00CF7EBA"/>
    <w:rsid w:val="00D027DA"/>
    <w:rsid w:val="00D056CC"/>
    <w:rsid w:val="00D07E92"/>
    <w:rsid w:val="00D10FC3"/>
    <w:rsid w:val="00D10FC8"/>
    <w:rsid w:val="00D11D8D"/>
    <w:rsid w:val="00D12101"/>
    <w:rsid w:val="00D124E3"/>
    <w:rsid w:val="00D133BD"/>
    <w:rsid w:val="00D17093"/>
    <w:rsid w:val="00D172E5"/>
    <w:rsid w:val="00D20BA9"/>
    <w:rsid w:val="00D2120E"/>
    <w:rsid w:val="00D219FA"/>
    <w:rsid w:val="00D21E3E"/>
    <w:rsid w:val="00D227A7"/>
    <w:rsid w:val="00D22AAA"/>
    <w:rsid w:val="00D22DFC"/>
    <w:rsid w:val="00D23142"/>
    <w:rsid w:val="00D23F2A"/>
    <w:rsid w:val="00D24328"/>
    <w:rsid w:val="00D24A15"/>
    <w:rsid w:val="00D24A75"/>
    <w:rsid w:val="00D270AA"/>
    <w:rsid w:val="00D27FDC"/>
    <w:rsid w:val="00D30192"/>
    <w:rsid w:val="00D31062"/>
    <w:rsid w:val="00D31A2D"/>
    <w:rsid w:val="00D31A31"/>
    <w:rsid w:val="00D31E78"/>
    <w:rsid w:val="00D33075"/>
    <w:rsid w:val="00D341EF"/>
    <w:rsid w:val="00D34BEE"/>
    <w:rsid w:val="00D34D7C"/>
    <w:rsid w:val="00D350BA"/>
    <w:rsid w:val="00D3762D"/>
    <w:rsid w:val="00D379DC"/>
    <w:rsid w:val="00D37F5A"/>
    <w:rsid w:val="00D37F77"/>
    <w:rsid w:val="00D41815"/>
    <w:rsid w:val="00D41DE0"/>
    <w:rsid w:val="00D41EC4"/>
    <w:rsid w:val="00D42C28"/>
    <w:rsid w:val="00D436B9"/>
    <w:rsid w:val="00D43B21"/>
    <w:rsid w:val="00D44AEC"/>
    <w:rsid w:val="00D45AE0"/>
    <w:rsid w:val="00D45CFF"/>
    <w:rsid w:val="00D46315"/>
    <w:rsid w:val="00D46566"/>
    <w:rsid w:val="00D468AC"/>
    <w:rsid w:val="00D46E6A"/>
    <w:rsid w:val="00D46F0D"/>
    <w:rsid w:val="00D46F28"/>
    <w:rsid w:val="00D472A2"/>
    <w:rsid w:val="00D476B2"/>
    <w:rsid w:val="00D47A44"/>
    <w:rsid w:val="00D52674"/>
    <w:rsid w:val="00D5311C"/>
    <w:rsid w:val="00D5454F"/>
    <w:rsid w:val="00D54635"/>
    <w:rsid w:val="00D5483E"/>
    <w:rsid w:val="00D55FA4"/>
    <w:rsid w:val="00D5737C"/>
    <w:rsid w:val="00D57AA9"/>
    <w:rsid w:val="00D6039F"/>
    <w:rsid w:val="00D607FB"/>
    <w:rsid w:val="00D627A3"/>
    <w:rsid w:val="00D63413"/>
    <w:rsid w:val="00D653B5"/>
    <w:rsid w:val="00D65522"/>
    <w:rsid w:val="00D663E5"/>
    <w:rsid w:val="00D711AF"/>
    <w:rsid w:val="00D71509"/>
    <w:rsid w:val="00D72135"/>
    <w:rsid w:val="00D74130"/>
    <w:rsid w:val="00D77A38"/>
    <w:rsid w:val="00D77F30"/>
    <w:rsid w:val="00D8227D"/>
    <w:rsid w:val="00D82958"/>
    <w:rsid w:val="00D8571B"/>
    <w:rsid w:val="00D8627B"/>
    <w:rsid w:val="00D86468"/>
    <w:rsid w:val="00D93E04"/>
    <w:rsid w:val="00D9446E"/>
    <w:rsid w:val="00D96A23"/>
    <w:rsid w:val="00D96A27"/>
    <w:rsid w:val="00D96B4E"/>
    <w:rsid w:val="00DA04FD"/>
    <w:rsid w:val="00DA085A"/>
    <w:rsid w:val="00DA2C2C"/>
    <w:rsid w:val="00DA4847"/>
    <w:rsid w:val="00DA59EE"/>
    <w:rsid w:val="00DA66F2"/>
    <w:rsid w:val="00DB05B6"/>
    <w:rsid w:val="00DB1AE3"/>
    <w:rsid w:val="00DB3B89"/>
    <w:rsid w:val="00DB77B9"/>
    <w:rsid w:val="00DC04E0"/>
    <w:rsid w:val="00DC07E0"/>
    <w:rsid w:val="00DC3219"/>
    <w:rsid w:val="00DC46E4"/>
    <w:rsid w:val="00DC5E44"/>
    <w:rsid w:val="00DC61C3"/>
    <w:rsid w:val="00DD1C2B"/>
    <w:rsid w:val="00DD2C7F"/>
    <w:rsid w:val="00DD351F"/>
    <w:rsid w:val="00DD439C"/>
    <w:rsid w:val="00DD45D3"/>
    <w:rsid w:val="00DD58B5"/>
    <w:rsid w:val="00DD7054"/>
    <w:rsid w:val="00DD71BF"/>
    <w:rsid w:val="00DE09BD"/>
    <w:rsid w:val="00DE11EA"/>
    <w:rsid w:val="00DE267C"/>
    <w:rsid w:val="00DE709D"/>
    <w:rsid w:val="00DF1FAF"/>
    <w:rsid w:val="00DF3CCF"/>
    <w:rsid w:val="00DF5DE5"/>
    <w:rsid w:val="00DF6191"/>
    <w:rsid w:val="00DF75FC"/>
    <w:rsid w:val="00DF7DCC"/>
    <w:rsid w:val="00E008F7"/>
    <w:rsid w:val="00E02DE3"/>
    <w:rsid w:val="00E032C5"/>
    <w:rsid w:val="00E05BEB"/>
    <w:rsid w:val="00E06F96"/>
    <w:rsid w:val="00E137C0"/>
    <w:rsid w:val="00E1702D"/>
    <w:rsid w:val="00E205F1"/>
    <w:rsid w:val="00E20FE6"/>
    <w:rsid w:val="00E21717"/>
    <w:rsid w:val="00E22F84"/>
    <w:rsid w:val="00E234BF"/>
    <w:rsid w:val="00E24436"/>
    <w:rsid w:val="00E25A1B"/>
    <w:rsid w:val="00E266B1"/>
    <w:rsid w:val="00E279CA"/>
    <w:rsid w:val="00E30765"/>
    <w:rsid w:val="00E319D7"/>
    <w:rsid w:val="00E32B5E"/>
    <w:rsid w:val="00E339B9"/>
    <w:rsid w:val="00E350E1"/>
    <w:rsid w:val="00E36F1C"/>
    <w:rsid w:val="00E40FFA"/>
    <w:rsid w:val="00E43081"/>
    <w:rsid w:val="00E452E8"/>
    <w:rsid w:val="00E47102"/>
    <w:rsid w:val="00E477C6"/>
    <w:rsid w:val="00E479AC"/>
    <w:rsid w:val="00E5054A"/>
    <w:rsid w:val="00E52B82"/>
    <w:rsid w:val="00E53274"/>
    <w:rsid w:val="00E54168"/>
    <w:rsid w:val="00E54B33"/>
    <w:rsid w:val="00E552FF"/>
    <w:rsid w:val="00E56498"/>
    <w:rsid w:val="00E57919"/>
    <w:rsid w:val="00E60CC4"/>
    <w:rsid w:val="00E63803"/>
    <w:rsid w:val="00E649B5"/>
    <w:rsid w:val="00E7373F"/>
    <w:rsid w:val="00E756AC"/>
    <w:rsid w:val="00E75D75"/>
    <w:rsid w:val="00E77DA5"/>
    <w:rsid w:val="00E85B93"/>
    <w:rsid w:val="00E87273"/>
    <w:rsid w:val="00E90E96"/>
    <w:rsid w:val="00E9281E"/>
    <w:rsid w:val="00E92843"/>
    <w:rsid w:val="00E930A9"/>
    <w:rsid w:val="00E93374"/>
    <w:rsid w:val="00E95E31"/>
    <w:rsid w:val="00EA12C3"/>
    <w:rsid w:val="00EA1A33"/>
    <w:rsid w:val="00EA2190"/>
    <w:rsid w:val="00EA4107"/>
    <w:rsid w:val="00EA4B6E"/>
    <w:rsid w:val="00EA5447"/>
    <w:rsid w:val="00EA61B9"/>
    <w:rsid w:val="00EA6849"/>
    <w:rsid w:val="00EB1046"/>
    <w:rsid w:val="00EB1062"/>
    <w:rsid w:val="00EB2B3C"/>
    <w:rsid w:val="00EB34AF"/>
    <w:rsid w:val="00EB5B11"/>
    <w:rsid w:val="00EB5D38"/>
    <w:rsid w:val="00EB6B00"/>
    <w:rsid w:val="00EB7F47"/>
    <w:rsid w:val="00EC00AD"/>
    <w:rsid w:val="00EC151E"/>
    <w:rsid w:val="00EC15FD"/>
    <w:rsid w:val="00EC1A1E"/>
    <w:rsid w:val="00EC4AF8"/>
    <w:rsid w:val="00EC5718"/>
    <w:rsid w:val="00EC5C09"/>
    <w:rsid w:val="00ED0D47"/>
    <w:rsid w:val="00ED0FD7"/>
    <w:rsid w:val="00ED311E"/>
    <w:rsid w:val="00ED518C"/>
    <w:rsid w:val="00ED54C5"/>
    <w:rsid w:val="00ED6EAD"/>
    <w:rsid w:val="00EE023F"/>
    <w:rsid w:val="00EE196F"/>
    <w:rsid w:val="00EE218D"/>
    <w:rsid w:val="00EE370A"/>
    <w:rsid w:val="00EE5CED"/>
    <w:rsid w:val="00EE5E0B"/>
    <w:rsid w:val="00EE6004"/>
    <w:rsid w:val="00EF022A"/>
    <w:rsid w:val="00EF2D51"/>
    <w:rsid w:val="00EF31B5"/>
    <w:rsid w:val="00EF3220"/>
    <w:rsid w:val="00EF3708"/>
    <w:rsid w:val="00EF4CAC"/>
    <w:rsid w:val="00EF5D53"/>
    <w:rsid w:val="00F014DB"/>
    <w:rsid w:val="00F029DD"/>
    <w:rsid w:val="00F03425"/>
    <w:rsid w:val="00F03D6F"/>
    <w:rsid w:val="00F04FBB"/>
    <w:rsid w:val="00F05279"/>
    <w:rsid w:val="00F05807"/>
    <w:rsid w:val="00F06831"/>
    <w:rsid w:val="00F07C30"/>
    <w:rsid w:val="00F11512"/>
    <w:rsid w:val="00F11794"/>
    <w:rsid w:val="00F12A98"/>
    <w:rsid w:val="00F132B8"/>
    <w:rsid w:val="00F13451"/>
    <w:rsid w:val="00F13DED"/>
    <w:rsid w:val="00F15E07"/>
    <w:rsid w:val="00F16FBE"/>
    <w:rsid w:val="00F17029"/>
    <w:rsid w:val="00F202A2"/>
    <w:rsid w:val="00F22046"/>
    <w:rsid w:val="00F24548"/>
    <w:rsid w:val="00F25902"/>
    <w:rsid w:val="00F31A4E"/>
    <w:rsid w:val="00F33B7D"/>
    <w:rsid w:val="00F3621B"/>
    <w:rsid w:val="00F36454"/>
    <w:rsid w:val="00F37F58"/>
    <w:rsid w:val="00F40156"/>
    <w:rsid w:val="00F4124F"/>
    <w:rsid w:val="00F4156C"/>
    <w:rsid w:val="00F42E2D"/>
    <w:rsid w:val="00F45A7B"/>
    <w:rsid w:val="00F46C21"/>
    <w:rsid w:val="00F46E72"/>
    <w:rsid w:val="00F47D4C"/>
    <w:rsid w:val="00F5157D"/>
    <w:rsid w:val="00F531DD"/>
    <w:rsid w:val="00F54357"/>
    <w:rsid w:val="00F548BA"/>
    <w:rsid w:val="00F5755A"/>
    <w:rsid w:val="00F62153"/>
    <w:rsid w:val="00F62160"/>
    <w:rsid w:val="00F62843"/>
    <w:rsid w:val="00F62D5F"/>
    <w:rsid w:val="00F723E0"/>
    <w:rsid w:val="00F72879"/>
    <w:rsid w:val="00F75AE1"/>
    <w:rsid w:val="00F760C2"/>
    <w:rsid w:val="00F7650D"/>
    <w:rsid w:val="00F7689E"/>
    <w:rsid w:val="00F77DB5"/>
    <w:rsid w:val="00F81771"/>
    <w:rsid w:val="00F8773B"/>
    <w:rsid w:val="00F909A5"/>
    <w:rsid w:val="00F92F1C"/>
    <w:rsid w:val="00F9366E"/>
    <w:rsid w:val="00F94447"/>
    <w:rsid w:val="00F9776B"/>
    <w:rsid w:val="00FA0A7F"/>
    <w:rsid w:val="00FA2633"/>
    <w:rsid w:val="00FA5153"/>
    <w:rsid w:val="00FA60A0"/>
    <w:rsid w:val="00FA6F92"/>
    <w:rsid w:val="00FA7C04"/>
    <w:rsid w:val="00FB30DF"/>
    <w:rsid w:val="00FB476F"/>
    <w:rsid w:val="00FB4D8E"/>
    <w:rsid w:val="00FB566B"/>
    <w:rsid w:val="00FB7FA3"/>
    <w:rsid w:val="00FC1932"/>
    <w:rsid w:val="00FC47E3"/>
    <w:rsid w:val="00FC4F99"/>
    <w:rsid w:val="00FC6AA8"/>
    <w:rsid w:val="00FD0650"/>
    <w:rsid w:val="00FD26C5"/>
    <w:rsid w:val="00FD3976"/>
    <w:rsid w:val="00FD5B44"/>
    <w:rsid w:val="00FD61AB"/>
    <w:rsid w:val="00FE3921"/>
    <w:rsid w:val="00FE3F63"/>
    <w:rsid w:val="00FE6868"/>
    <w:rsid w:val="00FE6C24"/>
    <w:rsid w:val="00FF080D"/>
    <w:rsid w:val="00FF08C8"/>
    <w:rsid w:val="00FF0EF5"/>
    <w:rsid w:val="00FF2EA5"/>
    <w:rsid w:val="00FF4A68"/>
    <w:rsid w:val="00FF6368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F1F45-8658-4309-934F-0F570AF9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AB"/>
    <w:pPr>
      <w:ind w:left="720"/>
      <w:contextualSpacing/>
    </w:pPr>
  </w:style>
  <w:style w:type="table" w:styleId="TableGrid">
    <w:name w:val="Table Grid"/>
    <w:basedOn w:val="TableNormal"/>
    <w:uiPriority w:val="59"/>
    <w:rsid w:val="0010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376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erica.compton</dc:creator>
  <cp:lastModifiedBy>Sue Walker</cp:lastModifiedBy>
  <cp:revision>2</cp:revision>
  <dcterms:created xsi:type="dcterms:W3CDTF">2015-03-27T18:55:00Z</dcterms:created>
  <dcterms:modified xsi:type="dcterms:W3CDTF">2015-03-27T18:55:00Z</dcterms:modified>
</cp:coreProperties>
</file>