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6A7F" w:rsidRDefault="003177F7">
      <w:pPr>
        <w:pStyle w:val="Normal1"/>
      </w:pPr>
      <w:bookmarkStart w:id="0" w:name="_GoBack"/>
      <w:bookmarkEnd w:id="0"/>
      <w:r>
        <w:rPr>
          <w:b/>
          <w:sz w:val="28"/>
          <w:szCs w:val="28"/>
        </w:rPr>
        <w:t>Overview: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4"/>
          <w:szCs w:val="24"/>
        </w:rPr>
        <w:t>Lesson Title: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4"/>
          <w:szCs w:val="24"/>
        </w:rPr>
        <w:t>Duration: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 Level: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4"/>
          <w:szCs w:val="24"/>
        </w:rPr>
        <w:t>Essential Question: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4"/>
          <w:szCs w:val="24"/>
        </w:rPr>
        <w:t>Description: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4"/>
          <w:szCs w:val="24"/>
        </w:rPr>
        <w:t>Goals and Objectives: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4"/>
          <w:szCs w:val="24"/>
        </w:rPr>
        <w:t>Standards: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4"/>
          <w:szCs w:val="24"/>
        </w:rPr>
        <w:t>Learning Outcomes: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4"/>
          <w:szCs w:val="24"/>
        </w:rPr>
        <w:t>Methods / Instructional Strategies:</w:t>
      </w:r>
    </w:p>
    <w:p w:rsidR="00F96A7F" w:rsidRDefault="003177F7">
      <w:pPr>
        <w:pStyle w:val="Normal1"/>
      </w:pPr>
      <w:r>
        <w:rPr>
          <w:sz w:val="20"/>
          <w:szCs w:val="20"/>
        </w:rPr>
        <w:t>Key vocabulary:</w:t>
      </w: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sz w:val="20"/>
          <w:szCs w:val="20"/>
        </w:rPr>
        <w:t>Preparation before the lesson:</w:t>
      </w: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sz w:val="20"/>
          <w:szCs w:val="20"/>
        </w:rPr>
        <w:t>Materials needed:</w:t>
      </w: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sz w:val="20"/>
          <w:szCs w:val="20"/>
        </w:rPr>
        <w:t>Instructional strategies: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0"/>
          <w:szCs w:val="20"/>
        </w:rPr>
        <w:t>Introduction: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0"/>
          <w:szCs w:val="20"/>
        </w:rPr>
        <w:t>Higher order thinking questions: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0"/>
          <w:szCs w:val="20"/>
        </w:rPr>
        <w:t>Guided practice: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0"/>
          <w:szCs w:val="20"/>
        </w:rPr>
        <w:t>Independent practice: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0"/>
          <w:szCs w:val="20"/>
        </w:rPr>
        <w:t>Assessment: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0"/>
          <w:szCs w:val="20"/>
        </w:rPr>
        <w:t>Closure: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0"/>
          <w:szCs w:val="20"/>
        </w:rPr>
        <w:t>Differentiation:</w:t>
      </w: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F96A7F">
      <w:pPr>
        <w:pStyle w:val="Normal1"/>
      </w:pPr>
    </w:p>
    <w:p w:rsidR="00F96A7F" w:rsidRDefault="003177F7">
      <w:pPr>
        <w:pStyle w:val="Normal1"/>
      </w:pPr>
      <w:r>
        <w:rPr>
          <w:b/>
          <w:sz w:val="24"/>
          <w:szCs w:val="24"/>
        </w:rPr>
        <w:t>Extension:</w:t>
      </w:r>
    </w:p>
    <w:p w:rsidR="00F96A7F" w:rsidRDefault="00F96A7F">
      <w:pPr>
        <w:pStyle w:val="Normal1"/>
      </w:pPr>
    </w:p>
    <w:sectPr w:rsidR="00F96A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7F"/>
    <w:rsid w:val="003177F7"/>
    <w:rsid w:val="00E11BE7"/>
    <w:rsid w:val="00F9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99D13C-10E4-4A70-AF2B-136F216A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Standal</dc:creator>
  <cp:lastModifiedBy>Jeannie Standal</cp:lastModifiedBy>
  <cp:revision>2</cp:revision>
  <dcterms:created xsi:type="dcterms:W3CDTF">2016-07-07T19:30:00Z</dcterms:created>
  <dcterms:modified xsi:type="dcterms:W3CDTF">2016-07-07T19:30:00Z</dcterms:modified>
</cp:coreProperties>
</file>