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74" w:rsidRPr="005F75F2" w:rsidRDefault="00DA162D" w:rsidP="00DA162D">
      <w:pPr>
        <w:pStyle w:val="NoSpacing"/>
        <w:rPr>
          <w:szCs w:val="22"/>
        </w:rPr>
      </w:pPr>
      <w:bookmarkStart w:id="0" w:name="_GoBack"/>
      <w:bookmarkEnd w:id="0"/>
      <w:r w:rsidRPr="005F75F2">
        <w:rPr>
          <w:b/>
          <w:szCs w:val="22"/>
        </w:rPr>
        <w:t>NEWS RELEASE</w:t>
      </w:r>
      <w:r w:rsidRPr="005F75F2">
        <w:rPr>
          <w:szCs w:val="22"/>
        </w:rPr>
        <w:tab/>
      </w:r>
      <w:r w:rsidRPr="005F75F2">
        <w:rPr>
          <w:szCs w:val="22"/>
        </w:rPr>
        <w:tab/>
      </w:r>
      <w:r w:rsidRPr="005F75F2">
        <w:rPr>
          <w:szCs w:val="22"/>
        </w:rPr>
        <w:tab/>
      </w:r>
      <w:r w:rsidRPr="005F75F2">
        <w:rPr>
          <w:szCs w:val="22"/>
        </w:rPr>
        <w:tab/>
      </w:r>
      <w:r w:rsidRPr="005F75F2">
        <w:rPr>
          <w:szCs w:val="22"/>
        </w:rPr>
        <w:tab/>
      </w:r>
      <w:r w:rsidR="001046DB" w:rsidRPr="005F75F2">
        <w:rPr>
          <w:szCs w:val="22"/>
        </w:rPr>
        <w:t xml:space="preserve">           </w:t>
      </w:r>
      <w:r w:rsidR="008929FA">
        <w:rPr>
          <w:szCs w:val="22"/>
        </w:rPr>
        <w:t xml:space="preserve">                         </w:t>
      </w:r>
      <w:r w:rsidR="003F0E33">
        <w:rPr>
          <w:szCs w:val="22"/>
        </w:rPr>
        <w:t xml:space="preserve">    </w:t>
      </w:r>
      <w:proofErr w:type="gramStart"/>
      <w:r w:rsidRPr="005F75F2">
        <w:rPr>
          <w:szCs w:val="22"/>
        </w:rPr>
        <w:t>For</w:t>
      </w:r>
      <w:proofErr w:type="gramEnd"/>
      <w:r w:rsidRPr="005F75F2">
        <w:rPr>
          <w:szCs w:val="22"/>
        </w:rPr>
        <w:t xml:space="preserve"> Immediate Release:  </w:t>
      </w:r>
      <w:r w:rsidR="00D177AC">
        <w:rPr>
          <w:szCs w:val="22"/>
        </w:rPr>
        <w:t>Month</w:t>
      </w:r>
      <w:r w:rsidR="003F0E33">
        <w:rPr>
          <w:szCs w:val="22"/>
        </w:rPr>
        <w:t xml:space="preserve"> </w:t>
      </w:r>
      <w:r w:rsidR="00CF6D87">
        <w:rPr>
          <w:szCs w:val="22"/>
        </w:rPr>
        <w:t>xx</w:t>
      </w:r>
      <w:r w:rsidR="003F0E33">
        <w:rPr>
          <w:szCs w:val="22"/>
        </w:rPr>
        <w:t xml:space="preserve">, </w:t>
      </w:r>
      <w:r w:rsidRPr="005F75F2">
        <w:rPr>
          <w:szCs w:val="22"/>
        </w:rPr>
        <w:t>201</w:t>
      </w:r>
      <w:r w:rsidR="00D177AC">
        <w:rPr>
          <w:szCs w:val="22"/>
        </w:rPr>
        <w:t>8</w:t>
      </w:r>
    </w:p>
    <w:p w:rsidR="005F75F2" w:rsidRDefault="005F75F2" w:rsidP="00DA162D">
      <w:pPr>
        <w:pStyle w:val="NoSpacing"/>
        <w:rPr>
          <w:szCs w:val="22"/>
        </w:rPr>
      </w:pPr>
    </w:p>
    <w:p w:rsidR="001046DB" w:rsidRPr="005F75F2" w:rsidRDefault="001046DB" w:rsidP="00DA162D">
      <w:pPr>
        <w:pStyle w:val="NoSpacing"/>
        <w:rPr>
          <w:szCs w:val="22"/>
        </w:rPr>
      </w:pPr>
      <w:r w:rsidRPr="005F75F2">
        <w:rPr>
          <w:szCs w:val="22"/>
        </w:rPr>
        <w:t>Information Contact:</w:t>
      </w:r>
    </w:p>
    <w:p w:rsidR="001046DB" w:rsidRPr="005F75F2" w:rsidRDefault="00CF6D87" w:rsidP="00DA162D">
      <w:pPr>
        <w:pStyle w:val="NoSpacing"/>
        <w:rPr>
          <w:szCs w:val="22"/>
        </w:rPr>
      </w:pPr>
      <w:r>
        <w:rPr>
          <w:szCs w:val="22"/>
        </w:rPr>
        <w:t xml:space="preserve">Name, </w:t>
      </w:r>
      <w:proofErr w:type="gramStart"/>
      <w:r>
        <w:rPr>
          <w:szCs w:val="22"/>
        </w:rPr>
        <w:t xml:space="preserve">Library </w:t>
      </w:r>
      <w:r w:rsidR="004E66CA" w:rsidRPr="005F75F2">
        <w:rPr>
          <w:szCs w:val="22"/>
        </w:rPr>
        <w:t xml:space="preserve"> /</w:t>
      </w:r>
      <w:proofErr w:type="gramEnd"/>
      <w:r w:rsidR="004E66CA" w:rsidRPr="005F75F2">
        <w:rPr>
          <w:szCs w:val="22"/>
        </w:rPr>
        <w:t xml:space="preserve"> 208-</w:t>
      </w:r>
      <w:r>
        <w:rPr>
          <w:szCs w:val="22"/>
        </w:rPr>
        <w:t>xxx</w:t>
      </w:r>
      <w:r w:rsidR="004E66CA" w:rsidRPr="005F75F2">
        <w:rPr>
          <w:szCs w:val="22"/>
        </w:rPr>
        <w:t>-</w:t>
      </w:r>
      <w:r>
        <w:rPr>
          <w:szCs w:val="22"/>
        </w:rPr>
        <w:t>xxxx</w:t>
      </w:r>
      <w:r w:rsidR="004E66CA" w:rsidRPr="005F75F2">
        <w:rPr>
          <w:szCs w:val="22"/>
        </w:rPr>
        <w:t xml:space="preserve"> / </w:t>
      </w:r>
      <w:hyperlink r:id="rId7" w:history="1">
        <w:r>
          <w:rPr>
            <w:rStyle w:val="Hyperlink"/>
            <w:szCs w:val="22"/>
          </w:rPr>
          <w:t>email</w:t>
        </w:r>
      </w:hyperlink>
      <w:r>
        <w:rPr>
          <w:rStyle w:val="Hyperlink"/>
          <w:szCs w:val="22"/>
        </w:rPr>
        <w:t xml:space="preserve"> address</w:t>
      </w:r>
    </w:p>
    <w:p w:rsidR="001046DB" w:rsidRPr="005F75F2" w:rsidRDefault="001046DB" w:rsidP="00DA162D">
      <w:pPr>
        <w:pStyle w:val="NoSpacing"/>
        <w:rPr>
          <w:szCs w:val="22"/>
        </w:rPr>
      </w:pPr>
    </w:p>
    <w:p w:rsidR="00D27229" w:rsidRPr="005F75F2" w:rsidRDefault="00D27229" w:rsidP="009C2266">
      <w:pPr>
        <w:pStyle w:val="NoSpacing"/>
        <w:jc w:val="center"/>
        <w:rPr>
          <w:b/>
          <w:szCs w:val="22"/>
        </w:rPr>
      </w:pPr>
    </w:p>
    <w:p w:rsidR="000C3CB6" w:rsidRDefault="009C529F" w:rsidP="009C226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(</w:t>
      </w:r>
      <w:r w:rsidR="00B128FC">
        <w:rPr>
          <w:b/>
          <w:sz w:val="24"/>
        </w:rPr>
        <w:t>Library</w:t>
      </w:r>
      <w:r>
        <w:rPr>
          <w:b/>
          <w:sz w:val="24"/>
        </w:rPr>
        <w:t xml:space="preserve"> Name</w:t>
      </w:r>
      <w:r w:rsidR="00B128FC">
        <w:rPr>
          <w:b/>
          <w:sz w:val="24"/>
        </w:rPr>
        <w:t xml:space="preserve">) to Provide Books to </w:t>
      </w:r>
      <w:r w:rsidR="00F70CCC">
        <w:rPr>
          <w:b/>
          <w:sz w:val="24"/>
        </w:rPr>
        <w:t xml:space="preserve">Underserved </w:t>
      </w:r>
      <w:r w:rsidR="00B128FC">
        <w:rPr>
          <w:b/>
          <w:sz w:val="24"/>
        </w:rPr>
        <w:t xml:space="preserve">Children </w:t>
      </w:r>
    </w:p>
    <w:p w:rsidR="002A1B93" w:rsidRPr="005F75F2" w:rsidRDefault="00E9221A" w:rsidP="009C226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through My First Books Program</w:t>
      </w:r>
    </w:p>
    <w:p w:rsidR="00331E70" w:rsidRPr="005F75F2" w:rsidRDefault="00331E70" w:rsidP="00DA162D">
      <w:pPr>
        <w:pStyle w:val="NoSpacing"/>
        <w:rPr>
          <w:b/>
          <w:szCs w:val="22"/>
        </w:rPr>
      </w:pPr>
    </w:p>
    <w:p w:rsidR="00BA14EE" w:rsidRPr="005F75F2" w:rsidRDefault="00E9221A" w:rsidP="00DA162D">
      <w:pPr>
        <w:pStyle w:val="NoSpacing"/>
        <w:rPr>
          <w:szCs w:val="22"/>
        </w:rPr>
      </w:pPr>
      <w:r>
        <w:rPr>
          <w:b/>
          <w:szCs w:val="22"/>
        </w:rPr>
        <w:t>CITY</w:t>
      </w:r>
      <w:r w:rsidR="002A1B93" w:rsidRPr="005F75F2">
        <w:rPr>
          <w:b/>
          <w:szCs w:val="22"/>
        </w:rPr>
        <w:t>, Idaho</w:t>
      </w:r>
      <w:r w:rsidR="002A1B93" w:rsidRPr="005F75F2">
        <w:rPr>
          <w:szCs w:val="22"/>
        </w:rPr>
        <w:t xml:space="preserve"> -- </w:t>
      </w:r>
      <w:r w:rsidR="00A510E8">
        <w:rPr>
          <w:szCs w:val="22"/>
        </w:rPr>
        <w:t xml:space="preserve">Through the </w:t>
      </w:r>
      <w:r w:rsidR="00D05F00">
        <w:rPr>
          <w:szCs w:val="22"/>
        </w:rPr>
        <w:t>Idaho Commission for Libraries’</w:t>
      </w:r>
      <w:r w:rsidR="000746F9">
        <w:rPr>
          <w:szCs w:val="22"/>
        </w:rPr>
        <w:t xml:space="preserve"> </w:t>
      </w:r>
      <w:r w:rsidR="00A510E8">
        <w:rPr>
          <w:szCs w:val="22"/>
        </w:rPr>
        <w:t>My First Books program, t</w:t>
      </w:r>
      <w:r>
        <w:rPr>
          <w:szCs w:val="22"/>
        </w:rPr>
        <w:t xml:space="preserve">he XXX Library will provide books to young children, </w:t>
      </w:r>
      <w:r w:rsidR="00470CE8">
        <w:rPr>
          <w:szCs w:val="22"/>
        </w:rPr>
        <w:t xml:space="preserve">up </w:t>
      </w:r>
      <w:r>
        <w:rPr>
          <w:szCs w:val="22"/>
        </w:rPr>
        <w:t xml:space="preserve">to age </w:t>
      </w:r>
      <w:r w:rsidR="00E73742">
        <w:rPr>
          <w:szCs w:val="22"/>
        </w:rPr>
        <w:t>6</w:t>
      </w:r>
      <w:r>
        <w:rPr>
          <w:szCs w:val="22"/>
        </w:rPr>
        <w:t xml:space="preserve">, </w:t>
      </w:r>
      <w:r w:rsidR="00D05F00">
        <w:rPr>
          <w:szCs w:val="22"/>
        </w:rPr>
        <w:t>to help build their home libraries</w:t>
      </w:r>
      <w:r w:rsidR="00BB6E04">
        <w:rPr>
          <w:szCs w:val="22"/>
        </w:rPr>
        <w:t xml:space="preserve">. Goals of the </w:t>
      </w:r>
      <w:r w:rsidR="00835EBB">
        <w:rPr>
          <w:szCs w:val="22"/>
        </w:rPr>
        <w:t xml:space="preserve">program </w:t>
      </w:r>
      <w:r w:rsidR="00BB6E04">
        <w:rPr>
          <w:szCs w:val="22"/>
        </w:rPr>
        <w:t xml:space="preserve">include increasing </w:t>
      </w:r>
      <w:r w:rsidR="00D05F00">
        <w:rPr>
          <w:szCs w:val="22"/>
        </w:rPr>
        <w:t xml:space="preserve">children’s access to books </w:t>
      </w:r>
      <w:r w:rsidR="00F70CCC">
        <w:rPr>
          <w:szCs w:val="22"/>
        </w:rPr>
        <w:t>and educat</w:t>
      </w:r>
      <w:r w:rsidR="00BB6E04">
        <w:rPr>
          <w:szCs w:val="22"/>
        </w:rPr>
        <w:t xml:space="preserve">ing their </w:t>
      </w:r>
      <w:r w:rsidR="00F70CCC">
        <w:rPr>
          <w:szCs w:val="22"/>
        </w:rPr>
        <w:t>parents or caregivers about the importance of early literacy.</w:t>
      </w:r>
      <w:r w:rsidR="005C234E">
        <w:rPr>
          <w:szCs w:val="22"/>
        </w:rPr>
        <w:t xml:space="preserve"> </w:t>
      </w:r>
    </w:p>
    <w:p w:rsidR="00BA14EE" w:rsidRPr="005F75F2" w:rsidRDefault="00BA14EE" w:rsidP="00DA162D">
      <w:pPr>
        <w:pStyle w:val="NoSpacing"/>
        <w:rPr>
          <w:szCs w:val="22"/>
        </w:rPr>
      </w:pPr>
    </w:p>
    <w:p w:rsidR="007C0CE7" w:rsidRDefault="00C34327" w:rsidP="00DA162D">
      <w:pPr>
        <w:pStyle w:val="NoSpacing"/>
        <w:rPr>
          <w:szCs w:val="22"/>
        </w:rPr>
      </w:pPr>
      <w:r>
        <w:rPr>
          <w:szCs w:val="22"/>
        </w:rPr>
        <w:t xml:space="preserve">The Xxx Library is partnering with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r w:rsidR="00A907D0">
        <w:rPr>
          <w:szCs w:val="22"/>
        </w:rPr>
        <w:t>to reach parents/caregivers of children who could benefit from the My First Books program</w:t>
      </w:r>
      <w:r w:rsidR="00470CE8">
        <w:rPr>
          <w:szCs w:val="22"/>
        </w:rPr>
        <w:t xml:space="preserve">. Each child who is enrolled will receive one </w:t>
      </w:r>
      <w:r w:rsidR="00A35FB6">
        <w:rPr>
          <w:szCs w:val="22"/>
        </w:rPr>
        <w:t>age-appropriate</w:t>
      </w:r>
      <w:r w:rsidR="00F85E23">
        <w:rPr>
          <w:szCs w:val="22"/>
        </w:rPr>
        <w:t xml:space="preserve"> book per month for nine months. The books are for the youngsters to keep </w:t>
      </w:r>
      <w:r w:rsidR="006B06F0">
        <w:rPr>
          <w:szCs w:val="22"/>
        </w:rPr>
        <w:t xml:space="preserve">and will provide </w:t>
      </w:r>
      <w:r w:rsidR="00D177AC">
        <w:rPr>
          <w:szCs w:val="22"/>
        </w:rPr>
        <w:t xml:space="preserve">or deepen </w:t>
      </w:r>
      <w:r w:rsidR="006B06F0">
        <w:rPr>
          <w:szCs w:val="22"/>
        </w:rPr>
        <w:t>the foundation of their home library</w:t>
      </w:r>
      <w:r w:rsidR="00F85E23">
        <w:rPr>
          <w:szCs w:val="22"/>
        </w:rPr>
        <w:t>.</w:t>
      </w:r>
      <w:r w:rsidR="007C0CE7">
        <w:rPr>
          <w:szCs w:val="22"/>
        </w:rPr>
        <w:t xml:space="preserve"> </w:t>
      </w:r>
      <w:r w:rsidR="00BA309E">
        <w:rPr>
          <w:szCs w:val="22"/>
        </w:rPr>
        <w:t>The titles are carefully chosen for each age group</w:t>
      </w:r>
      <w:r w:rsidR="000D7C26">
        <w:rPr>
          <w:szCs w:val="22"/>
        </w:rPr>
        <w:t xml:space="preserve">, based on </w:t>
      </w:r>
      <w:r w:rsidR="00ED70C3">
        <w:rPr>
          <w:szCs w:val="22"/>
        </w:rPr>
        <w:t xml:space="preserve">their </w:t>
      </w:r>
      <w:r w:rsidR="000D7C26">
        <w:rPr>
          <w:szCs w:val="22"/>
        </w:rPr>
        <w:t>high</w:t>
      </w:r>
      <w:r w:rsidR="00ED70C3">
        <w:rPr>
          <w:szCs w:val="22"/>
        </w:rPr>
        <w:t xml:space="preserve"> </w:t>
      </w:r>
      <w:r w:rsidR="000D7C26">
        <w:rPr>
          <w:szCs w:val="22"/>
        </w:rPr>
        <w:t>quality and appeal.</w:t>
      </w:r>
      <w:r w:rsidR="00841599">
        <w:rPr>
          <w:szCs w:val="22"/>
        </w:rPr>
        <w:t xml:space="preserve"> The My First Books program is free for participants.</w:t>
      </w:r>
      <w:r w:rsidR="005C234E">
        <w:rPr>
          <w:szCs w:val="22"/>
        </w:rPr>
        <w:t xml:space="preserve"> </w:t>
      </w:r>
      <w:r w:rsidR="00BA309E">
        <w:rPr>
          <w:szCs w:val="22"/>
        </w:rPr>
        <w:t xml:space="preserve"> </w:t>
      </w:r>
    </w:p>
    <w:p w:rsidR="007C0CE7" w:rsidRDefault="007C0CE7" w:rsidP="00DA162D">
      <w:pPr>
        <w:pStyle w:val="NoSpacing"/>
        <w:rPr>
          <w:szCs w:val="22"/>
        </w:rPr>
      </w:pPr>
    </w:p>
    <w:p w:rsidR="00CA387B" w:rsidRDefault="00CA387B" w:rsidP="00DA162D">
      <w:pPr>
        <w:pStyle w:val="NoSpacing"/>
        <w:rPr>
          <w:szCs w:val="22"/>
        </w:rPr>
      </w:pPr>
      <w:r>
        <w:rPr>
          <w:szCs w:val="22"/>
        </w:rPr>
        <w:t xml:space="preserve">The program </w:t>
      </w:r>
      <w:r w:rsidR="00586E07">
        <w:rPr>
          <w:szCs w:val="22"/>
        </w:rPr>
        <w:t xml:space="preserve">has </w:t>
      </w:r>
      <w:r>
        <w:rPr>
          <w:szCs w:val="22"/>
        </w:rPr>
        <w:t xml:space="preserve">three age groups:  </w:t>
      </w:r>
      <w:r w:rsidR="007D34C2">
        <w:rPr>
          <w:szCs w:val="22"/>
        </w:rPr>
        <w:t xml:space="preserve">babies and toddlers, </w:t>
      </w:r>
      <w:r>
        <w:rPr>
          <w:szCs w:val="22"/>
        </w:rPr>
        <w:t xml:space="preserve">from birth to age 2, </w:t>
      </w:r>
      <w:r w:rsidR="007D34C2">
        <w:rPr>
          <w:szCs w:val="22"/>
        </w:rPr>
        <w:t xml:space="preserve">who receive </w:t>
      </w:r>
      <w:r>
        <w:rPr>
          <w:szCs w:val="22"/>
        </w:rPr>
        <w:t>board books; children aged 3 to 5, who have not yet entered kindergarten; and youngsters</w:t>
      </w:r>
      <w:r w:rsidR="00EB5C30">
        <w:rPr>
          <w:szCs w:val="22"/>
        </w:rPr>
        <w:t>,</w:t>
      </w:r>
      <w:r>
        <w:rPr>
          <w:szCs w:val="22"/>
        </w:rPr>
        <w:t xml:space="preserve"> aged 5 and 6, who are attending a kindergarten</w:t>
      </w:r>
      <w:r w:rsidR="000D7C26">
        <w:rPr>
          <w:szCs w:val="22"/>
        </w:rPr>
        <w:t xml:space="preserve"> </w:t>
      </w:r>
      <w:r>
        <w:rPr>
          <w:szCs w:val="22"/>
        </w:rPr>
        <w:t>program.</w:t>
      </w:r>
    </w:p>
    <w:p w:rsidR="009E70D8" w:rsidRDefault="009E70D8" w:rsidP="00DA162D">
      <w:pPr>
        <w:pStyle w:val="NoSpacing"/>
        <w:rPr>
          <w:szCs w:val="22"/>
        </w:rPr>
      </w:pPr>
    </w:p>
    <w:p w:rsidR="00932CA3" w:rsidRDefault="00835EBB" w:rsidP="00DA162D">
      <w:pPr>
        <w:pStyle w:val="NoSpacing"/>
        <w:rPr>
          <w:szCs w:val="22"/>
        </w:rPr>
      </w:pPr>
      <w:r>
        <w:rPr>
          <w:szCs w:val="22"/>
        </w:rPr>
        <w:t xml:space="preserve">Through the </w:t>
      </w:r>
      <w:r w:rsidR="00135214">
        <w:rPr>
          <w:szCs w:val="22"/>
        </w:rPr>
        <w:t>My First Books program</w:t>
      </w:r>
      <w:r>
        <w:rPr>
          <w:szCs w:val="22"/>
        </w:rPr>
        <w:t xml:space="preserve">, the participating children develop or </w:t>
      </w:r>
      <w:r w:rsidR="00135214">
        <w:rPr>
          <w:szCs w:val="22"/>
        </w:rPr>
        <w:t>increase the</w:t>
      </w:r>
      <w:r>
        <w:rPr>
          <w:szCs w:val="22"/>
        </w:rPr>
        <w:t>ir</w:t>
      </w:r>
      <w:r w:rsidR="00135214">
        <w:rPr>
          <w:szCs w:val="22"/>
        </w:rPr>
        <w:t xml:space="preserve"> early literacy skills</w:t>
      </w:r>
      <w:r>
        <w:rPr>
          <w:szCs w:val="22"/>
        </w:rPr>
        <w:t xml:space="preserve">. </w:t>
      </w:r>
      <w:r w:rsidR="00135214">
        <w:rPr>
          <w:szCs w:val="22"/>
        </w:rPr>
        <w:t xml:space="preserve">In addition, </w:t>
      </w:r>
      <w:r w:rsidR="00F745F3">
        <w:rPr>
          <w:szCs w:val="22"/>
        </w:rPr>
        <w:t xml:space="preserve">the parents/caregivers </w:t>
      </w:r>
      <w:r>
        <w:rPr>
          <w:szCs w:val="22"/>
        </w:rPr>
        <w:t xml:space="preserve">improve </w:t>
      </w:r>
      <w:r w:rsidR="00F745F3">
        <w:rPr>
          <w:szCs w:val="22"/>
        </w:rPr>
        <w:t>their knowledge of the importance of early literacy and are motivated to support their child’s learning and reading with a home library and regular use of their public library.</w:t>
      </w:r>
    </w:p>
    <w:p w:rsidR="00932CA3" w:rsidRDefault="00932CA3" w:rsidP="00DA162D">
      <w:pPr>
        <w:pStyle w:val="NoSpacing"/>
        <w:rPr>
          <w:szCs w:val="22"/>
        </w:rPr>
      </w:pPr>
    </w:p>
    <w:p w:rsidR="009E70D8" w:rsidRDefault="00932CA3" w:rsidP="00DA162D">
      <w:pPr>
        <w:pStyle w:val="NoSpacing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Library Director </w:t>
      </w:r>
      <w:proofErr w:type="spellStart"/>
      <w:r>
        <w:rPr>
          <w:szCs w:val="22"/>
        </w:rPr>
        <w:t>First</w:t>
      </w:r>
      <w:r w:rsidR="00841599">
        <w:rPr>
          <w:szCs w:val="22"/>
        </w:rPr>
        <w:t>n</w:t>
      </w:r>
      <w:r>
        <w:rPr>
          <w:szCs w:val="22"/>
        </w:rPr>
        <w:t>ame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Last</w:t>
      </w:r>
      <w:r w:rsidR="00841599">
        <w:rPr>
          <w:szCs w:val="22"/>
        </w:rPr>
        <w:t>n</w:t>
      </w:r>
      <w:r>
        <w:rPr>
          <w:szCs w:val="22"/>
        </w:rPr>
        <w:t>ame</w:t>
      </w:r>
      <w:proofErr w:type="spellEnd"/>
      <w:r>
        <w:rPr>
          <w:szCs w:val="22"/>
        </w:rPr>
        <w:t xml:space="preserve"> said, “We are so excited to participate in the My First Books program, with XXXX (partner(s)), </w:t>
      </w:r>
      <w:r w:rsidR="003E526A">
        <w:rPr>
          <w:szCs w:val="22"/>
        </w:rPr>
        <w:t xml:space="preserve">and </w:t>
      </w:r>
      <w:r>
        <w:rPr>
          <w:szCs w:val="22"/>
        </w:rPr>
        <w:t xml:space="preserve">create a positive relationship between the </w:t>
      </w:r>
      <w:proofErr w:type="spellStart"/>
      <w:r w:rsidR="00A10373">
        <w:rPr>
          <w:szCs w:val="22"/>
        </w:rPr>
        <w:t>Xxxx</w:t>
      </w:r>
      <w:proofErr w:type="spellEnd"/>
      <w:r w:rsidR="00A10373">
        <w:rPr>
          <w:szCs w:val="22"/>
        </w:rPr>
        <w:t xml:space="preserve"> L</w:t>
      </w:r>
      <w:r>
        <w:rPr>
          <w:szCs w:val="22"/>
        </w:rPr>
        <w:t xml:space="preserve">ibrary and children in our community who </w:t>
      </w:r>
      <w:r w:rsidR="001F0AD2">
        <w:rPr>
          <w:szCs w:val="22"/>
        </w:rPr>
        <w:t xml:space="preserve">may </w:t>
      </w:r>
      <w:r>
        <w:rPr>
          <w:szCs w:val="22"/>
        </w:rPr>
        <w:t xml:space="preserve">have </w:t>
      </w:r>
      <w:r w:rsidR="001F0AD2">
        <w:rPr>
          <w:szCs w:val="22"/>
        </w:rPr>
        <w:t xml:space="preserve">challenges accessing the public </w:t>
      </w:r>
      <w:r w:rsidR="00A10373">
        <w:rPr>
          <w:szCs w:val="22"/>
        </w:rPr>
        <w:t xml:space="preserve">library. We will show the youngsters and their parents </w:t>
      </w:r>
      <w:r w:rsidR="0069489A">
        <w:rPr>
          <w:szCs w:val="22"/>
        </w:rPr>
        <w:t xml:space="preserve">all that the library can do to </w:t>
      </w:r>
      <w:r w:rsidR="005944B6">
        <w:rPr>
          <w:szCs w:val="22"/>
        </w:rPr>
        <w:t>bring the joy of reading and learning to the child and help prepare them to enter school ready to read.”</w:t>
      </w:r>
    </w:p>
    <w:p w:rsidR="009E70D8" w:rsidRDefault="009E70D8" w:rsidP="00DA162D">
      <w:pPr>
        <w:pStyle w:val="NoSpacing"/>
        <w:rPr>
          <w:szCs w:val="22"/>
        </w:rPr>
      </w:pPr>
    </w:p>
    <w:p w:rsidR="009E70D8" w:rsidRDefault="00151530" w:rsidP="00DA162D">
      <w:pPr>
        <w:pStyle w:val="NoSpacing"/>
        <w:rPr>
          <w:szCs w:val="22"/>
        </w:rPr>
      </w:pPr>
      <w:r>
        <w:rPr>
          <w:szCs w:val="22"/>
        </w:rPr>
        <w:t>In Idaho, 3</w:t>
      </w:r>
      <w:r w:rsidR="005C234E">
        <w:rPr>
          <w:szCs w:val="22"/>
        </w:rPr>
        <w:t>4</w:t>
      </w:r>
      <w:r>
        <w:rPr>
          <w:szCs w:val="22"/>
        </w:rPr>
        <w:t xml:space="preserve"> public libraries will participate in the 2018</w:t>
      </w:r>
      <w:r w:rsidR="005C234E">
        <w:rPr>
          <w:szCs w:val="22"/>
        </w:rPr>
        <w:t>-2019</w:t>
      </w:r>
      <w:r>
        <w:rPr>
          <w:szCs w:val="22"/>
        </w:rPr>
        <w:t xml:space="preserve"> My First Books program, which runs </w:t>
      </w:r>
      <w:proofErr w:type="gramStart"/>
      <w:r w:rsidR="001F0AD2">
        <w:rPr>
          <w:szCs w:val="22"/>
        </w:rPr>
        <w:t>September</w:t>
      </w:r>
      <w:r>
        <w:rPr>
          <w:szCs w:val="22"/>
        </w:rPr>
        <w:t>,</w:t>
      </w:r>
      <w:proofErr w:type="gramEnd"/>
      <w:r>
        <w:rPr>
          <w:szCs w:val="22"/>
        </w:rPr>
        <w:t xml:space="preserve"> 201</w:t>
      </w:r>
      <w:r w:rsidR="005C234E">
        <w:rPr>
          <w:szCs w:val="22"/>
        </w:rPr>
        <w:t>8</w:t>
      </w:r>
      <w:r>
        <w:rPr>
          <w:szCs w:val="22"/>
        </w:rPr>
        <w:t xml:space="preserve"> through May, 201</w:t>
      </w:r>
      <w:r w:rsidR="005C234E">
        <w:rPr>
          <w:szCs w:val="22"/>
        </w:rPr>
        <w:t>9</w:t>
      </w:r>
      <w:r>
        <w:rPr>
          <w:szCs w:val="22"/>
        </w:rPr>
        <w:t xml:space="preserve">. </w:t>
      </w:r>
      <w:r w:rsidR="005C234E">
        <w:rPr>
          <w:szCs w:val="22"/>
        </w:rPr>
        <w:t xml:space="preserve">Nearly 4,000 </w:t>
      </w:r>
      <w:r>
        <w:rPr>
          <w:szCs w:val="22"/>
        </w:rPr>
        <w:t xml:space="preserve">children will </w:t>
      </w:r>
      <w:r w:rsidR="00BE742B">
        <w:rPr>
          <w:szCs w:val="22"/>
        </w:rPr>
        <w:t xml:space="preserve">be provided with quality, age-appropriate books. Their parents will also </w:t>
      </w:r>
      <w:r w:rsidR="00053800">
        <w:rPr>
          <w:szCs w:val="22"/>
        </w:rPr>
        <w:t xml:space="preserve">be invited to a </w:t>
      </w:r>
      <w:r w:rsidR="00BE742B">
        <w:rPr>
          <w:szCs w:val="22"/>
        </w:rPr>
        <w:t xml:space="preserve">workshop </w:t>
      </w:r>
      <w:r w:rsidR="00053800">
        <w:rPr>
          <w:szCs w:val="22"/>
        </w:rPr>
        <w:t xml:space="preserve">or library event </w:t>
      </w:r>
      <w:r w:rsidR="00BE742B">
        <w:rPr>
          <w:szCs w:val="22"/>
        </w:rPr>
        <w:t xml:space="preserve">that focuses on early </w:t>
      </w:r>
      <w:r w:rsidR="00053800">
        <w:rPr>
          <w:szCs w:val="22"/>
        </w:rPr>
        <w:t>learning</w:t>
      </w:r>
      <w:r w:rsidR="00BE742B">
        <w:rPr>
          <w:szCs w:val="22"/>
        </w:rPr>
        <w:t xml:space="preserve">. The My First Books program is sponsored by the Idaho Commission for Libraries (ICfL), with some </w:t>
      </w:r>
      <w:r w:rsidR="00841599">
        <w:rPr>
          <w:szCs w:val="22"/>
        </w:rPr>
        <w:t xml:space="preserve">federal </w:t>
      </w:r>
      <w:r w:rsidR="00BE742B">
        <w:rPr>
          <w:szCs w:val="22"/>
        </w:rPr>
        <w:t xml:space="preserve">funding from the Institute </w:t>
      </w:r>
      <w:r w:rsidR="005C234E">
        <w:rPr>
          <w:szCs w:val="22"/>
        </w:rPr>
        <w:t xml:space="preserve">of </w:t>
      </w:r>
      <w:r w:rsidR="00BE742B">
        <w:rPr>
          <w:szCs w:val="22"/>
        </w:rPr>
        <w:t>Museum and Library Services.</w:t>
      </w:r>
    </w:p>
    <w:p w:rsidR="00E80365" w:rsidRDefault="00E80365" w:rsidP="00DA162D">
      <w:pPr>
        <w:pStyle w:val="NoSpacing"/>
        <w:rPr>
          <w:szCs w:val="22"/>
        </w:rPr>
      </w:pPr>
    </w:p>
    <w:p w:rsidR="00CE6556" w:rsidRDefault="005C234E" w:rsidP="00DA162D">
      <w:pPr>
        <w:pStyle w:val="NoSpacing"/>
        <w:rPr>
          <w:szCs w:val="22"/>
        </w:rPr>
      </w:pPr>
      <w:r>
        <w:rPr>
          <w:szCs w:val="22"/>
        </w:rPr>
        <w:t xml:space="preserve">ICfL </w:t>
      </w:r>
      <w:r w:rsidR="00E80365">
        <w:rPr>
          <w:szCs w:val="22"/>
        </w:rPr>
        <w:t xml:space="preserve">Youth Services Consultant Staci Shaw said, “Studies have shown that access to books is critical to a child’s ability to learn to read -- which is the foundation of their entire education.” Shaw continued, “The ICfL’s My First Books </w:t>
      </w:r>
      <w:r w:rsidR="00CE6556">
        <w:rPr>
          <w:szCs w:val="22"/>
        </w:rPr>
        <w:t>program gets high-quality, age-appropriate books into the hands of children across the Gem State who</w:t>
      </w:r>
      <w:r w:rsidR="008B440B">
        <w:rPr>
          <w:szCs w:val="22"/>
        </w:rPr>
        <w:t>,</w:t>
      </w:r>
      <w:r w:rsidR="00CE6556">
        <w:rPr>
          <w:szCs w:val="22"/>
        </w:rPr>
        <w:t xml:space="preserve"> otherwise</w:t>
      </w:r>
      <w:r w:rsidR="008B440B">
        <w:rPr>
          <w:szCs w:val="22"/>
        </w:rPr>
        <w:t xml:space="preserve">, </w:t>
      </w:r>
      <w:r w:rsidR="003340E2">
        <w:rPr>
          <w:szCs w:val="22"/>
        </w:rPr>
        <w:t xml:space="preserve">might not </w:t>
      </w:r>
      <w:r w:rsidR="00CE6556">
        <w:rPr>
          <w:szCs w:val="22"/>
        </w:rPr>
        <w:t>have them.”</w:t>
      </w:r>
      <w:r w:rsidR="00FA0758">
        <w:rPr>
          <w:szCs w:val="22"/>
        </w:rPr>
        <w:t xml:space="preserve"> </w:t>
      </w:r>
    </w:p>
    <w:p w:rsidR="003340E2" w:rsidRDefault="003340E2" w:rsidP="00DA162D">
      <w:pPr>
        <w:pStyle w:val="NoSpacing"/>
        <w:rPr>
          <w:szCs w:val="22"/>
        </w:rPr>
      </w:pPr>
    </w:p>
    <w:p w:rsidR="00F9050E" w:rsidRDefault="00CE6556" w:rsidP="003D25C3">
      <w:pPr>
        <w:pStyle w:val="NoSpacing"/>
        <w:rPr>
          <w:szCs w:val="22"/>
        </w:rPr>
      </w:pPr>
      <w:r>
        <w:rPr>
          <w:szCs w:val="22"/>
        </w:rPr>
        <w:t xml:space="preserve">For more information, visit:  </w:t>
      </w:r>
      <w:hyperlink r:id="rId8" w:history="1">
        <w:r w:rsidRPr="001042C6">
          <w:rPr>
            <w:rStyle w:val="Hyperlink"/>
            <w:szCs w:val="22"/>
          </w:rPr>
          <w:t>http://libraries.idaho.gov/landing/my-first-books</w:t>
        </w:r>
      </w:hyperlink>
      <w:r>
        <w:rPr>
          <w:szCs w:val="22"/>
        </w:rPr>
        <w:t>.</w:t>
      </w:r>
    </w:p>
    <w:p w:rsidR="009E70D8" w:rsidRDefault="00CE6556" w:rsidP="000539FC">
      <w:pPr>
        <w:pStyle w:val="NoSpacing"/>
        <w:jc w:val="center"/>
        <w:rPr>
          <w:szCs w:val="22"/>
        </w:rPr>
      </w:pPr>
      <w:r w:rsidRPr="00CE6556">
        <w:rPr>
          <w:b/>
          <w:szCs w:val="22"/>
        </w:rPr>
        <w:t>--###--</w:t>
      </w:r>
    </w:p>
    <w:p w:rsidR="009E70D8" w:rsidRDefault="009E70D8" w:rsidP="00DA162D">
      <w:pPr>
        <w:pStyle w:val="NoSpacing"/>
        <w:rPr>
          <w:szCs w:val="22"/>
        </w:rPr>
      </w:pPr>
    </w:p>
    <w:sectPr w:rsidR="009E70D8" w:rsidSect="000B531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2D1" w:rsidRDefault="002712D1" w:rsidP="00900D41">
      <w:pPr>
        <w:spacing w:after="0" w:line="240" w:lineRule="auto"/>
      </w:pPr>
      <w:r>
        <w:separator/>
      </w:r>
    </w:p>
  </w:endnote>
  <w:endnote w:type="continuationSeparator" w:id="0">
    <w:p w:rsidR="002712D1" w:rsidRDefault="002712D1" w:rsidP="0090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04196"/>
      <w:docPartObj>
        <w:docPartGallery w:val="Page Numbers (Bottom of Page)"/>
        <w:docPartUnique/>
      </w:docPartObj>
    </w:sdtPr>
    <w:sdtEndPr/>
    <w:sdtContent>
      <w:p w:rsidR="002712D1" w:rsidRDefault="00271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12D1" w:rsidRDefault="0027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D1" w:rsidRPr="00501464" w:rsidRDefault="003318DE" w:rsidP="00E743C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1284703</wp:posOffset>
              </wp:positionH>
              <wp:positionV relativeFrom="page">
                <wp:posOffset>9117330</wp:posOffset>
              </wp:positionV>
              <wp:extent cx="3974123" cy="480353"/>
              <wp:effectExtent l="0" t="0" r="762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4123" cy="4803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D1" w:rsidRPr="00A07F1F" w:rsidRDefault="00A07F1F" w:rsidP="00A07F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07F1F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My First Books</w:t>
                          </w:r>
                          <w:r w:rsidRPr="00A07F1F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18DE">
                            <w:rPr>
                              <w:b/>
                              <w:sz w:val="20"/>
                              <w:szCs w:val="20"/>
                            </w:rPr>
                            <w:t>is sponsored by the Idaho Commission for Libraries with funding provided by the Institute</w:t>
                          </w:r>
                          <w:r w:rsidR="00764B6D">
                            <w:rPr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3318DE">
                            <w:rPr>
                              <w:b/>
                              <w:sz w:val="20"/>
                              <w:szCs w:val="20"/>
                            </w:rPr>
                            <w:t>Museum and Library Services.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1.15pt;margin-top:717.9pt;width:312.9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vdhQIAABY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" stroked="f">
              <v:textbox>
                <w:txbxContent>
                  <w:p w:rsidR="002712D1" w:rsidRPr="00A07F1F" w:rsidRDefault="00A07F1F" w:rsidP="00A07F1F">
                    <w:pPr>
                      <w:rPr>
                        <w:sz w:val="20"/>
                        <w:szCs w:val="20"/>
                      </w:rPr>
                    </w:pPr>
                    <w:r w:rsidRPr="00A07F1F">
                      <w:rPr>
                        <w:b/>
                        <w:color w:val="FF0000"/>
                        <w:sz w:val="20"/>
                        <w:szCs w:val="20"/>
                      </w:rPr>
                      <w:t>My First Books</w:t>
                    </w:r>
                    <w:r w:rsidRPr="00A07F1F">
                      <w:rPr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3318DE">
                      <w:rPr>
                        <w:b/>
                        <w:sz w:val="20"/>
                        <w:szCs w:val="20"/>
                      </w:rPr>
                      <w:t>is sponsored by the Idaho Commission for Libraries with funding provided by the Institute</w:t>
                    </w:r>
                    <w:r w:rsidR="00764B6D">
                      <w:rPr>
                        <w:b/>
                        <w:sz w:val="20"/>
                        <w:szCs w:val="20"/>
                      </w:rPr>
                      <w:t xml:space="preserve"> of </w:t>
                    </w:r>
                    <w:r w:rsidRPr="003318DE">
                      <w:rPr>
                        <w:b/>
                        <w:sz w:val="20"/>
                        <w:szCs w:val="20"/>
                      </w:rPr>
                      <w:t>Museum and Library Services.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720FB41" wp14:editId="67539DFD">
          <wp:simplePos x="0" y="0"/>
          <wp:positionH relativeFrom="column">
            <wp:posOffset>-92075</wp:posOffset>
          </wp:positionH>
          <wp:positionV relativeFrom="paragraph">
            <wp:posOffset>39272</wp:posOffset>
          </wp:positionV>
          <wp:extent cx="1398270" cy="369570"/>
          <wp:effectExtent l="0" t="0" r="0" b="0"/>
          <wp:wrapSquare wrapText="bothSides"/>
          <wp:docPr id="26" name="Picture 5" descr="ICFL logo_small_rec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FL logo_small_rec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27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2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36195</wp:posOffset>
              </wp:positionH>
              <wp:positionV relativeFrom="paragraph">
                <wp:posOffset>-93345</wp:posOffset>
              </wp:positionV>
              <wp:extent cx="5871845" cy="635"/>
              <wp:effectExtent l="7620" t="11430" r="6985" b="698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184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BBF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85pt;margin-top:-7.35pt;width:462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9lHQIAAD0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" strokeweight=".5pt">
              <w10:wrap anchorx="margin"/>
            </v:shape>
          </w:pict>
        </mc:Fallback>
      </mc:AlternateContent>
    </w:r>
    <w:r w:rsidR="00E743CE">
      <w:tab/>
    </w:r>
    <w:r w:rsidR="00E743CE">
      <w:tab/>
    </w:r>
    <w:r w:rsidR="00E743CE">
      <w:rPr>
        <w:noProof/>
      </w:rPr>
      <w:drawing>
        <wp:inline distT="0" distB="0" distL="0" distR="0">
          <wp:extent cx="1368349" cy="527049"/>
          <wp:effectExtent l="0" t="0" r="381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LS_Logo_2ccroppe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83" cy="55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2D1" w:rsidRDefault="002712D1" w:rsidP="00900D41">
      <w:pPr>
        <w:spacing w:after="0" w:line="240" w:lineRule="auto"/>
      </w:pPr>
      <w:r>
        <w:separator/>
      </w:r>
    </w:p>
  </w:footnote>
  <w:footnote w:type="continuationSeparator" w:id="0">
    <w:p w:rsidR="002712D1" w:rsidRDefault="002712D1" w:rsidP="0090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D1" w:rsidRDefault="002712D1">
    <w:pPr>
      <w:pStyle w:val="Header"/>
    </w:pPr>
    <w:r>
      <w:rPr>
        <w:noProof/>
      </w:rPr>
      <w:drawing>
        <wp:inline distT="0" distB="0" distL="0" distR="0">
          <wp:extent cx="1895475" cy="457200"/>
          <wp:effectExtent l="19050" t="0" r="9525" b="0"/>
          <wp:docPr id="25" name="Picture 25" descr="C:\Users\Sassy McGee\Desktop\ICL letterhead_2nd shee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ssy McGee\Desktop\ICL letterhead_2nd sheet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12D1" w:rsidRDefault="0027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D1" w:rsidRDefault="001B2925" w:rsidP="001B2925">
    <w:pPr>
      <w:pStyle w:val="Header"/>
      <w:jc w:val="center"/>
    </w:pPr>
    <w:r w:rsidRPr="001B2925">
      <w:rPr>
        <w:sz w:val="24"/>
        <w:szCs w:val="24"/>
      </w:rPr>
      <w:t>INSERT LIBRARY’S LOGO</w:t>
    </w:r>
    <w:r w:rsidR="002712D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4099560</wp:posOffset>
              </wp:positionH>
              <wp:positionV relativeFrom="paragraph">
                <wp:posOffset>143510</wp:posOffset>
              </wp:positionV>
              <wp:extent cx="1926590" cy="285750"/>
              <wp:effectExtent l="3810" t="635" r="3175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D1" w:rsidRDefault="002712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2.8pt;margin-top:11.3pt;width:151.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c+gg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" stroked="f">
              <v:textbox>
                <w:txbxContent>
                  <w:p w:rsidR="002712D1" w:rsidRDefault="002712D1"/>
                </w:txbxContent>
              </v:textbox>
            </v:shape>
          </w:pict>
        </mc:Fallback>
      </mc:AlternateContent>
    </w:r>
  </w:p>
  <w:p w:rsidR="002712D1" w:rsidRDefault="002712D1">
    <w:pPr>
      <w:pStyle w:val="Header"/>
    </w:pPr>
  </w:p>
  <w:p w:rsidR="002712D1" w:rsidRDefault="0027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781"/>
    <w:multiLevelType w:val="hybridMultilevel"/>
    <w:tmpl w:val="F9B2C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C3C"/>
    <w:multiLevelType w:val="hybridMultilevel"/>
    <w:tmpl w:val="1E0C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1237"/>
    <w:multiLevelType w:val="hybridMultilevel"/>
    <w:tmpl w:val="D9A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41"/>
    <w:rsid w:val="000067FF"/>
    <w:rsid w:val="00015201"/>
    <w:rsid w:val="00027E6D"/>
    <w:rsid w:val="00053353"/>
    <w:rsid w:val="00053800"/>
    <w:rsid w:val="000539FC"/>
    <w:rsid w:val="000565A7"/>
    <w:rsid w:val="00063170"/>
    <w:rsid w:val="000746F9"/>
    <w:rsid w:val="000B5316"/>
    <w:rsid w:val="000B534C"/>
    <w:rsid w:val="000C1FAC"/>
    <w:rsid w:val="000C2F87"/>
    <w:rsid w:val="000C3CB6"/>
    <w:rsid w:val="000C45C0"/>
    <w:rsid w:val="000C7B08"/>
    <w:rsid w:val="000D7C26"/>
    <w:rsid w:val="000E1DB2"/>
    <w:rsid w:val="000F0C37"/>
    <w:rsid w:val="000F747D"/>
    <w:rsid w:val="001011B6"/>
    <w:rsid w:val="001046DB"/>
    <w:rsid w:val="00106704"/>
    <w:rsid w:val="00117E9B"/>
    <w:rsid w:val="00121777"/>
    <w:rsid w:val="00131851"/>
    <w:rsid w:val="00134315"/>
    <w:rsid w:val="00135214"/>
    <w:rsid w:val="001433DA"/>
    <w:rsid w:val="0014433B"/>
    <w:rsid w:val="00151530"/>
    <w:rsid w:val="001718E9"/>
    <w:rsid w:val="00186FA2"/>
    <w:rsid w:val="00190FCB"/>
    <w:rsid w:val="001B1FD3"/>
    <w:rsid w:val="001B2925"/>
    <w:rsid w:val="001D6A37"/>
    <w:rsid w:val="001F0AD2"/>
    <w:rsid w:val="0023387A"/>
    <w:rsid w:val="0023654F"/>
    <w:rsid w:val="002514E8"/>
    <w:rsid w:val="002646D8"/>
    <w:rsid w:val="002648F0"/>
    <w:rsid w:val="00266608"/>
    <w:rsid w:val="002712D1"/>
    <w:rsid w:val="002768AB"/>
    <w:rsid w:val="0029265B"/>
    <w:rsid w:val="002955C2"/>
    <w:rsid w:val="002A1B93"/>
    <w:rsid w:val="002B1DD4"/>
    <w:rsid w:val="002D41B6"/>
    <w:rsid w:val="002D7C93"/>
    <w:rsid w:val="002E3BD5"/>
    <w:rsid w:val="002E75F7"/>
    <w:rsid w:val="002F4BCE"/>
    <w:rsid w:val="002F796C"/>
    <w:rsid w:val="00311C93"/>
    <w:rsid w:val="00323D33"/>
    <w:rsid w:val="003318DE"/>
    <w:rsid w:val="00331E70"/>
    <w:rsid w:val="003340E2"/>
    <w:rsid w:val="003474DD"/>
    <w:rsid w:val="003524C8"/>
    <w:rsid w:val="00370D1D"/>
    <w:rsid w:val="00382A10"/>
    <w:rsid w:val="003A2F56"/>
    <w:rsid w:val="003A55FA"/>
    <w:rsid w:val="003A7AD6"/>
    <w:rsid w:val="003D25C3"/>
    <w:rsid w:val="003D48FC"/>
    <w:rsid w:val="003E526A"/>
    <w:rsid w:val="003F0E33"/>
    <w:rsid w:val="004033B6"/>
    <w:rsid w:val="004277EB"/>
    <w:rsid w:val="004321C2"/>
    <w:rsid w:val="00450B45"/>
    <w:rsid w:val="00470CE8"/>
    <w:rsid w:val="00474B3A"/>
    <w:rsid w:val="00483BA7"/>
    <w:rsid w:val="0048568E"/>
    <w:rsid w:val="004A6CAD"/>
    <w:rsid w:val="004B7559"/>
    <w:rsid w:val="004E66CA"/>
    <w:rsid w:val="00501464"/>
    <w:rsid w:val="0051640B"/>
    <w:rsid w:val="00524247"/>
    <w:rsid w:val="00534BF3"/>
    <w:rsid w:val="00553FA4"/>
    <w:rsid w:val="005755E8"/>
    <w:rsid w:val="00582289"/>
    <w:rsid w:val="0058469B"/>
    <w:rsid w:val="00586E07"/>
    <w:rsid w:val="005944B6"/>
    <w:rsid w:val="005A286E"/>
    <w:rsid w:val="005A48BD"/>
    <w:rsid w:val="005A6A30"/>
    <w:rsid w:val="005B1F28"/>
    <w:rsid w:val="005B44C7"/>
    <w:rsid w:val="005B7A76"/>
    <w:rsid w:val="005C105F"/>
    <w:rsid w:val="005C234E"/>
    <w:rsid w:val="005D1AF5"/>
    <w:rsid w:val="005F3541"/>
    <w:rsid w:val="005F75F2"/>
    <w:rsid w:val="006063F7"/>
    <w:rsid w:val="00611748"/>
    <w:rsid w:val="00615532"/>
    <w:rsid w:val="00623DEB"/>
    <w:rsid w:val="006449C0"/>
    <w:rsid w:val="006449EE"/>
    <w:rsid w:val="00650751"/>
    <w:rsid w:val="006931D1"/>
    <w:rsid w:val="0069489A"/>
    <w:rsid w:val="006B06F0"/>
    <w:rsid w:val="006C095C"/>
    <w:rsid w:val="006D2193"/>
    <w:rsid w:val="006E61B0"/>
    <w:rsid w:val="007040A4"/>
    <w:rsid w:val="007163AD"/>
    <w:rsid w:val="00726A6F"/>
    <w:rsid w:val="00750462"/>
    <w:rsid w:val="00762051"/>
    <w:rsid w:val="00764B6D"/>
    <w:rsid w:val="007666E1"/>
    <w:rsid w:val="00773E83"/>
    <w:rsid w:val="00797366"/>
    <w:rsid w:val="007A3DC0"/>
    <w:rsid w:val="007A4045"/>
    <w:rsid w:val="007B1910"/>
    <w:rsid w:val="007C0CE7"/>
    <w:rsid w:val="007D34C2"/>
    <w:rsid w:val="007D75C3"/>
    <w:rsid w:val="007E0C56"/>
    <w:rsid w:val="007E43C6"/>
    <w:rsid w:val="007F310A"/>
    <w:rsid w:val="008026E6"/>
    <w:rsid w:val="00822128"/>
    <w:rsid w:val="00835387"/>
    <w:rsid w:val="00835EBB"/>
    <w:rsid w:val="00837BD3"/>
    <w:rsid w:val="00841599"/>
    <w:rsid w:val="008418C0"/>
    <w:rsid w:val="00846318"/>
    <w:rsid w:val="008637BA"/>
    <w:rsid w:val="008824B8"/>
    <w:rsid w:val="00884FA8"/>
    <w:rsid w:val="008929FA"/>
    <w:rsid w:val="00896572"/>
    <w:rsid w:val="008A6C5C"/>
    <w:rsid w:val="008A6EF3"/>
    <w:rsid w:val="008B440B"/>
    <w:rsid w:val="008C07F9"/>
    <w:rsid w:val="008C4085"/>
    <w:rsid w:val="008C40A5"/>
    <w:rsid w:val="008F0724"/>
    <w:rsid w:val="008F4F64"/>
    <w:rsid w:val="008F79C6"/>
    <w:rsid w:val="00900D41"/>
    <w:rsid w:val="00917745"/>
    <w:rsid w:val="009306FD"/>
    <w:rsid w:val="00930C47"/>
    <w:rsid w:val="00932CA3"/>
    <w:rsid w:val="009472F2"/>
    <w:rsid w:val="00952D48"/>
    <w:rsid w:val="00952F7B"/>
    <w:rsid w:val="009650B7"/>
    <w:rsid w:val="00975853"/>
    <w:rsid w:val="009935F5"/>
    <w:rsid w:val="009972C6"/>
    <w:rsid w:val="009A18DF"/>
    <w:rsid w:val="009A3273"/>
    <w:rsid w:val="009B5710"/>
    <w:rsid w:val="009C2266"/>
    <w:rsid w:val="009C529F"/>
    <w:rsid w:val="009D1BAA"/>
    <w:rsid w:val="009E39B2"/>
    <w:rsid w:val="009E6C9A"/>
    <w:rsid w:val="009E70D8"/>
    <w:rsid w:val="009F24C1"/>
    <w:rsid w:val="009F532F"/>
    <w:rsid w:val="00A07F1F"/>
    <w:rsid w:val="00A10373"/>
    <w:rsid w:val="00A110BC"/>
    <w:rsid w:val="00A15C3C"/>
    <w:rsid w:val="00A35FB6"/>
    <w:rsid w:val="00A510E8"/>
    <w:rsid w:val="00A57937"/>
    <w:rsid w:val="00A752D3"/>
    <w:rsid w:val="00A907C9"/>
    <w:rsid w:val="00A907D0"/>
    <w:rsid w:val="00A916F8"/>
    <w:rsid w:val="00A95FE2"/>
    <w:rsid w:val="00A9794A"/>
    <w:rsid w:val="00AF025C"/>
    <w:rsid w:val="00AF6F9E"/>
    <w:rsid w:val="00B06BF8"/>
    <w:rsid w:val="00B11D7F"/>
    <w:rsid w:val="00B128FC"/>
    <w:rsid w:val="00B136A7"/>
    <w:rsid w:val="00B20A16"/>
    <w:rsid w:val="00B216AD"/>
    <w:rsid w:val="00B250F9"/>
    <w:rsid w:val="00B27B56"/>
    <w:rsid w:val="00B53A76"/>
    <w:rsid w:val="00B648C5"/>
    <w:rsid w:val="00B81495"/>
    <w:rsid w:val="00BA0004"/>
    <w:rsid w:val="00BA14EE"/>
    <w:rsid w:val="00BA309E"/>
    <w:rsid w:val="00BB31F5"/>
    <w:rsid w:val="00BB56AE"/>
    <w:rsid w:val="00BB6E04"/>
    <w:rsid w:val="00BC5245"/>
    <w:rsid w:val="00BD74EB"/>
    <w:rsid w:val="00BE742B"/>
    <w:rsid w:val="00BF26C9"/>
    <w:rsid w:val="00C0617C"/>
    <w:rsid w:val="00C11870"/>
    <w:rsid w:val="00C12682"/>
    <w:rsid w:val="00C16A54"/>
    <w:rsid w:val="00C23460"/>
    <w:rsid w:val="00C23BC4"/>
    <w:rsid w:val="00C266B9"/>
    <w:rsid w:val="00C30F2F"/>
    <w:rsid w:val="00C34327"/>
    <w:rsid w:val="00C411EC"/>
    <w:rsid w:val="00C5434F"/>
    <w:rsid w:val="00C74858"/>
    <w:rsid w:val="00CA1560"/>
    <w:rsid w:val="00CA387B"/>
    <w:rsid w:val="00CB6EF4"/>
    <w:rsid w:val="00CC1D6C"/>
    <w:rsid w:val="00CC724B"/>
    <w:rsid w:val="00CE151C"/>
    <w:rsid w:val="00CE6556"/>
    <w:rsid w:val="00CE6C4F"/>
    <w:rsid w:val="00CF6D87"/>
    <w:rsid w:val="00D05F00"/>
    <w:rsid w:val="00D115C9"/>
    <w:rsid w:val="00D177AC"/>
    <w:rsid w:val="00D27229"/>
    <w:rsid w:val="00D518C9"/>
    <w:rsid w:val="00D7409A"/>
    <w:rsid w:val="00D75A79"/>
    <w:rsid w:val="00D82C0C"/>
    <w:rsid w:val="00D84EB8"/>
    <w:rsid w:val="00D92605"/>
    <w:rsid w:val="00D92981"/>
    <w:rsid w:val="00DA162D"/>
    <w:rsid w:val="00DA614F"/>
    <w:rsid w:val="00DD3AFD"/>
    <w:rsid w:val="00E1471D"/>
    <w:rsid w:val="00E276D5"/>
    <w:rsid w:val="00E31F05"/>
    <w:rsid w:val="00E45261"/>
    <w:rsid w:val="00E52005"/>
    <w:rsid w:val="00E610DC"/>
    <w:rsid w:val="00E653CB"/>
    <w:rsid w:val="00E72EE0"/>
    <w:rsid w:val="00E73742"/>
    <w:rsid w:val="00E73F0F"/>
    <w:rsid w:val="00E743CE"/>
    <w:rsid w:val="00E80365"/>
    <w:rsid w:val="00E9221A"/>
    <w:rsid w:val="00EB3E8F"/>
    <w:rsid w:val="00EB5C30"/>
    <w:rsid w:val="00EC74BD"/>
    <w:rsid w:val="00ED658A"/>
    <w:rsid w:val="00ED70C3"/>
    <w:rsid w:val="00EE36A8"/>
    <w:rsid w:val="00EE7819"/>
    <w:rsid w:val="00EF0E03"/>
    <w:rsid w:val="00EF7C74"/>
    <w:rsid w:val="00F06C0D"/>
    <w:rsid w:val="00F20BCB"/>
    <w:rsid w:val="00F30B1D"/>
    <w:rsid w:val="00F30C25"/>
    <w:rsid w:val="00F47173"/>
    <w:rsid w:val="00F500FF"/>
    <w:rsid w:val="00F63F2F"/>
    <w:rsid w:val="00F666E0"/>
    <w:rsid w:val="00F70CCC"/>
    <w:rsid w:val="00F745F3"/>
    <w:rsid w:val="00F85E23"/>
    <w:rsid w:val="00F9050E"/>
    <w:rsid w:val="00F95DC8"/>
    <w:rsid w:val="00FA0758"/>
    <w:rsid w:val="00FA130F"/>
    <w:rsid w:val="00FB1EB9"/>
    <w:rsid w:val="00FB6690"/>
    <w:rsid w:val="00FC5434"/>
    <w:rsid w:val="00FD066A"/>
    <w:rsid w:val="00FD1AB9"/>
    <w:rsid w:val="00FD5134"/>
    <w:rsid w:val="00FE0E4E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83F2EB19-A652-446D-85D9-9E777AC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41"/>
  </w:style>
  <w:style w:type="paragraph" w:styleId="Footer">
    <w:name w:val="footer"/>
    <w:basedOn w:val="Normal"/>
    <w:link w:val="FooterChar"/>
    <w:uiPriority w:val="99"/>
    <w:unhideWhenUsed/>
    <w:rsid w:val="0090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41"/>
  </w:style>
  <w:style w:type="paragraph" w:styleId="BalloonText">
    <w:name w:val="Balloon Text"/>
    <w:basedOn w:val="Normal"/>
    <w:link w:val="BalloonTextChar"/>
    <w:uiPriority w:val="99"/>
    <w:semiHidden/>
    <w:unhideWhenUsed/>
    <w:rsid w:val="009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D33"/>
    <w:rPr>
      <w:color w:val="0000FF"/>
      <w:u w:val="single"/>
    </w:rPr>
  </w:style>
  <w:style w:type="paragraph" w:styleId="NoSpacing">
    <w:name w:val="No Spacing"/>
    <w:uiPriority w:val="1"/>
    <w:qFormat/>
    <w:rsid w:val="00323D33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A916F8"/>
    <w:pPr>
      <w:ind w:left="720"/>
      <w:contextualSpacing/>
    </w:pPr>
  </w:style>
  <w:style w:type="table" w:styleId="TableGrid">
    <w:name w:val="Table Grid"/>
    <w:basedOn w:val="TableNormal"/>
    <w:uiPriority w:val="59"/>
    <w:rsid w:val="0099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idaho.gov/landing/my-first-boo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nie.standal@libraries.idaho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Bradshaw</dc:creator>
  <cp:lastModifiedBy>Staci Shaw</cp:lastModifiedBy>
  <cp:revision>2</cp:revision>
  <cp:lastPrinted>2017-07-28T17:45:00Z</cp:lastPrinted>
  <dcterms:created xsi:type="dcterms:W3CDTF">2018-08-22T14:36:00Z</dcterms:created>
  <dcterms:modified xsi:type="dcterms:W3CDTF">2018-08-22T14:36:00Z</dcterms:modified>
</cp:coreProperties>
</file>