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14" w:rsidRDefault="00D40B14" w:rsidP="00D40B14">
      <w:pPr>
        <w:shd w:val="clear" w:color="auto" w:fill="FFFFFF"/>
        <w:spacing w:after="0" w:line="375" w:lineRule="atLeast"/>
        <w:outlineLvl w:val="1"/>
        <w:rPr>
          <w:rFonts w:ascii="Helvetica" w:eastAsia="Times New Roman" w:hAnsi="Helvetica" w:cs="Helvetica"/>
          <w:b/>
          <w:bCs/>
          <w:color w:val="282C35"/>
          <w:spacing w:val="8"/>
          <w:sz w:val="30"/>
          <w:szCs w:val="30"/>
        </w:rPr>
      </w:pPr>
      <w:r w:rsidRPr="00D40B14">
        <w:rPr>
          <w:rFonts w:ascii="Helvetica" w:eastAsia="Times New Roman" w:hAnsi="Helvetica" w:cs="Helvetica"/>
          <w:b/>
          <w:bCs/>
          <w:color w:val="282C35"/>
          <w:spacing w:val="8"/>
          <w:sz w:val="30"/>
          <w:szCs w:val="30"/>
        </w:rPr>
        <w:t>Summer Summit 2016 for School Librarians and School District Librarians</w:t>
      </w:r>
    </w:p>
    <w:p w:rsidR="00D40B14" w:rsidRPr="00D40B14" w:rsidRDefault="00D40B14" w:rsidP="00D40B14">
      <w:pPr>
        <w:shd w:val="clear" w:color="auto" w:fill="FFFFFF"/>
        <w:spacing w:after="0" w:line="375" w:lineRule="atLeast"/>
        <w:outlineLvl w:val="1"/>
        <w:rPr>
          <w:rFonts w:ascii="Helvetica" w:eastAsia="Times New Roman" w:hAnsi="Helvetica" w:cs="Helvetica"/>
          <w:b/>
          <w:bCs/>
          <w:color w:val="282C35"/>
          <w:spacing w:val="8"/>
          <w:sz w:val="30"/>
          <w:szCs w:val="30"/>
        </w:rPr>
      </w:pPr>
    </w:p>
    <w:p w:rsidR="00D40B14" w:rsidRPr="00D40B14" w:rsidRDefault="00D40B14" w:rsidP="00D40B14">
      <w:pPr>
        <w:shd w:val="clear" w:color="auto" w:fill="FFFFFF"/>
        <w:spacing w:after="0" w:line="375" w:lineRule="atLeast"/>
        <w:outlineLvl w:val="1"/>
        <w:rPr>
          <w:rFonts w:ascii="Helvetica" w:eastAsia="Times New Roman" w:hAnsi="Helvetica" w:cs="Helvetica"/>
          <w:b/>
          <w:bCs/>
          <w:color w:val="282C35"/>
          <w:spacing w:val="8"/>
          <w:sz w:val="30"/>
          <w:szCs w:val="30"/>
        </w:rPr>
      </w:pPr>
      <w:r w:rsidRPr="00D40B14">
        <w:rPr>
          <w:rFonts w:ascii="Helvetica" w:eastAsia="Times New Roman" w:hAnsi="Helvetica" w:cs="Helvetica"/>
          <w:b/>
          <w:bCs/>
          <w:color w:val="282C35"/>
          <w:spacing w:val="8"/>
          <w:sz w:val="30"/>
          <w:szCs w:val="30"/>
        </w:rPr>
        <w:t>Day 1: July 19, 2016</w:t>
      </w:r>
    </w:p>
    <w:p w:rsidR="00D40B14" w:rsidRP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8:30-9:00:</w:t>
      </w:r>
      <w:r w:rsidR="00BA64FC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Registration</w:t>
      </w:r>
    </w:p>
    <w:p w:rsidR="00D40B14" w:rsidRP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9:00:</w:t>
      </w:r>
      <w:r w:rsidR="00BA64FC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BA64FC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Welcome to Summer Summit 2016!</w:t>
      </w: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9:15</w:t>
      </w:r>
      <w:r w:rsidR="00BA64FC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:</w:t>
      </w:r>
      <w:r w:rsidR="00BA64FC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ab/>
      </w:r>
      <w:r w:rsidR="00BA64FC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 xml:space="preserve">Keynote with Tiffany Whitehead, </w:t>
      </w:r>
      <w:r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 xml:space="preserve">aka </w:t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The Mighty Little Librarian</w:t>
      </w:r>
    </w:p>
    <w:p w:rsidR="00BA64FC" w:rsidRPr="00D40B14" w:rsidRDefault="00BA64FC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Break</w:t>
      </w:r>
    </w:p>
    <w:p w:rsidR="00BA64FC" w:rsidRPr="00D40B14" w:rsidRDefault="00BA64FC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BA64FC" w:rsidRDefault="00D40B14" w:rsidP="00BA64FC">
      <w:pPr>
        <w:shd w:val="clear" w:color="auto" w:fill="FFFFFF"/>
        <w:spacing w:after="0" w:line="330" w:lineRule="atLeast"/>
        <w:ind w:left="1440" w:hanging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10:30:</w:t>
      </w:r>
      <w:r w:rsidR="00BA64FC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Information Literacy in the Library for All the Ages!</w:t>
      </w: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 </w:t>
      </w:r>
    </w:p>
    <w:p w:rsidR="00FF7C9E" w:rsidRPr="00D40B14" w:rsidRDefault="00D40B14" w:rsidP="00BA64FC">
      <w:pPr>
        <w:shd w:val="clear" w:color="auto" w:fill="FFFFFF"/>
        <w:spacing w:after="0" w:line="330" w:lineRule="atLeast"/>
        <w:ind w:left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proofErr w:type="gramStart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with</w:t>
      </w:r>
      <w:proofErr w:type="gramEnd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 xml:space="preserve"> Rick </w:t>
      </w:r>
      <w:proofErr w:type="spellStart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Stoddart</w:t>
      </w:r>
      <w:proofErr w:type="spellEnd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 xml:space="preserve">, </w:t>
      </w:r>
      <w:proofErr w:type="spellStart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Ed.D</w:t>
      </w:r>
      <w:proofErr w:type="spellEnd"/>
      <w:r w:rsidR="001E06CB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, University of Idaho Library</w:t>
      </w: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11:15:</w:t>
      </w:r>
      <w:r w:rsidR="00BA64FC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BA64FC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Information Literacy Lesson Plan Activity*</w:t>
      </w:r>
      <w:r w:rsidR="007843FE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 xml:space="preserve"> </w:t>
      </w:r>
      <w:r w:rsidR="00F877EF">
        <w:rPr>
          <w:rFonts w:ascii="Helvetica" w:eastAsia="Times New Roman" w:hAnsi="Helvetica" w:cs="Helvetica"/>
          <w:bCs/>
          <w:color w:val="666A73"/>
          <w:spacing w:val="8"/>
          <w:sz w:val="23"/>
          <w:szCs w:val="23"/>
        </w:rPr>
        <w:t>with Lynn Johnson</w:t>
      </w:r>
    </w:p>
    <w:p w:rsidR="00444B27" w:rsidRPr="00F877EF" w:rsidRDefault="00444B27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Cs/>
          <w:color w:val="666A73"/>
          <w:spacing w:val="8"/>
          <w:sz w:val="23"/>
          <w:szCs w:val="23"/>
        </w:rPr>
      </w:pPr>
      <w:r>
        <w:rPr>
          <w:rFonts w:ascii="Helvetica" w:eastAsia="Times New Roman" w:hAnsi="Helvetica" w:cs="Helvetica"/>
          <w:bCs/>
          <w:color w:val="666A73"/>
          <w:spacing w:val="8"/>
          <w:sz w:val="23"/>
          <w:szCs w:val="23"/>
        </w:rPr>
        <w:tab/>
      </w:r>
      <w:r>
        <w:rPr>
          <w:rFonts w:ascii="Helvetica" w:eastAsia="Times New Roman" w:hAnsi="Helvetica" w:cs="Helvetica"/>
          <w:bCs/>
          <w:color w:val="666A73"/>
          <w:spacing w:val="8"/>
          <w:sz w:val="23"/>
          <w:szCs w:val="23"/>
        </w:rPr>
        <w:tab/>
      </w:r>
      <w:r w:rsidRPr="00444B27">
        <w:rPr>
          <w:rFonts w:ascii="Helvetica" w:eastAsia="Times New Roman" w:hAnsi="Helvetica" w:cs="Helvetica"/>
          <w:bCs/>
          <w:color w:val="7030A0"/>
          <w:spacing w:val="8"/>
          <w:sz w:val="23"/>
          <w:szCs w:val="23"/>
        </w:rPr>
        <w:t>*Complete lesson plan with notation of standards and objectives met.</w:t>
      </w:r>
    </w:p>
    <w:p w:rsidR="00BA64FC" w:rsidRPr="00D40B14" w:rsidRDefault="00BA64FC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12:00-1:00</w:t>
      </w:r>
      <w:r w:rsidR="00BA64FC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:</w:t>
      </w:r>
      <w:r w:rsidR="00BA64FC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Networking Lunch </w:t>
      </w:r>
    </w:p>
    <w:p w:rsidR="00BA64FC" w:rsidRPr="00D40B14" w:rsidRDefault="00BA64FC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A549EA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1:</w:t>
      </w:r>
      <w:r w:rsidR="00A549EA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0</w:t>
      </w: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0:</w:t>
      </w:r>
      <w:r w:rsidR="00BA64FC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BA64FC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A549EA" w:rsidRPr="00A549EA">
        <w:rPr>
          <w:rFonts w:ascii="Helvetica" w:eastAsia="Times New Roman" w:hAnsi="Helvetica" w:cs="Helvetica"/>
          <w:b/>
          <w:color w:val="666A73"/>
          <w:spacing w:val="8"/>
          <w:sz w:val="23"/>
          <w:szCs w:val="23"/>
        </w:rPr>
        <w:t>Breakout EDU</w:t>
      </w:r>
      <w:r w:rsidR="00F877EF">
        <w:rPr>
          <w:rFonts w:ascii="Helvetica" w:eastAsia="Times New Roman" w:hAnsi="Helvetica" w:cs="Helvetica"/>
          <w:b/>
          <w:color w:val="666A73"/>
          <w:spacing w:val="8"/>
          <w:sz w:val="23"/>
          <w:szCs w:val="23"/>
        </w:rPr>
        <w:t>*</w:t>
      </w:r>
      <w:r w:rsidR="00A549EA" w:rsidRPr="00A549EA">
        <w:rPr>
          <w:rFonts w:ascii="Helvetica" w:eastAsia="Times New Roman" w:hAnsi="Helvetica" w:cs="Helvetica"/>
          <w:b/>
          <w:color w:val="666A73"/>
          <w:spacing w:val="8"/>
          <w:sz w:val="23"/>
          <w:szCs w:val="23"/>
        </w:rPr>
        <w:t xml:space="preserve"> </w:t>
      </w:r>
      <w:r w:rsidR="00A549EA" w:rsidRPr="007843FE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with Tiffany Whitehead</w:t>
      </w:r>
    </w:p>
    <w:p w:rsidR="0028212E" w:rsidRDefault="0028212E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444B27">
        <w:rPr>
          <w:rFonts w:ascii="Helvetica" w:eastAsia="Times New Roman" w:hAnsi="Helvetica" w:cs="Helvetica"/>
          <w:color w:val="7030A0"/>
          <w:spacing w:val="8"/>
          <w:sz w:val="23"/>
          <w:szCs w:val="23"/>
        </w:rPr>
        <w:t>*product: reflection on how this type of activity can enhance curriculum</w:t>
      </w:r>
      <w:r w:rsidR="00573F55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.</w:t>
      </w:r>
    </w:p>
    <w:p w:rsidR="00BA64FC" w:rsidRDefault="007843FE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7843FE">
        <w:rPr>
          <w:rFonts w:ascii="Helvetica" w:eastAsia="Times New Roman" w:hAnsi="Helvetica" w:cs="Helvetica"/>
          <w:bCs/>
          <w:color w:val="666A73"/>
          <w:spacing w:val="8"/>
          <w:sz w:val="23"/>
          <w:szCs w:val="23"/>
        </w:rPr>
        <w:t>2:30 – 3:00:</w:t>
      </w:r>
      <w:r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ab/>
        <w:t>S</w:t>
      </w:r>
      <w:r w:rsidR="00D40B14"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tart your own local Professional Learning Network</w:t>
      </w:r>
    </w:p>
    <w:p w:rsidR="00D40B14" w:rsidRDefault="00D40B14" w:rsidP="00BA64FC">
      <w:pPr>
        <w:shd w:val="clear" w:color="auto" w:fill="FFFFFF"/>
        <w:spacing w:after="0" w:line="330" w:lineRule="atLeast"/>
        <w:ind w:firstLine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proofErr w:type="gramStart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with</w:t>
      </w:r>
      <w:proofErr w:type="gramEnd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 xml:space="preserve"> Kiersten Kerr</w:t>
      </w:r>
    </w:p>
    <w:p w:rsidR="00BA64FC" w:rsidRPr="00D40B14" w:rsidRDefault="00BA64FC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Break</w:t>
      </w:r>
    </w:p>
    <w:p w:rsidR="00BA64FC" w:rsidRPr="00D40B14" w:rsidRDefault="00BA64FC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3937A0" w:rsidRDefault="008F4D7C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3:15</w:t>
      </w:r>
      <w:r w:rsidR="00D40B14"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:</w:t>
      </w:r>
      <w:r w:rsidR="003937A0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3937A0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D40B14"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Why Join a Professional Association?</w:t>
      </w:r>
    </w:p>
    <w:p w:rsidR="00D40B14" w:rsidRPr="00D40B14" w:rsidRDefault="00D40B14" w:rsidP="003937A0">
      <w:pPr>
        <w:shd w:val="clear" w:color="auto" w:fill="FFFFFF"/>
        <w:spacing w:after="0" w:line="330" w:lineRule="atLeast"/>
        <w:ind w:left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proofErr w:type="gramStart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with</w:t>
      </w:r>
      <w:proofErr w:type="gramEnd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 xml:space="preserve"> Becky Proctor</w:t>
      </w:r>
      <w:r w:rsidR="00BA64FC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, Idaho Library Association Past President</w:t>
      </w:r>
    </w:p>
    <w:p w:rsidR="00D40B14" w:rsidRPr="00D40B14" w:rsidRDefault="00D40B14" w:rsidP="003937A0">
      <w:pPr>
        <w:shd w:val="clear" w:color="auto" w:fill="FFFFFF"/>
        <w:spacing w:after="0" w:line="330" w:lineRule="atLeast"/>
        <w:ind w:left="1440" w:hanging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3:45:</w:t>
      </w:r>
      <w:r w:rsidR="003937A0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proofErr w:type="spellStart"/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Booktalking</w:t>
      </w:r>
      <w:proofErr w:type="spellEnd"/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 xml:space="preserve"> </w:t>
      </w:r>
      <w:r w:rsidR="003937A0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&amp;</w:t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 xml:space="preserve"> Readers Advisory, even if you aren't good at it: </w:t>
      </w: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with Tammy Hawley-House</w:t>
      </w: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4:45:</w:t>
      </w:r>
      <w:r w:rsidR="003937A0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3937A0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Wrap up of Day 1</w:t>
      </w: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 </w:t>
      </w:r>
      <w:r w:rsidR="00FC4472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- Out by 5:00</w:t>
      </w:r>
    </w:p>
    <w:p w:rsidR="00FC4472" w:rsidRPr="00D40B14" w:rsidRDefault="00FC4472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5:30:</w:t>
      </w:r>
      <w:r w:rsidR="003937A0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3937A0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Optional tour of Coeur d'Alene Public Library</w:t>
      </w:r>
    </w:p>
    <w:p w:rsidR="006F218A" w:rsidRPr="00D40B14" w:rsidRDefault="006F218A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6:00-ish:</w:t>
      </w:r>
      <w:r w:rsidR="003937A0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Dinner on your own.</w:t>
      </w:r>
    </w:p>
    <w:p w:rsidR="00FC4472" w:rsidRDefault="00FC4472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</w:p>
    <w:p w:rsidR="00603B68" w:rsidRDefault="00603B68">
      <w:pPr>
        <w:rPr>
          <w:rFonts w:ascii="Helvetica" w:eastAsia="Times New Roman" w:hAnsi="Helvetica" w:cs="Helvetica"/>
          <w:b/>
          <w:bCs/>
          <w:color w:val="282C35"/>
          <w:spacing w:val="8"/>
          <w:sz w:val="30"/>
          <w:szCs w:val="30"/>
        </w:rPr>
      </w:pPr>
      <w:r>
        <w:rPr>
          <w:rFonts w:ascii="Helvetica" w:eastAsia="Times New Roman" w:hAnsi="Helvetica" w:cs="Helvetica"/>
          <w:b/>
          <w:bCs/>
          <w:color w:val="282C35"/>
          <w:spacing w:val="8"/>
          <w:sz w:val="30"/>
          <w:szCs w:val="30"/>
        </w:rPr>
        <w:br w:type="page"/>
      </w:r>
    </w:p>
    <w:p w:rsidR="00D40B14" w:rsidRPr="00D40B14" w:rsidRDefault="00D40B14" w:rsidP="00D40B14">
      <w:pPr>
        <w:shd w:val="clear" w:color="auto" w:fill="FFFFFF"/>
        <w:spacing w:after="0" w:line="375" w:lineRule="atLeast"/>
        <w:outlineLvl w:val="1"/>
        <w:rPr>
          <w:rFonts w:ascii="Helvetica" w:eastAsia="Times New Roman" w:hAnsi="Helvetica" w:cs="Helvetica"/>
          <w:b/>
          <w:bCs/>
          <w:color w:val="282C35"/>
          <w:spacing w:val="8"/>
          <w:sz w:val="30"/>
          <w:szCs w:val="30"/>
        </w:rPr>
      </w:pPr>
      <w:r w:rsidRPr="00D40B14">
        <w:rPr>
          <w:rFonts w:ascii="Helvetica" w:eastAsia="Times New Roman" w:hAnsi="Helvetica" w:cs="Helvetica"/>
          <w:b/>
          <w:bCs/>
          <w:color w:val="282C35"/>
          <w:spacing w:val="8"/>
          <w:sz w:val="30"/>
          <w:szCs w:val="30"/>
        </w:rPr>
        <w:lastRenderedPageBreak/>
        <w:t>Day 2: July 20, 2016</w:t>
      </w: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8:30:</w:t>
      </w:r>
      <w:r w:rsidR="003937A0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3937A0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Welcome back!</w:t>
      </w:r>
    </w:p>
    <w:p w:rsidR="003937A0" w:rsidRPr="00D40B14" w:rsidRDefault="003937A0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P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Breakout sessions:</w:t>
      </w:r>
    </w:p>
    <w:p w:rsidR="003937A0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8:45</w:t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:</w:t>
      </w:r>
      <w:r w:rsidR="003937A0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ab/>
      </w:r>
      <w:r w:rsidR="003937A0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Elementary:  Programming within a Fixed Schedule </w:t>
      </w:r>
    </w:p>
    <w:p w:rsidR="00D40B14" w:rsidRPr="00D40B14" w:rsidRDefault="00D40B14" w:rsidP="003937A0">
      <w:pPr>
        <w:shd w:val="clear" w:color="auto" w:fill="FFFFFF"/>
        <w:spacing w:after="0" w:line="330" w:lineRule="atLeast"/>
        <w:ind w:left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proofErr w:type="gramStart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with</w:t>
      </w:r>
      <w:proofErr w:type="gramEnd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 xml:space="preserve"> Tiffany Whitehead</w:t>
      </w:r>
    </w:p>
    <w:p w:rsidR="003937A0" w:rsidRDefault="00D40B14" w:rsidP="003937A0">
      <w:pPr>
        <w:shd w:val="clear" w:color="auto" w:fill="FFFFFF"/>
        <w:spacing w:after="0" w:line="330" w:lineRule="atLeast"/>
        <w:ind w:left="1440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 xml:space="preserve">Secondary: </w:t>
      </w:r>
      <w:proofErr w:type="spellStart"/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Seach</w:t>
      </w:r>
      <w:proofErr w:type="spellEnd"/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 xml:space="preserve"> Engines vs. Databases - sea</w:t>
      </w:r>
      <w:r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r</w:t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ching strategies for middle &amp; high school students </w:t>
      </w:r>
    </w:p>
    <w:p w:rsidR="00D40B14" w:rsidRDefault="00D40B14" w:rsidP="003937A0">
      <w:pPr>
        <w:shd w:val="clear" w:color="auto" w:fill="FFFFFF"/>
        <w:spacing w:after="0" w:line="330" w:lineRule="atLeast"/>
        <w:ind w:left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proofErr w:type="gramStart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with</w:t>
      </w:r>
      <w:proofErr w:type="gramEnd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 xml:space="preserve"> Gina Persichini</w:t>
      </w:r>
    </w:p>
    <w:p w:rsidR="00DF5F3E" w:rsidRPr="00D40B14" w:rsidRDefault="00DF5F3E" w:rsidP="003937A0">
      <w:pPr>
        <w:shd w:val="clear" w:color="auto" w:fill="FFFFFF"/>
        <w:spacing w:after="0" w:line="330" w:lineRule="atLeast"/>
        <w:ind w:left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Break:</w:t>
      </w:r>
    </w:p>
    <w:p w:rsidR="00DF5F3E" w:rsidRPr="00D40B14" w:rsidRDefault="00DF5F3E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F5F3E" w:rsidRDefault="00D40B14" w:rsidP="00DF5F3E">
      <w:pPr>
        <w:shd w:val="clear" w:color="auto" w:fill="FFFFFF"/>
        <w:spacing w:after="0" w:line="330" w:lineRule="atLeast"/>
        <w:ind w:left="1440" w:hanging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10:00:</w:t>
      </w:r>
      <w:r w:rsidR="00DF5F3E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Elementary: Search Engines vs. Databases - searching strategies for elementary students</w:t>
      </w: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 </w:t>
      </w:r>
    </w:p>
    <w:p w:rsidR="00D40B14" w:rsidRPr="00D40B14" w:rsidRDefault="00D40B14" w:rsidP="00DF5F3E">
      <w:pPr>
        <w:shd w:val="clear" w:color="auto" w:fill="FFFFFF"/>
        <w:spacing w:after="0" w:line="330" w:lineRule="atLeast"/>
        <w:ind w:left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proofErr w:type="gramStart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with</w:t>
      </w:r>
      <w:proofErr w:type="gramEnd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 xml:space="preserve"> Gina Persichini</w:t>
      </w:r>
    </w:p>
    <w:p w:rsidR="00DF5F3E" w:rsidRDefault="00D40B14" w:rsidP="00DF5F3E">
      <w:pPr>
        <w:shd w:val="clear" w:color="auto" w:fill="FFFFFF"/>
        <w:spacing w:after="0" w:line="330" w:lineRule="atLeast"/>
        <w:ind w:left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Secondary:</w:t>
      </w: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 </w:t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From High School Senior to Incoming Freshman: What Universities Expect Students to Know</w:t>
      </w: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 </w:t>
      </w:r>
    </w:p>
    <w:p w:rsidR="00DF5F3E" w:rsidRPr="00D40B14" w:rsidRDefault="00D40B14" w:rsidP="00DF5F3E">
      <w:pPr>
        <w:shd w:val="clear" w:color="auto" w:fill="FFFFFF"/>
        <w:spacing w:after="0" w:line="330" w:lineRule="atLeast"/>
        <w:ind w:left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proofErr w:type="gramStart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with</w:t>
      </w:r>
      <w:proofErr w:type="gramEnd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 xml:space="preserve"> Rick </w:t>
      </w:r>
      <w:proofErr w:type="spellStart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Stoddart,Ed.D</w:t>
      </w:r>
      <w:proofErr w:type="spellEnd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.</w:t>
      </w: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11:00:</w:t>
      </w:r>
      <w:r w:rsidR="00DF5F3E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DF5F3E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Tour of ICfL Services for School Libraries</w:t>
      </w:r>
    </w:p>
    <w:p w:rsidR="00153A93" w:rsidRPr="00153A93" w:rsidRDefault="00153A93" w:rsidP="00153A93">
      <w:pPr>
        <w:shd w:val="clear" w:color="auto" w:fill="FFFFFF"/>
        <w:spacing w:after="0" w:line="330" w:lineRule="atLeast"/>
        <w:ind w:left="1440"/>
        <w:rPr>
          <w:rFonts w:ascii="Helvetica" w:eastAsia="Times New Roman" w:hAnsi="Helvetica" w:cs="Helvetica"/>
          <w:bCs/>
          <w:color w:val="666A73"/>
          <w:spacing w:val="8"/>
          <w:sz w:val="23"/>
          <w:szCs w:val="23"/>
        </w:rPr>
      </w:pPr>
      <w:r>
        <w:rPr>
          <w:rFonts w:ascii="Helvetica" w:eastAsia="Times New Roman" w:hAnsi="Helvetica" w:cs="Helvetica"/>
          <w:bCs/>
          <w:color w:val="666A73"/>
          <w:spacing w:val="8"/>
          <w:sz w:val="23"/>
          <w:szCs w:val="23"/>
        </w:rPr>
        <w:t>With Jeannie Standal and Shirley Biladeau</w:t>
      </w:r>
    </w:p>
    <w:p w:rsidR="00DF5F3E" w:rsidRPr="00D40B14" w:rsidRDefault="00DF5F3E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12:00-1:00</w:t>
      </w:r>
      <w:r w:rsidR="00DF5F3E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:</w:t>
      </w:r>
      <w:r w:rsidR="00DF5F3E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 xml:space="preserve">Networking </w:t>
      </w:r>
      <w:r w:rsidR="00DF5F3E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L</w:t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unch</w:t>
      </w:r>
      <w:r w:rsidR="0028212E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 xml:space="preserve"> </w:t>
      </w:r>
    </w:p>
    <w:p w:rsidR="0028212E" w:rsidRPr="00D40B14" w:rsidRDefault="0028212E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P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1:00:</w:t>
      </w:r>
      <w:r w:rsidR="00DF5F3E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DF5F3E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Low-Tech Making </w:t>
      </w: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with Nick Madsen from Community Library Network</w:t>
      </w: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3:30:</w:t>
      </w:r>
      <w:r w:rsidR="00DF5F3E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DF5F3E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Work time for Maker plans*</w:t>
      </w:r>
    </w:p>
    <w:p w:rsidR="00444B27" w:rsidRPr="001B08A4" w:rsidRDefault="00444B27" w:rsidP="00444B27">
      <w:pPr>
        <w:shd w:val="clear" w:color="auto" w:fill="FFFFFF"/>
        <w:spacing w:after="0" w:line="330" w:lineRule="atLeast"/>
        <w:ind w:left="1440" w:hanging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ab/>
      </w:r>
      <w:r w:rsidRPr="001B08A4">
        <w:rPr>
          <w:rFonts w:ascii="Helvetica" w:eastAsia="Times New Roman" w:hAnsi="Helvetica" w:cs="Helvetica"/>
          <w:bCs/>
          <w:color w:val="7030A0"/>
          <w:spacing w:val="8"/>
          <w:sz w:val="23"/>
          <w:szCs w:val="23"/>
        </w:rPr>
        <w:t>*Essay: how does Making in the library support different curriculum areas and encourage cross curricular learning?</w:t>
      </w:r>
      <w:r w:rsidR="001B08A4">
        <w:rPr>
          <w:rFonts w:ascii="Helvetica" w:eastAsia="Times New Roman" w:hAnsi="Helvetica" w:cs="Helvetica"/>
          <w:bCs/>
          <w:color w:val="7030A0"/>
          <w:spacing w:val="8"/>
          <w:sz w:val="23"/>
          <w:szCs w:val="23"/>
        </w:rPr>
        <w:t xml:space="preserve"> What other school library program goals</w:t>
      </w:r>
      <w:r w:rsidR="000E339B">
        <w:rPr>
          <w:rFonts w:ascii="Helvetica" w:eastAsia="Times New Roman" w:hAnsi="Helvetica" w:cs="Helvetica"/>
          <w:bCs/>
          <w:color w:val="7030A0"/>
          <w:spacing w:val="8"/>
          <w:sz w:val="23"/>
          <w:szCs w:val="23"/>
        </w:rPr>
        <w:t>, including collaboration goals,</w:t>
      </w:r>
      <w:r w:rsidR="001B08A4">
        <w:rPr>
          <w:rFonts w:ascii="Helvetica" w:eastAsia="Times New Roman" w:hAnsi="Helvetica" w:cs="Helvetica"/>
          <w:bCs/>
          <w:color w:val="7030A0"/>
          <w:spacing w:val="8"/>
          <w:sz w:val="23"/>
          <w:szCs w:val="23"/>
        </w:rPr>
        <w:t xml:space="preserve"> can be met through a Maker program?</w:t>
      </w: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4:00:</w:t>
      </w:r>
      <w:r w:rsidR="00DF5F3E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DF5F3E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Wrap up and farewell</w:t>
      </w: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 </w:t>
      </w:r>
      <w:r w:rsidR="00FC4472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– Out by 4:30.</w:t>
      </w:r>
    </w:p>
    <w:p w:rsidR="00FC4472" w:rsidRDefault="00FC4472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1B08A4" w:rsidRDefault="001B08A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1B08A4" w:rsidRPr="00FC4472" w:rsidRDefault="00FC4472" w:rsidP="00FC447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7030A0"/>
          <w:spacing w:val="8"/>
          <w:sz w:val="23"/>
          <w:szCs w:val="23"/>
        </w:rPr>
      </w:pPr>
      <w:r>
        <w:rPr>
          <w:rFonts w:ascii="Helvetica" w:eastAsia="Times New Roman" w:hAnsi="Helvetica" w:cs="Helvetica"/>
          <w:color w:val="7030A0"/>
          <w:spacing w:val="8"/>
          <w:sz w:val="23"/>
          <w:szCs w:val="23"/>
        </w:rPr>
        <w:t>*</w:t>
      </w:r>
      <w:r w:rsidR="001B08A4" w:rsidRPr="00FC4472">
        <w:rPr>
          <w:rFonts w:ascii="Helvetica" w:eastAsia="Times New Roman" w:hAnsi="Helvetica" w:cs="Helvetica"/>
          <w:color w:val="7030A0"/>
          <w:spacing w:val="8"/>
          <w:sz w:val="23"/>
          <w:szCs w:val="23"/>
        </w:rPr>
        <w:t xml:space="preserve">All products required to earn CEU’s are due by August 8, 2016.  Please submit them via email to </w:t>
      </w:r>
      <w:hyperlink r:id="rId5" w:history="1">
        <w:r w:rsidRPr="00FC4472">
          <w:rPr>
            <w:rStyle w:val="Hyperlink"/>
            <w:rFonts w:ascii="Helvetica" w:eastAsia="Times New Roman" w:hAnsi="Helvetica" w:cs="Helvetica"/>
            <w:spacing w:val="8"/>
            <w:sz w:val="23"/>
            <w:szCs w:val="23"/>
          </w:rPr>
          <w:t>Jeannie.standal@libraries.idaho.gov</w:t>
        </w:r>
      </w:hyperlink>
      <w:r w:rsidR="001B08A4" w:rsidRPr="00FC4472">
        <w:rPr>
          <w:rFonts w:ascii="Helvetica" w:eastAsia="Times New Roman" w:hAnsi="Helvetica" w:cs="Helvetica"/>
          <w:color w:val="7030A0"/>
          <w:spacing w:val="8"/>
          <w:sz w:val="23"/>
          <w:szCs w:val="23"/>
        </w:rPr>
        <w:t>.</w:t>
      </w:r>
    </w:p>
    <w:p w:rsidR="00FC4472" w:rsidRPr="001B08A4" w:rsidRDefault="00FC4472" w:rsidP="00FC4472">
      <w:pPr>
        <w:pStyle w:val="ListParagraph"/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7030A0"/>
          <w:spacing w:val="8"/>
          <w:sz w:val="23"/>
          <w:szCs w:val="23"/>
        </w:rPr>
      </w:pPr>
    </w:p>
    <w:p w:rsidR="00FC4472" w:rsidRDefault="00FC4472">
      <w:pPr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*denotes a product for CE Credit</w:t>
      </w:r>
      <w:r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br w:type="page"/>
      </w:r>
    </w:p>
    <w:p w:rsidR="00D40B14" w:rsidRDefault="00D40B14" w:rsidP="00D40B14">
      <w:pPr>
        <w:shd w:val="clear" w:color="auto" w:fill="FFFFFF"/>
        <w:spacing w:after="0" w:line="375" w:lineRule="atLeast"/>
        <w:outlineLvl w:val="1"/>
        <w:rPr>
          <w:rFonts w:ascii="Helvetica" w:eastAsia="Times New Roman" w:hAnsi="Helvetica" w:cs="Helvetica"/>
          <w:b/>
          <w:bCs/>
          <w:color w:val="282C35"/>
          <w:spacing w:val="8"/>
          <w:sz w:val="30"/>
          <w:szCs w:val="30"/>
        </w:rPr>
      </w:pPr>
      <w:r w:rsidRPr="00D40B14">
        <w:rPr>
          <w:rFonts w:ascii="Helvetica" w:eastAsia="Times New Roman" w:hAnsi="Helvetica" w:cs="Helvetica"/>
          <w:b/>
          <w:bCs/>
          <w:color w:val="282C35"/>
          <w:spacing w:val="8"/>
          <w:sz w:val="30"/>
          <w:szCs w:val="30"/>
        </w:rPr>
        <w:lastRenderedPageBreak/>
        <w:t>Day 3: July 21, 2016: School District/Lead Librarian Meeting</w:t>
      </w:r>
    </w:p>
    <w:p w:rsidR="00DF5F3E" w:rsidRPr="00D40B14" w:rsidRDefault="00DF5F3E" w:rsidP="00D40B14">
      <w:pPr>
        <w:shd w:val="clear" w:color="auto" w:fill="FFFFFF"/>
        <w:spacing w:after="0" w:line="375" w:lineRule="atLeast"/>
        <w:outlineLvl w:val="1"/>
        <w:rPr>
          <w:rFonts w:ascii="Helvetica" w:eastAsia="Times New Roman" w:hAnsi="Helvetica" w:cs="Helvetica"/>
          <w:b/>
          <w:bCs/>
          <w:color w:val="282C35"/>
          <w:spacing w:val="8"/>
          <w:sz w:val="30"/>
          <w:szCs w:val="30"/>
        </w:rPr>
      </w:pPr>
    </w:p>
    <w:p w:rsidR="00D40B14" w:rsidRP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8:00:</w:t>
      </w:r>
      <w:r w:rsidR="000714FA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0714FA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Welcome Back</w:t>
      </w:r>
    </w:p>
    <w:p w:rsidR="00D40B14" w:rsidRP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8:15:</w:t>
      </w:r>
      <w:r w:rsidR="000714FA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0714FA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Opening remarks</w:t>
      </w: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 from Tiffany Whitehead.</w:t>
      </w:r>
    </w:p>
    <w:p w:rsidR="000714FA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9:15:</w:t>
      </w:r>
      <w:r w:rsidR="000714FA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0714FA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0714FA" w:rsidRPr="000714FA">
        <w:rPr>
          <w:rFonts w:ascii="Helvetica" w:eastAsia="Times New Roman" w:hAnsi="Helvetica" w:cs="Helvetica"/>
          <w:b/>
          <w:color w:val="666A73"/>
          <w:spacing w:val="8"/>
          <w:sz w:val="23"/>
          <w:szCs w:val="23"/>
        </w:rPr>
        <w:t xml:space="preserve">A </w:t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Public Library/School Library Partnership</w:t>
      </w:r>
      <w:r w:rsidR="000714FA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 xml:space="preserve"> Success Story</w:t>
      </w: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 </w:t>
      </w:r>
    </w:p>
    <w:p w:rsidR="00D40B14" w:rsidRDefault="00D40B14" w:rsidP="000714FA">
      <w:pPr>
        <w:shd w:val="clear" w:color="auto" w:fill="FFFFFF"/>
        <w:spacing w:after="0" w:line="330" w:lineRule="atLeast"/>
        <w:ind w:left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with Bette Ammon from Coeur d'Alene Public Library</w:t>
      </w:r>
      <w:r w:rsidR="003F7587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 xml:space="preserve"> and Councilor Kiki Miller from the City of Coeur d’Alene</w:t>
      </w:r>
    </w:p>
    <w:p w:rsidR="0007767A" w:rsidRPr="00D40B14" w:rsidRDefault="0007767A" w:rsidP="000714FA">
      <w:pPr>
        <w:shd w:val="clear" w:color="auto" w:fill="FFFFFF"/>
        <w:spacing w:after="0" w:line="330" w:lineRule="atLeast"/>
        <w:ind w:left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Break</w:t>
      </w:r>
    </w:p>
    <w:p w:rsidR="0007767A" w:rsidRPr="00D40B14" w:rsidRDefault="0007767A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Default="00D40B14" w:rsidP="00F825FB">
      <w:pPr>
        <w:shd w:val="clear" w:color="auto" w:fill="FFFFFF"/>
        <w:spacing w:after="0" w:line="330" w:lineRule="atLeast"/>
        <w:ind w:left="1440" w:hanging="144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10:00:</w:t>
      </w:r>
      <w:r w:rsidR="0007767A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proofErr w:type="spellStart"/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ICfL's</w:t>
      </w:r>
      <w:proofErr w:type="spellEnd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 </w:t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School Library Strategic Priorities and Legislative Update</w:t>
      </w: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 </w:t>
      </w:r>
      <w:r w:rsidR="00F825FB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with State Librarian Ann Joslin</w:t>
      </w:r>
      <w:r w:rsidR="00C75325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 xml:space="preserve"> &amp; Jeannie Standal</w:t>
      </w:r>
      <w:bookmarkStart w:id="0" w:name="_GoBack"/>
      <w:bookmarkEnd w:id="0"/>
    </w:p>
    <w:p w:rsidR="0007767A" w:rsidRPr="00D40B14" w:rsidRDefault="0007767A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12:00-1:00:</w:t>
      </w:r>
      <w:r w:rsidR="0007767A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Networking Lunch</w:t>
      </w:r>
    </w:p>
    <w:p w:rsidR="0007767A" w:rsidRPr="00D40B14" w:rsidRDefault="0007767A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Default="00D40B14" w:rsidP="00670206">
      <w:pPr>
        <w:shd w:val="clear" w:color="auto" w:fill="FFFFFF"/>
        <w:spacing w:after="0" w:line="330" w:lineRule="atLeast"/>
        <w:ind w:left="1440" w:hanging="135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1:00:</w:t>
      </w:r>
      <w:r w:rsidR="0007767A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ab/>
      </w:r>
      <w:r w:rsidR="00670206" w:rsidRPr="00670206">
        <w:rPr>
          <w:rFonts w:ascii="Helvetica" w:eastAsia="Times New Roman" w:hAnsi="Helvetica" w:cs="Helvetica"/>
          <w:b/>
          <w:color w:val="666A73"/>
          <w:spacing w:val="8"/>
          <w:sz w:val="23"/>
          <w:szCs w:val="23"/>
        </w:rPr>
        <w:t xml:space="preserve">Lilead: It Rhymes with Iliad and What a Journey it has </w:t>
      </w:r>
      <w:proofErr w:type="gramStart"/>
      <w:r w:rsidR="00670206" w:rsidRPr="00670206">
        <w:rPr>
          <w:rFonts w:ascii="Helvetica" w:eastAsia="Times New Roman" w:hAnsi="Helvetica" w:cs="Helvetica"/>
          <w:b/>
          <w:color w:val="666A73"/>
          <w:spacing w:val="8"/>
          <w:sz w:val="23"/>
          <w:szCs w:val="23"/>
        </w:rPr>
        <w:t>Been</w:t>
      </w:r>
      <w:proofErr w:type="gramEnd"/>
      <w:r w:rsidR="00670206" w:rsidRPr="00670206">
        <w:rPr>
          <w:rFonts w:ascii="Helvetica" w:eastAsia="Times New Roman" w:hAnsi="Helvetica" w:cs="Helvetica"/>
          <w:b/>
          <w:color w:val="666A73"/>
          <w:spacing w:val="8"/>
          <w:sz w:val="23"/>
          <w:szCs w:val="23"/>
        </w:rPr>
        <w:t>!</w:t>
      </w: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 </w:t>
      </w:r>
      <w:proofErr w:type="gramStart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with</w:t>
      </w:r>
      <w:proofErr w:type="gramEnd"/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 xml:space="preserve"> Erin Downey and Carol Robinson</w:t>
      </w:r>
    </w:p>
    <w:p w:rsidR="0007767A" w:rsidRPr="00D40B14" w:rsidRDefault="0007767A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Break</w:t>
      </w:r>
    </w:p>
    <w:p w:rsidR="00FC4472" w:rsidRPr="00D40B14" w:rsidRDefault="00FC4472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P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3:00: </w:t>
      </w:r>
      <w:r w:rsidRPr="00D40B14">
        <w:rPr>
          <w:rFonts w:ascii="Helvetica" w:eastAsia="Times New Roman" w:hAnsi="Helvetica" w:cs="Helvetica"/>
          <w:b/>
          <w:bCs/>
          <w:color w:val="666A73"/>
          <w:spacing w:val="8"/>
          <w:sz w:val="23"/>
          <w:szCs w:val="23"/>
        </w:rPr>
        <w:t>Lilead cont'd.</w:t>
      </w:r>
    </w:p>
    <w:p w:rsid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4:15: Wrap up and farewell.</w:t>
      </w:r>
    </w:p>
    <w:p w:rsidR="0007767A" w:rsidRPr="00D40B14" w:rsidRDefault="0007767A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</w:p>
    <w:p w:rsidR="00D40B14" w:rsidRPr="00D40B14" w:rsidRDefault="00D40B14" w:rsidP="00D40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D40B1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.</w:t>
      </w:r>
    </w:p>
    <w:p w:rsidR="00EB4ECD" w:rsidRDefault="00EB4ECD"/>
    <w:sectPr w:rsidR="00EB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2106"/>
    <w:multiLevelType w:val="hybridMultilevel"/>
    <w:tmpl w:val="71B2480A"/>
    <w:lvl w:ilvl="0" w:tplc="16FC054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14"/>
    <w:rsid w:val="000714FA"/>
    <w:rsid w:val="0007767A"/>
    <w:rsid w:val="000E339B"/>
    <w:rsid w:val="00153A93"/>
    <w:rsid w:val="001B08A4"/>
    <w:rsid w:val="001E06CB"/>
    <w:rsid w:val="0028212E"/>
    <w:rsid w:val="003937A0"/>
    <w:rsid w:val="003F7587"/>
    <w:rsid w:val="00444B27"/>
    <w:rsid w:val="00573F55"/>
    <w:rsid w:val="00603B68"/>
    <w:rsid w:val="00670206"/>
    <w:rsid w:val="006F218A"/>
    <w:rsid w:val="007843FE"/>
    <w:rsid w:val="008F4D7C"/>
    <w:rsid w:val="009127B4"/>
    <w:rsid w:val="00A549EA"/>
    <w:rsid w:val="00B05771"/>
    <w:rsid w:val="00BA64FC"/>
    <w:rsid w:val="00C75325"/>
    <w:rsid w:val="00D40B14"/>
    <w:rsid w:val="00DF5F3E"/>
    <w:rsid w:val="00EB4ECD"/>
    <w:rsid w:val="00F825FB"/>
    <w:rsid w:val="00F877EF"/>
    <w:rsid w:val="00FC4472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69C07-E484-46B8-864E-46A841B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nie.standal@libraries.idah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Standal</dc:creator>
  <cp:keywords/>
  <dc:description/>
  <cp:lastModifiedBy>Jeannie Standal</cp:lastModifiedBy>
  <cp:revision>11</cp:revision>
  <dcterms:created xsi:type="dcterms:W3CDTF">2016-03-23T15:12:00Z</dcterms:created>
  <dcterms:modified xsi:type="dcterms:W3CDTF">2016-06-29T20:59:00Z</dcterms:modified>
</cp:coreProperties>
</file>