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00"/>
        <w:gridCol w:w="3200"/>
        <w:gridCol w:w="3200"/>
        <w:gridCol w:w="3200"/>
      </w:tblGrid>
      <w:tr w:rsidR="00F67525" w:rsidRPr="00F67525" w:rsidTr="00F67525"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6B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525" w:rsidRPr="00F67525" w:rsidRDefault="00F67525" w:rsidP="00F67525">
            <w:bookmarkStart w:id="0" w:name="_GoBack"/>
            <w:bookmarkEnd w:id="0"/>
            <w:r w:rsidRPr="00F67525">
              <w:rPr>
                <w:b/>
                <w:bCs/>
              </w:rPr>
              <w:t>Value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6B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525" w:rsidRPr="00F67525" w:rsidRDefault="00F67525" w:rsidP="00F67525">
            <w:r w:rsidRPr="00F67525">
              <w:rPr>
                <w:b/>
                <w:bCs/>
              </w:rPr>
              <w:t>Issue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6B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525" w:rsidRPr="00F67525" w:rsidRDefault="00F67525" w:rsidP="00F67525">
            <w:r w:rsidRPr="00F67525">
              <w:rPr>
                <w:b/>
                <w:bCs/>
              </w:rPr>
              <w:t>Advantage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6B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525" w:rsidRPr="00F67525" w:rsidRDefault="00F67525" w:rsidP="00F67525">
            <w:r w:rsidRPr="00F67525">
              <w:rPr>
                <w:b/>
                <w:bCs/>
              </w:rPr>
              <w:t>Significance</w:t>
            </w:r>
          </w:p>
        </w:tc>
      </w:tr>
      <w:tr w:rsidR="00F67525" w:rsidRPr="00F67525" w:rsidTr="00F67525">
        <w:trPr>
          <w:trHeight w:val="584"/>
        </w:trPr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525" w:rsidRDefault="00F67525" w:rsidP="00F67525"/>
          <w:p w:rsidR="00F67525" w:rsidRDefault="00F67525" w:rsidP="00F67525"/>
          <w:p w:rsidR="00F67525" w:rsidRPr="00F67525" w:rsidRDefault="00F67525" w:rsidP="00F67525"/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525" w:rsidRPr="00F67525" w:rsidRDefault="00F67525" w:rsidP="00F67525"/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525" w:rsidRPr="00F67525" w:rsidRDefault="00F67525" w:rsidP="00F67525"/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525" w:rsidRPr="00F67525" w:rsidRDefault="00F67525" w:rsidP="00F67525"/>
        </w:tc>
      </w:tr>
      <w:tr w:rsidR="00F67525" w:rsidRPr="00F67525" w:rsidTr="00F67525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5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525" w:rsidRDefault="00F67525" w:rsidP="00F67525"/>
          <w:p w:rsidR="00F67525" w:rsidRDefault="00F67525" w:rsidP="00F67525"/>
          <w:p w:rsidR="00F67525" w:rsidRPr="00F67525" w:rsidRDefault="00F67525" w:rsidP="00F67525"/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5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525" w:rsidRPr="00F67525" w:rsidRDefault="00F67525" w:rsidP="00F67525"/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5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525" w:rsidRPr="00F67525" w:rsidRDefault="00F67525" w:rsidP="00F67525"/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5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525" w:rsidRPr="00F67525" w:rsidRDefault="00F67525" w:rsidP="00F67525"/>
        </w:tc>
      </w:tr>
      <w:tr w:rsidR="00F67525" w:rsidRPr="00F67525" w:rsidTr="00F67525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525" w:rsidRDefault="00F67525" w:rsidP="00F67525"/>
          <w:p w:rsidR="00F67525" w:rsidRDefault="00F67525" w:rsidP="00F67525"/>
          <w:p w:rsidR="00F67525" w:rsidRPr="00F67525" w:rsidRDefault="00F67525" w:rsidP="00F67525"/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525" w:rsidRPr="00F67525" w:rsidRDefault="00F67525" w:rsidP="00F67525"/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525" w:rsidRPr="00F67525" w:rsidRDefault="00F67525" w:rsidP="00F67525"/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525" w:rsidRPr="00F67525" w:rsidRDefault="00F67525" w:rsidP="00F67525"/>
        </w:tc>
      </w:tr>
      <w:tr w:rsidR="00F67525" w:rsidRPr="00F67525" w:rsidTr="00F67525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5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525" w:rsidRDefault="00F67525" w:rsidP="00F67525"/>
          <w:p w:rsidR="00F67525" w:rsidRDefault="00F67525" w:rsidP="00F67525"/>
          <w:p w:rsidR="00F67525" w:rsidRPr="00F67525" w:rsidRDefault="00F67525" w:rsidP="00F67525"/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5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525" w:rsidRPr="00F67525" w:rsidRDefault="00F67525" w:rsidP="00F67525"/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5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525" w:rsidRPr="00F67525" w:rsidRDefault="00F67525" w:rsidP="00F67525"/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5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525" w:rsidRPr="00F67525" w:rsidRDefault="00F67525" w:rsidP="00F67525"/>
        </w:tc>
      </w:tr>
      <w:tr w:rsidR="00F67525" w:rsidRPr="00F67525" w:rsidTr="00F67525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525" w:rsidRDefault="00F67525" w:rsidP="00F67525"/>
          <w:p w:rsidR="00F67525" w:rsidRDefault="00F67525" w:rsidP="00F67525"/>
          <w:p w:rsidR="00F67525" w:rsidRPr="00F67525" w:rsidRDefault="00F67525" w:rsidP="00F67525"/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525" w:rsidRPr="00F67525" w:rsidRDefault="00F67525" w:rsidP="00F67525"/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525" w:rsidRPr="00F67525" w:rsidRDefault="00F67525" w:rsidP="00F67525"/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525" w:rsidRPr="00F67525" w:rsidRDefault="00F67525" w:rsidP="00F67525"/>
        </w:tc>
      </w:tr>
    </w:tbl>
    <w:p w:rsidR="0013671B" w:rsidRDefault="00A85CB3"/>
    <w:p w:rsidR="00F67525" w:rsidRDefault="009C0CAD" w:rsidP="00F67525">
      <w:pPr>
        <w:numPr>
          <w:ilvl w:val="0"/>
          <w:numId w:val="1"/>
        </w:numPr>
      </w:pPr>
      <w:r w:rsidRPr="00F67525">
        <w:t>Exercise: Create a Value Proposition for a key customer</w:t>
      </w:r>
      <w:r w:rsidR="00F67525">
        <w:t xml:space="preserve"> (principal, superintendent, parent, board member, teacher, etc.). </w:t>
      </w:r>
      <w:r w:rsidRPr="00F67525">
        <w:t>Each customer has a set of unique value propositions</w:t>
      </w:r>
      <w:r w:rsidR="00F67525">
        <w:t xml:space="preserve">. This is your strawman. See example </w:t>
      </w:r>
      <w:r w:rsidR="00766D17">
        <w:t xml:space="preserve">on separate sheet of paper </w:t>
      </w:r>
      <w:r w:rsidR="00F67525">
        <w:t>related to librarians</w:t>
      </w:r>
      <w:r w:rsidR="00766D17">
        <w:t>.</w:t>
      </w:r>
    </w:p>
    <w:sectPr w:rsidR="00F67525" w:rsidSect="00F675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00A56"/>
    <w:multiLevelType w:val="hybridMultilevel"/>
    <w:tmpl w:val="76E6FB6A"/>
    <w:lvl w:ilvl="0" w:tplc="B91842E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50A3E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D6C35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7AF62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34CD46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80DC7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90C45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BAE84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BAB44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25"/>
    <w:rsid w:val="00766D17"/>
    <w:rsid w:val="009C0CAD"/>
    <w:rsid w:val="00A85CB3"/>
    <w:rsid w:val="00BE4CBA"/>
    <w:rsid w:val="00F67525"/>
    <w:rsid w:val="00FB004D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62346-0307-40AB-93F4-9808DF3C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853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97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Robinson</dc:creator>
  <cp:keywords/>
  <dc:description/>
  <cp:lastModifiedBy>Jeannie Standal</cp:lastModifiedBy>
  <cp:revision>2</cp:revision>
  <cp:lastPrinted>2016-06-28T20:03:00Z</cp:lastPrinted>
  <dcterms:created xsi:type="dcterms:W3CDTF">2016-06-28T20:03:00Z</dcterms:created>
  <dcterms:modified xsi:type="dcterms:W3CDTF">2016-06-28T20:03:00Z</dcterms:modified>
</cp:coreProperties>
</file>