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F814" w14:textId="0B4B1242" w:rsidR="004012AE" w:rsidRPr="004012AE" w:rsidRDefault="00D16BDE" w:rsidP="00463568">
      <w:pPr>
        <w:jc w:val="center"/>
        <w:outlineLvl w:val="0"/>
        <w:rPr>
          <w:b/>
        </w:rPr>
      </w:pPr>
      <w:r>
        <w:rPr>
          <w:b/>
        </w:rPr>
        <w:t>Newly Published</w:t>
      </w:r>
      <w:bookmarkStart w:id="0" w:name="_GoBack"/>
      <w:bookmarkEnd w:id="0"/>
      <w:r>
        <w:rPr>
          <w:b/>
        </w:rPr>
        <w:t xml:space="preserve"> </w:t>
      </w:r>
      <w:r w:rsidR="004012AE" w:rsidRPr="004012AE">
        <w:rPr>
          <w:b/>
        </w:rPr>
        <w:t>Multicultural Folktales &amp; Stories</w:t>
      </w:r>
    </w:p>
    <w:p w14:paraId="29CD1A04" w14:textId="77777777" w:rsidR="004808F9" w:rsidRDefault="004808F9" w:rsidP="00463568">
      <w:pPr>
        <w:jc w:val="center"/>
        <w:outlineLvl w:val="0"/>
      </w:pPr>
      <w:r>
        <w:t>Recommend</w:t>
      </w:r>
      <w:r w:rsidR="004012AE">
        <w:t xml:space="preserve">ed by Professor </w:t>
      </w:r>
      <w:r>
        <w:t>Stan Steiner, Boise State University</w:t>
      </w:r>
    </w:p>
    <w:p w14:paraId="3C6BE3F2" w14:textId="77777777" w:rsidR="004012AE" w:rsidRDefault="004012AE" w:rsidP="004012AE"/>
    <w:p w14:paraId="12148240" w14:textId="77777777" w:rsidR="00E2024D" w:rsidRDefault="009700A9" w:rsidP="004012AE">
      <w:r>
        <w:t>Bell, Anthea</w:t>
      </w:r>
      <w:r w:rsidR="006D2ACE">
        <w:t>,</w:t>
      </w:r>
      <w:r>
        <w:t xml:space="preserve"> (</w:t>
      </w:r>
      <w:r w:rsidR="006266F3">
        <w:t>Adapted</w:t>
      </w:r>
      <w:r>
        <w:t xml:space="preserve"> by)</w:t>
      </w:r>
      <w:r w:rsidR="00E8413E">
        <w:t xml:space="preserve">. (2016). </w:t>
      </w:r>
      <w:proofErr w:type="spellStart"/>
      <w:r w:rsidR="00E8413E">
        <w:rPr>
          <w:i/>
        </w:rPr>
        <w:t>Vasili</w:t>
      </w:r>
      <w:r w:rsidR="00E2024D">
        <w:rPr>
          <w:i/>
        </w:rPr>
        <w:t>s</w:t>
      </w:r>
      <w:r w:rsidR="00E8413E">
        <w:rPr>
          <w:i/>
        </w:rPr>
        <w:t>a</w:t>
      </w:r>
      <w:proofErr w:type="spellEnd"/>
      <w:r w:rsidR="00E8413E">
        <w:rPr>
          <w:i/>
        </w:rPr>
        <w:t xml:space="preserve"> the Beautiful: A Russian Folktale. </w:t>
      </w:r>
      <w:r w:rsidR="00E8413E">
        <w:t xml:space="preserve">Anna </w:t>
      </w:r>
      <w:proofErr w:type="spellStart"/>
      <w:r w:rsidR="00E8413E">
        <w:t>Morgunova</w:t>
      </w:r>
      <w:proofErr w:type="spellEnd"/>
      <w:r w:rsidR="00E8413E">
        <w:t>,</w:t>
      </w:r>
    </w:p>
    <w:p w14:paraId="37D581BB" w14:textId="77777777" w:rsidR="009700A9" w:rsidRPr="00E8413E" w:rsidRDefault="00E8413E" w:rsidP="004012AE">
      <w:r>
        <w:t xml:space="preserve"> </w:t>
      </w:r>
      <w:r w:rsidR="00E2024D">
        <w:tab/>
      </w:r>
      <w:r>
        <w:t xml:space="preserve">Illus. </w:t>
      </w:r>
      <w:proofErr w:type="spellStart"/>
      <w:r w:rsidR="00E2024D">
        <w:t>Minedition</w:t>
      </w:r>
      <w:proofErr w:type="spellEnd"/>
      <w:r w:rsidR="00E2024D">
        <w:t xml:space="preserve"> Books. </w:t>
      </w:r>
    </w:p>
    <w:p w14:paraId="14DEAA6B" w14:textId="77777777" w:rsidR="00D728E7" w:rsidRPr="00463568" w:rsidRDefault="00D728E7" w:rsidP="00463568">
      <w:pPr>
        <w:outlineLvl w:val="0"/>
      </w:pPr>
      <w:r>
        <w:t>Casey, Dawn</w:t>
      </w:r>
      <w:r w:rsidR="00905B49">
        <w:t xml:space="preserve"> (Retold by)</w:t>
      </w:r>
      <w:r>
        <w:t xml:space="preserve">. (2016) </w:t>
      </w:r>
      <w:r>
        <w:rPr>
          <w:i/>
        </w:rPr>
        <w:t>Babushka: A</w:t>
      </w:r>
      <w:r w:rsidR="00463568">
        <w:rPr>
          <w:i/>
        </w:rPr>
        <w:t xml:space="preserve"> Christmas Tale. </w:t>
      </w:r>
      <w:r w:rsidR="00463568">
        <w:t xml:space="preserve">Amanda Hall, Illus. </w:t>
      </w:r>
      <w:r w:rsidR="00474561">
        <w:t>Sky Pony Press.</w:t>
      </w:r>
    </w:p>
    <w:p w14:paraId="3D3C8949" w14:textId="77777777" w:rsidR="008B42CC" w:rsidRDefault="00680C3A" w:rsidP="004012AE">
      <w:r>
        <w:t xml:space="preserve">Craft, </w:t>
      </w:r>
      <w:proofErr w:type="spellStart"/>
      <w:r>
        <w:t>M</w:t>
      </w:r>
      <w:r w:rsidR="009F07EF">
        <w:t>ahlo</w:t>
      </w:r>
      <w:r>
        <w:t>n</w:t>
      </w:r>
      <w:proofErr w:type="spellEnd"/>
      <w:r w:rsidR="009F07EF">
        <w:t xml:space="preserve"> F</w:t>
      </w:r>
      <w:r>
        <w:t>.</w:t>
      </w:r>
      <w:r w:rsidR="008B42CC">
        <w:t>, (Retold by).</w:t>
      </w:r>
      <w:r>
        <w:t xml:space="preserve"> (2016). </w:t>
      </w:r>
      <w:r>
        <w:rPr>
          <w:i/>
        </w:rPr>
        <w:t xml:space="preserve">The Beauty and the Beast. </w:t>
      </w:r>
      <w:proofErr w:type="spellStart"/>
      <w:r w:rsidR="009F07EF">
        <w:t>Kinuko</w:t>
      </w:r>
      <w:proofErr w:type="spellEnd"/>
      <w:r w:rsidR="009F07EF">
        <w:t xml:space="preserve"> Y. </w:t>
      </w:r>
      <w:r>
        <w:t>Craft, Illus.</w:t>
      </w:r>
    </w:p>
    <w:p w14:paraId="566B9B1F" w14:textId="77777777" w:rsidR="00680C3A" w:rsidRPr="00680C3A" w:rsidRDefault="00680C3A" w:rsidP="004012AE">
      <w:r>
        <w:t xml:space="preserve"> </w:t>
      </w:r>
      <w:r w:rsidR="008B42CC">
        <w:tab/>
        <w:t>HarperCollins.</w:t>
      </w:r>
    </w:p>
    <w:p w14:paraId="792AD9C9" w14:textId="77777777" w:rsidR="00602913" w:rsidRPr="00602913" w:rsidRDefault="00602913" w:rsidP="004012AE">
      <w:r>
        <w:t xml:space="preserve">de Paola, </w:t>
      </w:r>
      <w:proofErr w:type="spellStart"/>
      <w:r>
        <w:t>Tomie</w:t>
      </w:r>
      <w:proofErr w:type="spellEnd"/>
      <w:r>
        <w:t xml:space="preserve">. (2017) </w:t>
      </w:r>
      <w:r w:rsidR="00E05BE1">
        <w:rPr>
          <w:i/>
        </w:rPr>
        <w:t xml:space="preserve">The Legend of Old </w:t>
      </w:r>
      <w:proofErr w:type="spellStart"/>
      <w:r w:rsidR="00E05BE1">
        <w:rPr>
          <w:i/>
        </w:rPr>
        <w:t>Befana</w:t>
      </w:r>
      <w:proofErr w:type="spellEnd"/>
      <w:r>
        <w:rPr>
          <w:i/>
        </w:rPr>
        <w:t>.</w:t>
      </w:r>
      <w:r>
        <w:t xml:space="preserve"> Simon &amp; Schuster.</w:t>
      </w:r>
    </w:p>
    <w:p w14:paraId="7BF1F8F0" w14:textId="77777777" w:rsidR="009A73DA" w:rsidRDefault="009A73DA" w:rsidP="004012AE">
      <w:r>
        <w:t xml:space="preserve">Fleischman, Paul. (2016) </w:t>
      </w:r>
      <w:r>
        <w:rPr>
          <w:i/>
        </w:rPr>
        <w:t xml:space="preserve">First Light, First Life: A Worldwide Creation Story. </w:t>
      </w:r>
      <w:r>
        <w:t xml:space="preserve">Julie </w:t>
      </w:r>
      <w:proofErr w:type="spellStart"/>
      <w:r>
        <w:t>Paschkis</w:t>
      </w:r>
      <w:proofErr w:type="spellEnd"/>
      <w:r>
        <w:t>, Illus.</w:t>
      </w:r>
    </w:p>
    <w:p w14:paraId="0CE81862" w14:textId="77777777" w:rsidR="009A73DA" w:rsidRPr="009A73DA" w:rsidRDefault="009A73DA" w:rsidP="009A73DA">
      <w:pPr>
        <w:ind w:firstLine="720"/>
      </w:pPr>
      <w:r>
        <w:t xml:space="preserve"> Henry Holt.</w:t>
      </w:r>
    </w:p>
    <w:p w14:paraId="3EFC318E" w14:textId="77777777" w:rsidR="004012AE" w:rsidRDefault="00674582" w:rsidP="004012AE">
      <w:r>
        <w:t xml:space="preserve">Gonzales, Mark. </w:t>
      </w:r>
      <w:r w:rsidR="00194193">
        <w:t>(</w:t>
      </w:r>
      <w:r>
        <w:t>2017</w:t>
      </w:r>
      <w:r w:rsidR="00194193">
        <w:t>)</w:t>
      </w:r>
      <w:r w:rsidR="000E6AD1">
        <w:t xml:space="preserve"> </w:t>
      </w:r>
      <w:proofErr w:type="spellStart"/>
      <w:r w:rsidR="00373369">
        <w:rPr>
          <w:i/>
        </w:rPr>
        <w:t>Yo</w:t>
      </w:r>
      <w:proofErr w:type="spellEnd"/>
      <w:r w:rsidR="00373369">
        <w:rPr>
          <w:i/>
        </w:rPr>
        <w:t xml:space="preserve"> Soy Muslim: A Father’s Letter to His</w:t>
      </w:r>
      <w:r w:rsidR="004012AE">
        <w:rPr>
          <w:i/>
        </w:rPr>
        <w:t xml:space="preserve"> </w:t>
      </w:r>
      <w:r w:rsidR="00373369">
        <w:rPr>
          <w:i/>
        </w:rPr>
        <w:t xml:space="preserve">Daughter. </w:t>
      </w:r>
      <w:proofErr w:type="spellStart"/>
      <w:r w:rsidR="000E6AD1">
        <w:t>Mehrdokht</w:t>
      </w:r>
      <w:proofErr w:type="spellEnd"/>
    </w:p>
    <w:p w14:paraId="6C05F923" w14:textId="77777777" w:rsidR="00674582" w:rsidRPr="000E6AD1" w:rsidRDefault="000E6AD1" w:rsidP="00463568">
      <w:pPr>
        <w:ind w:left="720"/>
        <w:outlineLvl w:val="0"/>
        <w:rPr>
          <w:i/>
        </w:rPr>
      </w:pPr>
      <w:proofErr w:type="spellStart"/>
      <w:r>
        <w:t>Amini</w:t>
      </w:r>
      <w:proofErr w:type="spellEnd"/>
      <w:r>
        <w:t>, Illus.</w:t>
      </w:r>
      <w:r w:rsidR="00AF5F31">
        <w:rPr>
          <w:i/>
        </w:rPr>
        <w:t xml:space="preserve"> </w:t>
      </w:r>
      <w:r w:rsidR="00AF5F31">
        <w:t>Simon &amp; Schuster</w:t>
      </w:r>
    </w:p>
    <w:p w14:paraId="3C33AAC7" w14:textId="77777777" w:rsidR="00F96168" w:rsidRPr="00F96168" w:rsidRDefault="00F96168" w:rsidP="00194193">
      <w:r>
        <w:t>Gr</w:t>
      </w:r>
      <w:r w:rsidR="00373369">
        <w:t xml:space="preserve">esham, </w:t>
      </w:r>
      <w:proofErr w:type="spellStart"/>
      <w:r w:rsidR="00373369">
        <w:t>Xanthe</w:t>
      </w:r>
      <w:proofErr w:type="spellEnd"/>
      <w:r w:rsidR="009732FB">
        <w:t>.</w:t>
      </w:r>
      <w:r w:rsidR="00373369">
        <w:t xml:space="preserve"> (Retold by). (2016</w:t>
      </w:r>
      <w:r>
        <w:t xml:space="preserve">) </w:t>
      </w:r>
      <w:r w:rsidR="00373369">
        <w:rPr>
          <w:i/>
        </w:rPr>
        <w:t xml:space="preserve">Thumbelina. </w:t>
      </w:r>
      <w:r>
        <w:t xml:space="preserve">Charlotte </w:t>
      </w:r>
      <w:proofErr w:type="spellStart"/>
      <w:r>
        <w:t>Gastaut</w:t>
      </w:r>
      <w:proofErr w:type="spellEnd"/>
      <w:r>
        <w:t xml:space="preserve">, Illus. </w:t>
      </w:r>
      <w:r w:rsidR="00373369">
        <w:t>Barefoot Books.</w:t>
      </w:r>
    </w:p>
    <w:p w14:paraId="252B5FE6" w14:textId="77777777" w:rsidR="004012AE" w:rsidRDefault="00194193" w:rsidP="004012AE">
      <w:pPr>
        <w:rPr>
          <w:i/>
        </w:rPr>
      </w:pPr>
      <w:r>
        <w:t>Grimm, Jacob and Wilhelm. (2017)</w:t>
      </w:r>
      <w:r w:rsidR="00A811E4">
        <w:t xml:space="preserve"> </w:t>
      </w:r>
      <w:r w:rsidR="00A811E4">
        <w:rPr>
          <w:i/>
        </w:rPr>
        <w:t>Enchanted Nightingale:</w:t>
      </w:r>
      <w:r w:rsidR="004012AE">
        <w:rPr>
          <w:i/>
        </w:rPr>
        <w:t xml:space="preserve"> </w:t>
      </w:r>
      <w:r w:rsidR="00A811E4">
        <w:rPr>
          <w:i/>
        </w:rPr>
        <w:t xml:space="preserve">The Classic </w:t>
      </w:r>
      <w:proofErr w:type="spellStart"/>
      <w:r w:rsidR="00A811E4">
        <w:rPr>
          <w:i/>
        </w:rPr>
        <w:t>Grimms</w:t>
      </w:r>
      <w:proofErr w:type="spellEnd"/>
      <w:r w:rsidR="00A811E4">
        <w:rPr>
          <w:i/>
        </w:rPr>
        <w:t xml:space="preserve"> Tales of </w:t>
      </w:r>
      <w:proofErr w:type="spellStart"/>
      <w:r w:rsidR="00A811E4">
        <w:rPr>
          <w:i/>
        </w:rPr>
        <w:t>Jorind</w:t>
      </w:r>
      <w:r>
        <w:rPr>
          <w:i/>
        </w:rPr>
        <w:t>a</w:t>
      </w:r>
      <w:proofErr w:type="spellEnd"/>
    </w:p>
    <w:p w14:paraId="0C0AB899" w14:textId="77777777" w:rsidR="00A811E4" w:rsidRPr="00194193" w:rsidRDefault="00A811E4" w:rsidP="004012AE">
      <w:pPr>
        <w:rPr>
          <w:i/>
        </w:rPr>
      </w:pPr>
      <w:r>
        <w:rPr>
          <w:i/>
        </w:rPr>
        <w:t xml:space="preserve"> </w:t>
      </w:r>
      <w:r w:rsidR="004012AE">
        <w:rPr>
          <w:i/>
        </w:rPr>
        <w:tab/>
      </w:r>
      <w:r>
        <w:rPr>
          <w:i/>
        </w:rPr>
        <w:t xml:space="preserve">&amp; </w:t>
      </w:r>
      <w:proofErr w:type="spellStart"/>
      <w:r>
        <w:rPr>
          <w:i/>
        </w:rPr>
        <w:t>Joringel</w:t>
      </w:r>
      <w:proofErr w:type="spellEnd"/>
      <w:r>
        <w:rPr>
          <w:i/>
        </w:rPr>
        <w:t>.</w:t>
      </w:r>
      <w:r w:rsidR="00194193">
        <w:rPr>
          <w:i/>
        </w:rPr>
        <w:t xml:space="preserve"> </w:t>
      </w:r>
      <w:r w:rsidR="00373369">
        <w:t xml:space="preserve">Bernadette Watts Illus. </w:t>
      </w:r>
      <w:r>
        <w:t>Floris Books.</w:t>
      </w:r>
    </w:p>
    <w:p w14:paraId="12588859" w14:textId="77777777" w:rsidR="00D30ED5" w:rsidRDefault="00D30ED5">
      <w:proofErr w:type="spellStart"/>
      <w:r>
        <w:t>Hauff</w:t>
      </w:r>
      <w:proofErr w:type="spellEnd"/>
      <w:r>
        <w:t>, Wilhelm. (2016</w:t>
      </w:r>
      <w:r w:rsidR="009C3AE1">
        <w:t xml:space="preserve">, </w:t>
      </w:r>
      <w:r w:rsidR="002C6F03">
        <w:t>reprint</w:t>
      </w:r>
      <w:r>
        <w:t xml:space="preserve">) </w:t>
      </w:r>
      <w:r w:rsidRPr="00D30ED5">
        <w:rPr>
          <w:i/>
        </w:rPr>
        <w:t>Dwarf Nose.</w:t>
      </w:r>
      <w:r>
        <w:t xml:space="preserve"> Elizabeth </w:t>
      </w:r>
      <w:proofErr w:type="spellStart"/>
      <w:r>
        <w:t>Zwerger</w:t>
      </w:r>
      <w:proofErr w:type="spellEnd"/>
      <w:r w:rsidR="009C3AE1">
        <w:t>, Illus</w:t>
      </w:r>
      <w:r>
        <w:t xml:space="preserve">. </w:t>
      </w:r>
      <w:proofErr w:type="spellStart"/>
      <w:r w:rsidR="009C3AE1">
        <w:t>Minedition</w:t>
      </w:r>
      <w:proofErr w:type="spellEnd"/>
      <w:r w:rsidR="009C3AE1">
        <w:t>.</w:t>
      </w:r>
    </w:p>
    <w:p w14:paraId="69736BBD" w14:textId="77777777" w:rsidR="00F52F7F" w:rsidRPr="00BF101B" w:rsidRDefault="00F52F7F">
      <w:r>
        <w:t xml:space="preserve">Murray, Alison. (2016) </w:t>
      </w:r>
      <w:r>
        <w:rPr>
          <w:i/>
        </w:rPr>
        <w:t xml:space="preserve">Hare and Tortoise. </w:t>
      </w:r>
      <w:r w:rsidR="00BF101B">
        <w:t>Penguin Random House.</w:t>
      </w:r>
    </w:p>
    <w:p w14:paraId="0BF90E5A" w14:textId="77777777" w:rsidR="006D2ACE" w:rsidRDefault="006D2ACE">
      <w:pPr>
        <w:rPr>
          <w:i/>
        </w:rPr>
      </w:pPr>
      <w:r>
        <w:t xml:space="preserve">Napoli, Donna Jo, (Retold by). (2016) </w:t>
      </w:r>
      <w:r>
        <w:rPr>
          <w:i/>
        </w:rPr>
        <w:t>Tales from the Arabian Nights: Stories of Adventure,</w:t>
      </w:r>
    </w:p>
    <w:p w14:paraId="6CA83A41" w14:textId="77777777" w:rsidR="006D2ACE" w:rsidRPr="006D2ACE" w:rsidRDefault="006D2ACE" w:rsidP="006D2ACE">
      <w:pPr>
        <w:ind w:firstLine="720"/>
      </w:pPr>
      <w:r>
        <w:rPr>
          <w:i/>
        </w:rPr>
        <w:t xml:space="preserve"> Magic, Love, and Betrayal. </w:t>
      </w:r>
      <w:r>
        <w:t xml:space="preserve">Christina </w:t>
      </w:r>
      <w:proofErr w:type="spellStart"/>
      <w:r>
        <w:t>Balit</w:t>
      </w:r>
      <w:proofErr w:type="spellEnd"/>
      <w:r>
        <w:t xml:space="preserve">, Illus. National Geographic. </w:t>
      </w:r>
    </w:p>
    <w:p w14:paraId="0CCFCC39" w14:textId="77777777" w:rsidR="004808F9" w:rsidRDefault="004808F9">
      <w:proofErr w:type="spellStart"/>
      <w:r>
        <w:t>Rylant</w:t>
      </w:r>
      <w:proofErr w:type="spellEnd"/>
      <w:r>
        <w:t>, Cynthia</w:t>
      </w:r>
      <w:r w:rsidR="006D2ACE">
        <w:t>,</w:t>
      </w:r>
      <w:r>
        <w:t xml:space="preserve"> (Retold by). </w:t>
      </w:r>
      <w:r w:rsidR="00194193">
        <w:t>(</w:t>
      </w:r>
      <w:r>
        <w:t>2017</w:t>
      </w:r>
      <w:r w:rsidR="00194193">
        <w:t xml:space="preserve">) </w:t>
      </w:r>
      <w:r w:rsidR="004012AE">
        <w:rPr>
          <w:i/>
        </w:rPr>
        <w:t xml:space="preserve">Sleeping Beauty. </w:t>
      </w:r>
      <w:r w:rsidR="004012AE">
        <w:t xml:space="preserve"> </w:t>
      </w:r>
      <w:r w:rsidR="00194193">
        <w:t>Erin McGuire, Illus</w:t>
      </w:r>
      <w:r>
        <w:rPr>
          <w:i/>
        </w:rPr>
        <w:t xml:space="preserve">. </w:t>
      </w:r>
      <w:r>
        <w:t>Disney/Hyperion.</w:t>
      </w:r>
    </w:p>
    <w:p w14:paraId="1ADA5CE2" w14:textId="77777777" w:rsidR="002C6F03" w:rsidRPr="002C6F03" w:rsidRDefault="002C6F03">
      <w:proofErr w:type="spellStart"/>
      <w:r>
        <w:t>Sammurtok</w:t>
      </w:r>
      <w:proofErr w:type="spellEnd"/>
      <w:r>
        <w:t xml:space="preserve">, Nadia. (2016) </w:t>
      </w:r>
      <w:r>
        <w:rPr>
          <w:i/>
        </w:rPr>
        <w:t xml:space="preserve">Caterpillar Woman. </w:t>
      </w:r>
      <w:r>
        <w:t xml:space="preserve">Carolyn Gan, Illus. </w:t>
      </w:r>
      <w:r w:rsidR="0061183E">
        <w:t>Inhabit Media.</w:t>
      </w:r>
    </w:p>
    <w:p w14:paraId="462A0A17" w14:textId="77777777" w:rsidR="004808F9" w:rsidRDefault="00FE7ECA">
      <w:proofErr w:type="spellStart"/>
      <w:r>
        <w:t>Seidler</w:t>
      </w:r>
      <w:proofErr w:type="spellEnd"/>
      <w:r>
        <w:t>, Tor</w:t>
      </w:r>
      <w:r w:rsidR="006D2ACE">
        <w:t>,</w:t>
      </w:r>
      <w:r>
        <w:t xml:space="preserve"> (Retold by). (2017) </w:t>
      </w:r>
      <w:r>
        <w:rPr>
          <w:i/>
        </w:rPr>
        <w:t xml:space="preserve">The Steadfast Tin Soldier. </w:t>
      </w:r>
      <w:r>
        <w:t xml:space="preserve">Fred </w:t>
      </w:r>
      <w:proofErr w:type="spellStart"/>
      <w:r>
        <w:t>Marcellino</w:t>
      </w:r>
      <w:proofErr w:type="spellEnd"/>
      <w:r>
        <w:t xml:space="preserve">, Illus. </w:t>
      </w:r>
      <w:proofErr w:type="spellStart"/>
      <w:r>
        <w:t>Atheneum</w:t>
      </w:r>
      <w:proofErr w:type="spellEnd"/>
      <w:r>
        <w:t>.</w:t>
      </w:r>
    </w:p>
    <w:p w14:paraId="55D1F2D7" w14:textId="77777777" w:rsidR="009A73DA" w:rsidRPr="009A73DA" w:rsidRDefault="009A73DA">
      <w:r>
        <w:t xml:space="preserve">Sounder, Chitra. (2016) </w:t>
      </w:r>
      <w:r>
        <w:rPr>
          <w:i/>
        </w:rPr>
        <w:t xml:space="preserve">Farmer </w:t>
      </w:r>
      <w:proofErr w:type="spellStart"/>
      <w:r>
        <w:rPr>
          <w:i/>
        </w:rPr>
        <w:t>Falgu</w:t>
      </w:r>
      <w:proofErr w:type="spellEnd"/>
      <w:r>
        <w:rPr>
          <w:i/>
        </w:rPr>
        <w:t xml:space="preserve"> Goes on a Trip. </w:t>
      </w:r>
      <w:r>
        <w:t xml:space="preserve">Kanika Nair, Illus. </w:t>
      </w:r>
      <w:proofErr w:type="spellStart"/>
      <w:r w:rsidR="00333E6C">
        <w:t>Karadi</w:t>
      </w:r>
      <w:proofErr w:type="spellEnd"/>
      <w:r w:rsidR="00333E6C">
        <w:t xml:space="preserve"> Tales. </w:t>
      </w:r>
    </w:p>
    <w:p w14:paraId="725DFDD1" w14:textId="77777777" w:rsidR="0059692D" w:rsidRDefault="009F119F">
      <w:r>
        <w:t xml:space="preserve">Tasso, Marine, (Adapted by). (2016) </w:t>
      </w:r>
      <w:r>
        <w:rPr>
          <w:i/>
        </w:rPr>
        <w:t xml:space="preserve">The Pied Piper of Hamelin. </w:t>
      </w:r>
      <w:r w:rsidR="0059692D">
        <w:t xml:space="preserve"> Thomas Bass, Illus. Little</w:t>
      </w:r>
    </w:p>
    <w:p w14:paraId="1ADF215B" w14:textId="77777777" w:rsidR="009F119F" w:rsidRPr="009F119F" w:rsidRDefault="0059692D" w:rsidP="0059692D">
      <w:pPr>
        <w:ind w:firstLine="720"/>
      </w:pPr>
      <w:r>
        <w:t xml:space="preserve"> Gestalte</w:t>
      </w:r>
      <w:r w:rsidR="009F119F">
        <w:t>n</w:t>
      </w:r>
      <w:r>
        <w:t xml:space="preserve"> Publisher.</w:t>
      </w:r>
    </w:p>
    <w:p w14:paraId="7D0F5F38" w14:textId="77777777" w:rsidR="006D2ACE" w:rsidRDefault="006D2ACE">
      <w:r>
        <w:t xml:space="preserve">Tonatiuh, Duncan. (2016) </w:t>
      </w:r>
      <w:r>
        <w:rPr>
          <w:i/>
        </w:rPr>
        <w:t xml:space="preserve">The Princess and the Warrior: A Tale of Two Volcanoes. </w:t>
      </w:r>
      <w:r>
        <w:t>Abrams</w:t>
      </w:r>
    </w:p>
    <w:p w14:paraId="51C4EC44" w14:textId="77777777" w:rsidR="006D2ACE" w:rsidRDefault="006D2ACE" w:rsidP="006D2ACE">
      <w:pPr>
        <w:ind w:firstLine="720"/>
      </w:pPr>
      <w:r>
        <w:t xml:space="preserve"> Books.</w:t>
      </w:r>
    </w:p>
    <w:p w14:paraId="0AA8CF8A" w14:textId="77777777" w:rsidR="00B13B31" w:rsidRDefault="007E7B73" w:rsidP="00B13B31">
      <w:r>
        <w:t>Turk, Evan. (2015</w:t>
      </w:r>
      <w:r w:rsidR="00B13B31">
        <w:t xml:space="preserve">) </w:t>
      </w:r>
      <w:r w:rsidR="00B13B31">
        <w:rPr>
          <w:i/>
        </w:rPr>
        <w:t xml:space="preserve">The Storyteller. </w:t>
      </w:r>
      <w:r>
        <w:t>Simon &amp; Schuster</w:t>
      </w:r>
      <w:r w:rsidR="0059692D">
        <w:t>.</w:t>
      </w:r>
    </w:p>
    <w:p w14:paraId="092E84A7" w14:textId="77777777" w:rsidR="001D16A9" w:rsidRPr="001D16A9" w:rsidRDefault="001D16A9" w:rsidP="00B13B31">
      <w:r>
        <w:t xml:space="preserve">Viswanath, Shobha. (2016) </w:t>
      </w:r>
      <w:r>
        <w:rPr>
          <w:i/>
        </w:rPr>
        <w:t xml:space="preserve">The Blue Jackal. </w:t>
      </w:r>
      <w:r>
        <w:t>Dileep Joshi, Illus.</w:t>
      </w:r>
      <w:r w:rsidR="00680C3A">
        <w:t xml:space="preserve"> Eerdmans Publishing.</w:t>
      </w:r>
    </w:p>
    <w:p w14:paraId="58A3B1E4" w14:textId="77777777" w:rsidR="0059692D" w:rsidRDefault="0059692D" w:rsidP="00B13B31">
      <w:proofErr w:type="spellStart"/>
      <w:r>
        <w:t>Woollvin</w:t>
      </w:r>
      <w:proofErr w:type="spellEnd"/>
      <w:r>
        <w:t xml:space="preserve">, Bethan. (2016) </w:t>
      </w:r>
      <w:r>
        <w:rPr>
          <w:i/>
        </w:rPr>
        <w:t xml:space="preserve">Little Red. </w:t>
      </w:r>
      <w:r w:rsidR="00CA7342">
        <w:t xml:space="preserve">Pan </w:t>
      </w:r>
      <w:r w:rsidR="002F6EC4">
        <w:t xml:space="preserve">Macmillan. </w:t>
      </w:r>
    </w:p>
    <w:p w14:paraId="1AEC4CA6" w14:textId="77777777" w:rsidR="002F6EC4" w:rsidRPr="002F6EC4" w:rsidRDefault="002F6EC4" w:rsidP="002F6EC4">
      <w:proofErr w:type="spellStart"/>
      <w:r>
        <w:t>Woollvin</w:t>
      </w:r>
      <w:proofErr w:type="spellEnd"/>
      <w:r>
        <w:t>, Bethan. (201</w:t>
      </w:r>
      <w:r w:rsidR="00CA7342">
        <w:t>7</w:t>
      </w:r>
      <w:r>
        <w:t xml:space="preserve">) </w:t>
      </w:r>
      <w:r>
        <w:rPr>
          <w:i/>
        </w:rPr>
        <w:t xml:space="preserve">Rapunzel. </w:t>
      </w:r>
      <w:r w:rsidR="00CA7342">
        <w:t xml:space="preserve">Pan </w:t>
      </w:r>
      <w:r>
        <w:t xml:space="preserve">Macmillan. </w:t>
      </w:r>
    </w:p>
    <w:p w14:paraId="76454774" w14:textId="77777777" w:rsidR="002F6EC4" w:rsidRPr="002F6EC4" w:rsidRDefault="002F6EC4" w:rsidP="00B13B31"/>
    <w:p w14:paraId="5AD33476" w14:textId="77777777" w:rsidR="009700A9" w:rsidRPr="0050615B" w:rsidRDefault="009700A9" w:rsidP="0050615B">
      <w:pPr>
        <w:rPr>
          <w:rFonts w:ascii="Times New Roman" w:eastAsia="Times New Roman" w:hAnsi="Times New Roman" w:cs="Times New Roman"/>
        </w:rPr>
      </w:pPr>
    </w:p>
    <w:p w14:paraId="73906E80" w14:textId="77777777" w:rsidR="00E65226" w:rsidRPr="00E65226" w:rsidRDefault="00E65226" w:rsidP="00E65226">
      <w:pPr>
        <w:rPr>
          <w:rFonts w:ascii="Times New Roman" w:eastAsia="Times New Roman" w:hAnsi="Times New Roman" w:cs="Times New Roman"/>
        </w:rPr>
      </w:pPr>
    </w:p>
    <w:p w14:paraId="06EC2A53" w14:textId="77777777" w:rsidR="00407BED" w:rsidRPr="00407BED" w:rsidRDefault="00407BED" w:rsidP="00407BED">
      <w:pPr>
        <w:rPr>
          <w:rFonts w:ascii="Times New Roman" w:eastAsia="Times New Roman" w:hAnsi="Times New Roman" w:cs="Times New Roman"/>
        </w:rPr>
      </w:pPr>
    </w:p>
    <w:p w14:paraId="2D207584" w14:textId="77777777" w:rsidR="00AF5F31" w:rsidRPr="004808F9" w:rsidRDefault="00AF5F31"/>
    <w:sectPr w:rsidR="00AF5F31" w:rsidRPr="004808F9" w:rsidSect="00B6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F9"/>
    <w:rsid w:val="00007CCF"/>
    <w:rsid w:val="000E6AD1"/>
    <w:rsid w:val="00132C2A"/>
    <w:rsid w:val="00194193"/>
    <w:rsid w:val="001C4571"/>
    <w:rsid w:val="001D16A9"/>
    <w:rsid w:val="0029763A"/>
    <w:rsid w:val="002C6F03"/>
    <w:rsid w:val="002F6EC4"/>
    <w:rsid w:val="00333E6C"/>
    <w:rsid w:val="00352893"/>
    <w:rsid w:val="00373369"/>
    <w:rsid w:val="004012AE"/>
    <w:rsid w:val="00407BED"/>
    <w:rsid w:val="00463568"/>
    <w:rsid w:val="00474561"/>
    <w:rsid w:val="004808F9"/>
    <w:rsid w:val="0050615B"/>
    <w:rsid w:val="0059692D"/>
    <w:rsid w:val="00602913"/>
    <w:rsid w:val="0061183E"/>
    <w:rsid w:val="006266F3"/>
    <w:rsid w:val="00674582"/>
    <w:rsid w:val="00680C3A"/>
    <w:rsid w:val="006B0E09"/>
    <w:rsid w:val="006B1922"/>
    <w:rsid w:val="006D2ACE"/>
    <w:rsid w:val="00720C2A"/>
    <w:rsid w:val="007D3189"/>
    <w:rsid w:val="007E7B73"/>
    <w:rsid w:val="00851295"/>
    <w:rsid w:val="008B42CC"/>
    <w:rsid w:val="00905B49"/>
    <w:rsid w:val="00965E4B"/>
    <w:rsid w:val="009700A9"/>
    <w:rsid w:val="009732FB"/>
    <w:rsid w:val="009A73DA"/>
    <w:rsid w:val="009C3AE1"/>
    <w:rsid w:val="009F07EF"/>
    <w:rsid w:val="009F119F"/>
    <w:rsid w:val="00A05F39"/>
    <w:rsid w:val="00A811E4"/>
    <w:rsid w:val="00AF5F31"/>
    <w:rsid w:val="00B13B31"/>
    <w:rsid w:val="00B6464A"/>
    <w:rsid w:val="00BF101B"/>
    <w:rsid w:val="00C17E64"/>
    <w:rsid w:val="00CA7342"/>
    <w:rsid w:val="00D16BDE"/>
    <w:rsid w:val="00D30ED5"/>
    <w:rsid w:val="00D728E7"/>
    <w:rsid w:val="00E05BE1"/>
    <w:rsid w:val="00E2024D"/>
    <w:rsid w:val="00E65226"/>
    <w:rsid w:val="00E8413E"/>
    <w:rsid w:val="00E85094"/>
    <w:rsid w:val="00F52F7F"/>
    <w:rsid w:val="00F96168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4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A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Kristina Taylor</cp:lastModifiedBy>
  <cp:revision>3</cp:revision>
  <dcterms:created xsi:type="dcterms:W3CDTF">2017-08-25T15:53:00Z</dcterms:created>
  <dcterms:modified xsi:type="dcterms:W3CDTF">2017-10-26T18:59:00Z</dcterms:modified>
</cp:coreProperties>
</file>