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ECD" w:rsidRPr="001E12D9" w:rsidRDefault="001E12D9" w:rsidP="001E12D9">
      <w:pPr>
        <w:spacing w:after="124" w:line="259" w:lineRule="auto"/>
        <w:ind w:left="17" w:right="351" w:firstLine="0"/>
        <w:jc w:val="center"/>
        <w:rPr>
          <w:b/>
        </w:rPr>
      </w:pPr>
      <w:r w:rsidRPr="001E12D9">
        <w:rPr>
          <w:b/>
          <w:noProof/>
        </w:rPr>
        <w:drawing>
          <wp:anchor distT="0" distB="0" distL="114300" distR="114300" simplePos="0" relativeHeight="251658240" behindDoc="0" locked="0" layoutInCell="1" allowOverlap="0">
            <wp:simplePos x="0" y="0"/>
            <wp:positionH relativeFrom="column">
              <wp:posOffset>5253990</wp:posOffset>
            </wp:positionH>
            <wp:positionV relativeFrom="paragraph">
              <wp:posOffset>0</wp:posOffset>
            </wp:positionV>
            <wp:extent cx="1357630" cy="1390650"/>
            <wp:effectExtent l="0" t="0" r="0" b="0"/>
            <wp:wrapSquare wrapText="bothSides"/>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5"/>
                    <a:stretch>
                      <a:fillRect/>
                    </a:stretch>
                  </pic:blipFill>
                  <pic:spPr>
                    <a:xfrm>
                      <a:off x="0" y="0"/>
                      <a:ext cx="1357630" cy="1390650"/>
                    </a:xfrm>
                    <a:prstGeom prst="rect">
                      <a:avLst/>
                    </a:prstGeom>
                  </pic:spPr>
                </pic:pic>
              </a:graphicData>
            </a:graphic>
            <wp14:sizeRelH relativeFrom="margin">
              <wp14:pctWidth>0</wp14:pctWidth>
            </wp14:sizeRelH>
            <wp14:sizeRelV relativeFrom="margin">
              <wp14:pctHeight>0</wp14:pctHeight>
            </wp14:sizeRelV>
          </wp:anchor>
        </w:drawing>
      </w:r>
      <w:r w:rsidR="00DA7BEB">
        <w:rPr>
          <w:b/>
          <w:sz w:val="32"/>
        </w:rPr>
        <w:t>Bright Futures: Family</w:t>
      </w:r>
      <w:r w:rsidRPr="001E12D9">
        <w:rPr>
          <w:b/>
          <w:sz w:val="32"/>
        </w:rPr>
        <w:t xml:space="preserve"> Outreach</w:t>
      </w:r>
      <w:r>
        <w:rPr>
          <w:b/>
          <w:sz w:val="32"/>
        </w:rPr>
        <w:t xml:space="preserve"> Talking Points &amp; Resources</w:t>
      </w:r>
      <w:r w:rsidRPr="001E12D9">
        <w:rPr>
          <w:b/>
          <w:sz w:val="32"/>
        </w:rPr>
        <w:t xml:space="preserve"> </w:t>
      </w:r>
    </w:p>
    <w:p w:rsidR="00342ECD" w:rsidRDefault="001E12D9">
      <w:pPr>
        <w:numPr>
          <w:ilvl w:val="0"/>
          <w:numId w:val="1"/>
        </w:numPr>
        <w:ind w:hanging="360"/>
      </w:pPr>
      <w:r>
        <w:rPr>
          <w:b/>
        </w:rPr>
        <w:t>Time spent in and out of school:</w:t>
      </w:r>
      <w:r>
        <w:t xml:space="preserve"> (can supplement by handing out Summer Slide Brochure, see below) </w:t>
      </w:r>
    </w:p>
    <w:p w:rsidR="00342ECD" w:rsidRDefault="001E12D9">
      <w:pPr>
        <w:numPr>
          <w:ilvl w:val="1"/>
          <w:numId w:val="1"/>
        </w:numPr>
        <w:spacing w:after="18"/>
        <w:ind w:hanging="360"/>
      </w:pPr>
      <w:r>
        <w:t xml:space="preserve">(If you have room, consider using crepe paper visual. Can also open Summer Slide Brochure to show line graph.) </w:t>
      </w:r>
    </w:p>
    <w:p w:rsidR="00342ECD" w:rsidRDefault="001E12D9">
      <w:pPr>
        <w:numPr>
          <w:ilvl w:val="1"/>
          <w:numId w:val="1"/>
        </w:numPr>
        <w:spacing w:after="0"/>
        <w:ind w:hanging="360"/>
      </w:pPr>
      <w:r>
        <w:rPr>
          <w:i/>
        </w:rPr>
        <w:t>Talking point:</w:t>
      </w:r>
      <w:r>
        <w:t xml:space="preserve"> Kids who only read in school will rarely be great readers. Time spent in school is usually enough time to learn to read but not nearly enough time to become proficient readers. </w:t>
      </w:r>
    </w:p>
    <w:p w:rsidR="00342ECD" w:rsidRDefault="001E12D9">
      <w:pPr>
        <w:spacing w:after="33" w:line="259" w:lineRule="auto"/>
        <w:ind w:left="720" w:firstLine="0"/>
      </w:pPr>
      <w:r>
        <w:t xml:space="preserve"> </w:t>
      </w:r>
    </w:p>
    <w:p w:rsidR="00342ECD" w:rsidRDefault="001E12D9">
      <w:pPr>
        <w:numPr>
          <w:ilvl w:val="0"/>
          <w:numId w:val="1"/>
        </w:numPr>
        <w:ind w:hanging="360"/>
      </w:pPr>
      <w:r>
        <w:rPr>
          <w:b/>
        </w:rPr>
        <w:t xml:space="preserve">Summer Learning Loss: </w:t>
      </w:r>
      <w:r>
        <w:t xml:space="preserve">(can supplement by handing out Summer Slide Brochure) </w:t>
      </w:r>
    </w:p>
    <w:p w:rsidR="00342ECD" w:rsidRDefault="001E12D9">
      <w:pPr>
        <w:numPr>
          <w:ilvl w:val="1"/>
          <w:numId w:val="1"/>
        </w:numPr>
        <w:spacing w:after="0"/>
        <w:ind w:hanging="360"/>
      </w:pPr>
      <w:r>
        <w:rPr>
          <w:i/>
        </w:rPr>
        <w:t>Talking point:</w:t>
      </w:r>
      <w:r>
        <w:t xml:space="preserve"> Children who do not read o</w:t>
      </w:r>
      <w:bookmarkStart w:id="0" w:name="_GoBack"/>
      <w:bookmarkEnd w:id="0"/>
      <w:r>
        <w:t xml:space="preserve">ver the summer months can lose as much as three months of reading achievement. This is equal to almost a third of an entire school year! </w:t>
      </w:r>
    </w:p>
    <w:p w:rsidR="00342ECD" w:rsidRDefault="001E12D9">
      <w:pPr>
        <w:spacing w:after="33" w:line="259" w:lineRule="auto"/>
        <w:ind w:left="720" w:firstLine="0"/>
      </w:pPr>
      <w:r>
        <w:t xml:space="preserve"> </w:t>
      </w:r>
    </w:p>
    <w:p w:rsidR="00342ECD" w:rsidRDefault="001E12D9">
      <w:pPr>
        <w:numPr>
          <w:ilvl w:val="0"/>
          <w:numId w:val="1"/>
        </w:numPr>
        <w:spacing w:line="259" w:lineRule="auto"/>
        <w:ind w:hanging="360"/>
      </w:pPr>
      <w:r>
        <w:rPr>
          <w:b/>
        </w:rPr>
        <w:t xml:space="preserve">Consistent reading routine:  </w:t>
      </w:r>
    </w:p>
    <w:p w:rsidR="00342ECD" w:rsidRDefault="001E12D9">
      <w:pPr>
        <w:numPr>
          <w:ilvl w:val="1"/>
          <w:numId w:val="1"/>
        </w:numPr>
        <w:ind w:hanging="360"/>
      </w:pPr>
      <w:r>
        <w:rPr>
          <w:i/>
        </w:rPr>
        <w:t>Talking point:</w:t>
      </w:r>
      <w:r>
        <w:t xml:space="preserve"> Studies show that maintaining a consistent reading routine over the summer months can be as simple as reading with your beginning or pre-reader for 15 – 20 minutes each day, or encouraging your independent reader to read four to five books before school begins in the fall. </w:t>
      </w:r>
    </w:p>
    <w:p w:rsidR="00342ECD" w:rsidRDefault="001E12D9">
      <w:pPr>
        <w:numPr>
          <w:ilvl w:val="1"/>
          <w:numId w:val="1"/>
        </w:numPr>
        <w:spacing w:after="0"/>
        <w:ind w:hanging="360"/>
      </w:pPr>
      <w:r>
        <w:rPr>
          <w:i/>
        </w:rPr>
        <w:t>Optional talking point:</w:t>
      </w:r>
      <w:r>
        <w:t xml:space="preserve"> Children need to hear books being read as much as reading on their own—consider audio books, and family read-</w:t>
      </w:r>
      <w:proofErr w:type="spellStart"/>
      <w:r>
        <w:t>alouds</w:t>
      </w:r>
      <w:proofErr w:type="spellEnd"/>
      <w:r>
        <w:t xml:space="preserve">; encourage those providing care to your child during the day to read aloud to them, too (siblings, grandparents, child care providers, other adults).   </w:t>
      </w:r>
    </w:p>
    <w:p w:rsidR="00342ECD" w:rsidRDefault="001E12D9">
      <w:pPr>
        <w:spacing w:after="30" w:line="259" w:lineRule="auto"/>
        <w:ind w:left="720" w:firstLine="0"/>
      </w:pPr>
      <w:r>
        <w:t xml:space="preserve"> </w:t>
      </w:r>
    </w:p>
    <w:p w:rsidR="00342ECD" w:rsidRDefault="001E12D9">
      <w:pPr>
        <w:numPr>
          <w:ilvl w:val="0"/>
          <w:numId w:val="1"/>
        </w:numPr>
        <w:spacing w:line="259" w:lineRule="auto"/>
        <w:ind w:hanging="360"/>
      </w:pPr>
      <w:r>
        <w:rPr>
          <w:b/>
        </w:rPr>
        <w:t xml:space="preserve">Self-selection of materials: </w:t>
      </w:r>
    </w:p>
    <w:p w:rsidR="00342ECD" w:rsidRDefault="001E12D9">
      <w:pPr>
        <w:numPr>
          <w:ilvl w:val="1"/>
          <w:numId w:val="1"/>
        </w:numPr>
        <w:ind w:hanging="360"/>
      </w:pPr>
      <w:r>
        <w:rPr>
          <w:i/>
        </w:rPr>
        <w:t>Talking point:</w:t>
      </w:r>
      <w:r>
        <w:t xml:space="preserve"> Children generally read more when they are excited about what they are reading. Your child’s identified reading level can be a good place to start, but children are more passionate about reading when they choose materials that interest them or that are popular, and that don’t require them to take a test afterward.   </w:t>
      </w:r>
    </w:p>
    <w:p w:rsidR="00342ECD" w:rsidRDefault="001E12D9">
      <w:pPr>
        <w:numPr>
          <w:ilvl w:val="1"/>
          <w:numId w:val="1"/>
        </w:numPr>
        <w:spacing w:after="0"/>
        <w:ind w:hanging="360"/>
      </w:pPr>
      <w:r>
        <w:rPr>
          <w:i/>
        </w:rPr>
        <w:t>Optional talking point:</w:t>
      </w:r>
      <w:r>
        <w:t xml:space="preserve"> Let children choose magazines, graphic novels, gaming books, and comics in addition to traditional books. </w:t>
      </w:r>
    </w:p>
    <w:p w:rsidR="00342ECD" w:rsidRDefault="001E12D9">
      <w:pPr>
        <w:spacing w:after="31" w:line="259" w:lineRule="auto"/>
        <w:ind w:left="720" w:firstLine="0"/>
      </w:pPr>
      <w:r>
        <w:t xml:space="preserve"> </w:t>
      </w:r>
    </w:p>
    <w:p w:rsidR="00342ECD" w:rsidRDefault="001E12D9">
      <w:pPr>
        <w:numPr>
          <w:ilvl w:val="0"/>
          <w:numId w:val="1"/>
        </w:numPr>
        <w:spacing w:line="259" w:lineRule="auto"/>
        <w:ind w:hanging="360"/>
      </w:pPr>
      <w:r>
        <w:rPr>
          <w:b/>
        </w:rPr>
        <w:t xml:space="preserve">Library programs and access to books: </w:t>
      </w:r>
    </w:p>
    <w:p w:rsidR="00342ECD" w:rsidRDefault="001E12D9">
      <w:pPr>
        <w:numPr>
          <w:ilvl w:val="1"/>
          <w:numId w:val="1"/>
        </w:numPr>
        <w:ind w:hanging="360"/>
      </w:pPr>
      <w:r>
        <w:rPr>
          <w:i/>
        </w:rPr>
        <w:t>Talking point:</w:t>
      </w:r>
      <w:r>
        <w:t xml:space="preserve"> (Let parents know how they can access free books in your community—the library, school library, Little Libraries in parks, etc.) </w:t>
      </w:r>
    </w:p>
    <w:p w:rsidR="00342ECD" w:rsidRDefault="001E12D9" w:rsidP="001E12D9">
      <w:pPr>
        <w:numPr>
          <w:ilvl w:val="1"/>
          <w:numId w:val="1"/>
        </w:numPr>
        <w:spacing w:after="133"/>
        <w:ind w:hanging="360"/>
      </w:pPr>
      <w:r>
        <w:rPr>
          <w:i/>
        </w:rPr>
        <w:t>Talking point:</w:t>
      </w:r>
      <w:r>
        <w:t xml:space="preserve"> (Explain library’s summer reading program and how to register) </w:t>
      </w:r>
    </w:p>
    <w:p w:rsidR="00342ECD" w:rsidRDefault="001E12D9">
      <w:pPr>
        <w:spacing w:after="159"/>
      </w:pPr>
      <w:r>
        <w:rPr>
          <w:noProof/>
        </w:rPr>
        <mc:AlternateContent>
          <mc:Choice Requires="wpg">
            <w:drawing>
              <wp:anchor distT="0" distB="0" distL="114300" distR="114300" simplePos="0" relativeHeight="251659264" behindDoc="0" locked="0" layoutInCell="1" allowOverlap="1">
                <wp:simplePos x="0" y="0"/>
                <wp:positionH relativeFrom="column">
                  <wp:posOffset>4088130</wp:posOffset>
                </wp:positionH>
                <wp:positionV relativeFrom="paragraph">
                  <wp:posOffset>685165</wp:posOffset>
                </wp:positionV>
                <wp:extent cx="2488692" cy="1920240"/>
                <wp:effectExtent l="0" t="0" r="6985" b="3810"/>
                <wp:wrapSquare wrapText="bothSides"/>
                <wp:docPr id="906" name="Group 906"/>
                <wp:cNvGraphicFramePr/>
                <a:graphic xmlns:a="http://schemas.openxmlformats.org/drawingml/2006/main">
                  <a:graphicData uri="http://schemas.microsoft.com/office/word/2010/wordprocessingGroup">
                    <wpg:wgp>
                      <wpg:cNvGrpSpPr/>
                      <wpg:grpSpPr>
                        <a:xfrm>
                          <a:off x="0" y="0"/>
                          <a:ext cx="2488692" cy="1920240"/>
                          <a:chOff x="0" y="0"/>
                          <a:chExt cx="2488692" cy="1920240"/>
                        </a:xfrm>
                      </wpg:grpSpPr>
                      <pic:pic xmlns:pic="http://schemas.openxmlformats.org/drawingml/2006/picture">
                        <pic:nvPicPr>
                          <pic:cNvPr id="177" name="Picture 177"/>
                          <pic:cNvPicPr/>
                        </pic:nvPicPr>
                        <pic:blipFill>
                          <a:blip r:embed="rId6"/>
                          <a:stretch>
                            <a:fillRect/>
                          </a:stretch>
                        </pic:blipFill>
                        <pic:spPr>
                          <a:xfrm>
                            <a:off x="1112520" y="0"/>
                            <a:ext cx="1376172" cy="914400"/>
                          </a:xfrm>
                          <a:prstGeom prst="rect">
                            <a:avLst/>
                          </a:prstGeom>
                        </pic:spPr>
                      </pic:pic>
                      <pic:pic xmlns:pic="http://schemas.openxmlformats.org/drawingml/2006/picture">
                        <pic:nvPicPr>
                          <pic:cNvPr id="179" name="Picture 179"/>
                          <pic:cNvPicPr/>
                        </pic:nvPicPr>
                        <pic:blipFill>
                          <a:blip r:embed="rId7"/>
                          <a:stretch>
                            <a:fillRect/>
                          </a:stretch>
                        </pic:blipFill>
                        <pic:spPr>
                          <a:xfrm>
                            <a:off x="0" y="1005840"/>
                            <a:ext cx="2488692" cy="914400"/>
                          </a:xfrm>
                          <a:prstGeom prst="rect">
                            <a:avLst/>
                          </a:prstGeom>
                        </pic:spPr>
                      </pic:pic>
                    </wpg:wgp>
                  </a:graphicData>
                </a:graphic>
              </wp:anchor>
            </w:drawing>
          </mc:Choice>
          <mc:Fallback>
            <w:pict>
              <v:group w14:anchorId="41BB30CC" id="Group 906" o:spid="_x0000_s1026" style="position:absolute;margin-left:321.9pt;margin-top:53.95pt;width:195.95pt;height:151.2pt;z-index:251659264" coordsize="24886,192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AaFVQIAABQHAAAOAAAAZHJzL2Uyb0RvYy54bWzUVduO2yAQfa/Uf0C8&#10;b2zcbBJbcfYl3ahS1Ua9fADB2EY1FwG5/X0H7GTTZKWtVq3UPoTMADOcORzG84eD7NCOWye0KjEZ&#10;pRhxxXQlVFPi798e72YYOU9VRTuteImP3OGHxds3870peKZb3VXcIkiiXLE3JW69N0WSONZySd1I&#10;G65gsdZWUg+ubZLK0j1kl12Spekk2WtbGasZdw5ml/0iXsT8dc2Z/1zXjnvUlRiw+TjaOG7CmCzm&#10;tGgsNa1gAwz6ChSSCgWHnlMtqadoa8VNKimY1U7XfsS0THRdC8ZjDVANSa+qWVm9NbGWptg35kwT&#10;UHvF06vTsk+7tUWiKnGeTjBSVMIlxXNRmAB69qYpYNfKmq9mbYeJpvdCxYfayvAPtaBDJPZ4JpYf&#10;PGIwmY1ns0meYcRgjeRZmo0H6lkL93MTx9r3L0Qmp4OTgO8MxwhWwG9gCqwbpl5WFET5reV4SCJ/&#10;K4ek9sfW3MGlGurFRnTCH6NA4foCKLVbC7a2vfNEOplOT6TDejgWhSlgOQSFfSEK3CT4vyTZdMI8&#10;iq4L3Ad7gAvavtLGMxX3ultqtpVc+f4hWd4Bcq1cK4zDyBZcbjjown6oSABEC+ct96wNZg0Hf4HH&#10;FZBdLESUT8ACZgeiCRFXMiGEZPcZvMhbsZB30wmZDmLJyXicRq2cb5wWxjq/4lqiYABCAAI004Lu&#10;ProB0mnLwFyPIsIDUD27YPxHOslvdZL/azrJ/rxOeoWQNL2fnVrGs03lL+kkdhdovVHmw2ci9PZL&#10;H+zLj9niJwA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DBBQABgAIAAAAIQD1u0Mw4gAA&#10;AAwBAAAPAAAAZHJzL2Rvd25yZXYueG1sTI/NasMwEITvhb6D2EJvjeQ6f3UthxDankKhSSH0trE3&#10;tom1MpZiO29f5dTeZplh5tt0NZpG9NS52rKGaKJAEOe2qLnU8L1/f1qCcB65wMYyabiSg1V2f5di&#10;UtiBv6jf+VKEEnYJaqi8bxMpXV6RQTexLXHwTrYz6MPZlbLocAjlppHPSs2lwZrDQoUtbSrKz7uL&#10;0fAx4LCOo7d+ez5trj/72edhG5HWjw/j+hWEp9H/heGGH9AhC0xHe+HCiUbDfBoHdB8MtXgBcUuo&#10;eLYAcdQwDRJklsr/T2S/AAAA//8DAFBLAwQKAAAAAAAAACEAWZ+Z6b0gAAC9IAAAFAAAAGRycy9t&#10;ZWRpYS9pbWFnZTEuanBn/9j/4AAQSkZJRgABAQEAAAAAAAD/2wBDAAQCAwMDAgQDAwMEBAQEBQkG&#10;BQUFBQsICAYJDQsNDQ0LDAwOEBQRDg8TDwwMEhgSExUWFxcXDhEZGxkWGhQWFxb/2wBDAQQEBAUF&#10;BQoGBgoWDwwPFhYWFhYWFhYWFhYWFhYWFhYWFhYWFhYWFhYWFhYWFhYWFhYWFhYWFhYWFhYWFhYW&#10;Fhb/wAARCAB3AL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AMM3/PJ/++aY6sjYZSp9CK6T7ba/890/OszxBcQTGNYiGZc5YfyrzWjqTbMO&#10;+1PTrO4SC7v7aCWQZRJZVVmGccAn1q1XnXxm8Lav4h1lG07Rra8R9Av9O82aVV8qW4aHY/IzhPLY&#10;8c/NxVLVvDPxD/4m8dpeXLyPaXUdvci72rKT5P2Xav8AAYyshY98nru464YWE4p86TO6OHpyhF86&#10;TZ6Zc3drbzRxXFzFDJKrMiuwBYKMsR7AdTSNd2q30dkbiMXMsZkjhLfMyAgFgO4BI/OuC1DwdrGp&#10;fD/xVpd3C7X90t5Hoss1xveOKaKM+WX7DzUOfYelO8Y6D4puLXSbrw/bNbX1vod9ZB5bhTJbSyrE&#10;YyW/i5iIyOhINJYeDfLz/wBWBYendLn/AKsegM6iTYWUPt3Bc84HU4/EfnT0Vnbailj6AVw3w58C&#10;+IIvFei63qz3lzFHa3ttL5l0u623SRvGCB95cLIPX7vpVHR9E8Zalcamum6leXen6TqSWkeLgwvf&#10;WxkklkAcj7yh4Ez38ph3qlg4t6TVv6RLw8Lu01Zf52PUbGxmnm2MrRr3YjpU+oWVjZRJLeX4gSSR&#10;YkZ8AF2OFX6k4Fed6L4c+KFnqWkG9u7i9Vf7Ok1BxfgLlEmS4XBHOd0R9yhPFW7vwn4xuPggukSB&#10;5vETalDcM91diUII7pZEO7GDiNFGB1I96v6pTTXvp3ZLw8U1+8Vm1+P+R1GoeXa6odPedfOMZkSM&#10;n5mQEAsB6AkD8ar6fd2t9ai5s5454SzLvjORlSQR+BBFcZq3g/x/P9jMUc2+LSza30jaiGed/tUT&#10;sY2xld8SSgem8DtVfw/4J8Y6Jf6SywSQ2Fnf3Uk8H20GPy5bgurHAyXCMBjoTmplg6ag37RXL+r0&#10;+T+IrnoVFBz0xRg1wHIFFGD0waMH0osAVt+HRH9jJABffz61iU6N3T7rMv0NNOzFJXOqorl/Pl/5&#10;6P8A99UefN/z0f8A76q+YnlNzUtQS1YRhSzEZ+lc+zFmZj1JyaViWbJJJPcmkqXK5SVh6/dooX7t&#10;FSMZRUbXFurbWmjBHUFhQlxA7bVmjJ7AMKAOF+Pmka2NY8O6gLLUtU8OwRzSavp2lXJiuSSBskAB&#10;DMq+g/rXM65a6deeFfhU+k+KNX1Kz1LXzp8101w8MksDSuxikAP3kPyZPPy16J438M3Wva1p+s2P&#10;iPUtF1DT7WS1jns9p3xOQWVlYEdVHPtWFffCvTn0Lw9pOna5qenw+G5mubQwlWZ7lmLGdiR97JPt&#10;zXt4fF0IUoRlLVeXk/8AM9XD4mlGnBSlZq/Tye/za2+eyLv7V2nxT2fhGeK7u7aS48T2umym1uGj&#10;3QzZ3qdp6/IuD2/GvNvi5p0mmfG7X9EsX8SXjHw/Hc6fDp9zIxiu2YqrtzgJwM545ru9Q+F4vNMh&#10;tLjxfrkkkOsHWGuHZWd7raqo/IwAu04A4+Y1q2vgx4vibN42fxDqMt3c26200DqvlyRLyEPGcBvm&#10;+tKljKFKCXNeyfTzQ6OJp0IJKV7J9H3VhR4m1rwT8Df7W8QTq2p6dpKvc7sHfcbAAuR3LlR9TXCf&#10;AXXLufw/4p8C6j4hk1JktIr5LpLktIRNAvnKrg5GyUdum6u/+KHg+Dxt4fXR7vUryythMssgt8fv&#10;dvKhs9g2D9RWRqXwxtJvFba/Ya7faXctY/YmWzijRWjx82RjqT831rGhiKHspKbs5O+21rW/UijV&#10;w/spKbtKTvtta1v1PH9O8V+Ibj4a+H9A17VdRW6mv7W60y8junR7m1lm8qaJmByxRh36BhXZ32iX&#10;GofFzxrpsPiLXLKPTdLiu7JotRkAhlZASxBOCM9q6lfhNobeFdE0S4v7ydfD98LqwuH2+ZGAwYxc&#10;D7hIzSa18LIdS8TarrL+KtagfWk8q8igZFV4R0jzjOAOPWuuWPoSb5Xbfp5r9DqeNw8pPldt+nmv&#10;0T+8f4V8VeMfFf7McOo2d9HDrt3pkkcdy2EzIrMgbceAxC9fU1xXgoW8tjr2l3N/4j0vVYdAY32k&#10;3107GSVSG+1RyE/3gBx616pqXhDSLn4et4MhElppv2YW6eQ2HRRzkH1zz71hWfwyjR7+7vvE+rX2&#10;pXth/Z6X02wPb2+7JRQBjnuTXPSxVFKetk3daef5f0jCliKEVPpd3Wnn/Xp0KvwPtF1H9n+wW9ur&#10;uWTU7SSS4le5YyFiWU7WzleFHSvO4LW4n/Zn0LXDqmpi9uNWjWacXr5YPMYyOv8AdAr0bQPhRDpE&#10;dnHb+LdcaLTbeaGxiZ1CW/mKVLAAckZJGc1FN8LNMtfAVr4Vl8VapDptrdefEPkB3A7gM46Bst9a&#10;0hicPCo5c2jlfbprp+RpDE0IVHJT3knt01/4BQ1S1uPD3j3xj8PINV1G60ZvCh1e2865ZprOZWK4&#10;WT72DtzVr9k/Smv7XTNeuV8RRySaUwuGv5/Mtb12cYePJJBAHp3qzBo/h+1sdbL6vq97q2uwC1u9&#10;VmZWnEIP3E42hevatL4R+E7Lw3eWWoWXiHVtQh06ze0tbO6kXy7dHIJGFHXIHWipjaEqMoKWrt03&#10;01MqmIpuhKKlq7dN9Nfv/wCCekSaKeSk49sisuZGjmaNh8ynBrSbWpNvEK57c1w/xE+IfhHwhDJc&#10;+I9ctreU/MLdW3zyH0WMcmvEk4pHl04TnKyV2dJRXIfD34n+CPGcYXRddg+097O5/czr/wAAbn8q&#10;77Q7eKe4YTDO0ZC560R12HUhKm7TVmUUVncIoyxPAq1/Zt5/zy/8erbhs7aKTekSq3Y+lTVfKZcx&#10;grpt5j/Vj86K38UU+VC5meLa2hfW5lVcszAAep4otbTUINQ2w2zi4jUSbccgZ60a4SutTMDghgQf&#10;firPh+SW41CZ5TczN5XWJvmxkdfaufqdHQ0dP1+6hsVuNQtpHjkP7uRQAD1/wrl/iVrV74g1vwv4&#10;K0e+utN/4SC6uJdRuLZgJo7O3iDuEb+Eu7xru7ZNa0MXm6Fal4blwZwud3yY3EYA9a4GPVZLL9oL&#10;xHq9rZXD23hnR7bS1hxvffOwuJSB6hViz7VnUnZa7HRhafNUdldrb12X4s7T/hT3g3H+t176/wBt&#10;T/8AxVch8PPh34f1Lxx4306+vNce20jVobexX+2Jl2RtaRSEZ3c/O7Vq6j4u1zXLyQae/wBmiCbx&#10;Hn5gP8eRVWC21grNOdVSF2JaT5gGkILLknv90fgRXzeK4iwVGpyqOx9TRyLFqn++rqLdtNW0Ufjf&#10;4c0f4c+BbrxV4X1TW7XWNNMU9sZNSlnikHmqGSRGJBUgkV6ND4gvpbppCFSLaXSPyyc+i59/WuD1&#10;rS9Qv9PksL+e31S1uBsaGX5lcZ7+nQGtXTPE9zEwtbpVtzFiHeVymVbdjP1rbBcQ4OvOyfKcuMyD&#10;E+yTpyVRq/rbToz0NdWt/wCx/wC0HVljzhgBkqc4xTE1m0a3WcJN5bttDbe+cfzrHMnmeB5nLBt1&#10;wSSOhy4qtbkL4fhdmUKJVJ4Ocbz3r6NSuk1sfMSg4uzWp2THAJPYVk6bri3zMILZvlAzvkAqx/a2&#10;nyT/AGdLhS7jI9Ometc/4LYCWfOPujuB396bepB01jdfaJZYjHsaLGfmDA59x9Ky/HwzpUX/AF2H&#10;8jUc+rxadfXW5C0kiIUAIxxnqRWXrmtPqVosLQLHtfcCG9v/AK9Deg0iSzVTaxZjtCfKH3ic/f7+&#10;/wDStPweG8+8IcBFlPyJ93qelZdjNEsEYN3briIDDR5I+fofetXwYwdr4qytmY4KjAPXpRHoN7Hm&#10;v7RU3xLttPubm38TWej6O1ysNvHYRk3UyFeWeRvu85GFrzf4LfDfTPEviW4a8uJP3EfnXN3O/mTS&#10;c4A3N7mvQP2tPGOgWmjw6RNqEBu4rgP9njffKeDxtFeOeEfGnjGzivB4f0+3sYb6MRvc36b3ABzl&#10;U6Z+teDmsatRyhCfLpo+zsff5FS/4SnKhFe2bstNen9XO3+OXwv8PaNHBf6fcPOomETsTtlgfBYF&#10;XHsKl+C1x49Fyoj8ZXFzpNlIiyW17mSUIc/ck65475rjfE3j7x7ceGYdG1y2tNZtbaYSrdW8flXG&#10;QCPmHRutdR+z/wCLdAuEvrOW/itLuV0221yfLkbg9AetTl8a1LkjKfNpq1or+hWZUp/2RP63G9ZP&#10;drW1+/XQ9o/tLUDp+ft9xnd18w+1dD4JvbySxYyXUz/MfvNn0rlB/wAg3P8AtcfpXSeA/wDjwf8A&#10;3jXvxvc/PXFWOkW4uNv+uk/76oqNfu0VpqRZHAa6jf2tMcfxf0FV4WmiYtE7ISMEqcVralCWvpD6&#10;tUPkEc4rI1uUVknWJUMzLGh3YLcL3zXmvwr1bZ4Rn8S3i3Mk3i7Vru+STYWCqX8uIMe37uNcV1vx&#10;vv5NG+EuvXsGftL2ZtrUL94zTERJj33OD+FUrz+z9A8LWfg223ibS7W3gcGMqCqIo3A9Dkj+dcOO&#10;q+ypSne1l+LPayfDe3rQhy3Upa+i3/NGBJeyxXSwWccs11KPlSPqR6n2q3Hofiu4jEht7aHP8Msm&#10;WArofhbpwktLrV2TMl1OY4Wxz5afLx9W3fpXVeR7V5OCyWjOmqlXdn0eb8TVcPiZUMPFe7o29df+&#10;AecLo3i22GUjt5AOyTYpy6nd2lu1jrdhNbxuxPmlc4Ynk56dCa9GFueuKZLaxyxmOWNXRuCrLkGt&#10;MRw7hKkfd0Z51PizENpV6cZLy0ZzNveyadYk21z5mmzMNyF87SDnK1vw3kM+gpBFvbcQQ275cZJ6&#10;Vy/irw1Np8RutNWSSzBzJbjJMXuvqPaq/hLVfsdwsUr7reTv/d9648DWxGW1Pq+Jd4dGduNy+hmu&#10;E+tYR3mt+78n5/mdXE8ke8Kq/OpU5GcfT3qSwubmzZzBt+cAHcuelWVhDIrryrDIPqKXyfavq076&#10;nw700ZTu5Z7u582UAuwA+VcfpU9lpvmTKtzMIVPoMnvj+VaOmRGHzG2KSRt5HTPf9K0bGwWTjAz1&#10;yf8APtVWJ5jl57GWPLKRIo6kfn0rz34o23jn+y9TltvFraVpK7PJt9Pi2zyA4Db5T05J6V7NPbiG&#10;bzEUZU9McHvXE/GmL/iidScLj7h4HAyyn+tZV7xpya7HfldpY2lGSunJL8T5/wBD0CxtLhZ1tZJZ&#10;JHzLcSZkkb1O49TXT3FloYuGSG4mKqTkAEsOBjjHPfmvafhdpqXHwt0uUQvlrF8lFTk+a/r3rnNL&#10;07zvit4mto4pMx29sQEC7h/qs+3rXJPh2db6vN4hr2jS9Lq59HPjWFOeMpww7Swyb0a960lHtoed&#10;zWOhIwxcTYz8u/K7uuc+nbHrWB4t8OaTeXDKlq1xDgFJdhWRfqex617B8a9NFrJZM0cgEmtxqN4X&#10;GNj8DHauwk0PbeFmhuCgu5Tgqm3bzx9K1wvCko4irD6y/cS6b3V/wOStx8qWCw2JlhnJVnJWclpy&#10;ySv8PW9zxf4S6H4xh0dZtE8WO9pHdbHsdSjMybOM7W+8pr15ZLiIbYpnRfRWxXLfAiLf4VuD/wBP&#10;bY/IV23kY4IqsK3KlGT3PPztRjmFWEUkkzoLKSU2cZaRs7BnmiktQwt0A/uiiuw8crTQl7hsKSWP&#10;Arb8UaOlrpNk8a/NCvlSkdycnP55rof7I04Nu+yrnOQalmsbWWMJJHuVRgAsa09m7GTqankPj7wY&#10;3jXQF0WC8+x3S3UN3a3OzesUsLiRSy/xLleR71wfizXtZ1uVp9TOjzXSN5ccmlF/LlY4UZDjKncP&#10;u9s19F6smgaJYtqWoNDZ28WA87vtVckAZPuSBXkvh2ysvFnx3lnt44302Gd7shR8rrHhUP8AwJyj&#10;e/NeLm1JzUKCes5JfLufVcN1lSdXE1I+7Ti2n59vmdh8L9BjtDaWezdHp8ABz0ZgMfqcmmatp5s9&#10;Smt8fKjnb/u9R+hFd1b6dZ27boYRGfYmmyaXYSNukt1ZsdSSa9hUeWCiuh8xOvKdSU5bvU53wpoy&#10;3Wl3juo/fL5UZPY9c/nisFrcoxVhhgcEHtXocFhawxlIo9qkdAxqhq8Wh6fGst5Cq+Y2BgEkmqlT&#10;0RKqamTJow/4QoSBf3ofz+nbpj8ua8r8c+FGg36lpUJaM5ae3QZI/wBpR/MV7THdWDaLNdvbSJbR&#10;DcoLf6xeQMfljFReHho+qwySQWPlmJgCGrkxeCp4qHJM78tzOvgK3tab9V0a7Hj/AIB8QB0j0y9k&#10;G1Rtt5D6ZztP5mu70Sw+16pDAR8rNlvoOT+leKyx6tqnxy+IWi6XZK9p4cuIp0jiHzqkiKW2jvhs&#10;n8a9S+DvjLTbry9L1gJHcdILrcQH/wBlj2NeRgMRPD1fq2Ien2X0fkfRZxl9PF0njsGr7OUVurq9&#10;/wCvU6nxNZx2mtSHYfLuF3LjoD3/AM+9WPB9sZb8lhlIkJJ9c8D+v5V0E2nWU7bpYA57ZJP5Utvp&#10;9pbtmGEJ9Ca+j9n71+h8Zz6WOP1KE299JFKDtjcjr1Hb9K534t2af8KW8QX5T/WeWseewEi//Wr0&#10;+TSrCRt0luGb1YkmuL/aItLe2+C+siBNg2x8AnH+sWsa8GqU35P8j0MrnfH0F/ej+aPOPh34p1fT&#10;fAmn2aaLpEsUdoWWSe+ZHaPe3JUDjnNcV4h+KMXgb4japqusaLbSvqiRoYI5maNAFRgQwHPAFeof&#10;CzSpbr4b6XMEmO/TmX5YQR/rX7kV84ftjRCL4iPFKGCrIgb5cHHkpnitMZTjRwWGqU6kubTqtPd6&#10;aHoZTXWKzjMsPWw8OT3tk7y99b+989LHX698Z9P+I19p+n2GjRWs8N4tyCrtiQgFcHI46169ceLN&#10;bffEvhzQ/OaV4xjUWz5mOf4etfIHwUFovxFs1sWkaLd8pkGG+/8A4Yr7kuNGlWVpik+FuJH/ANSu&#10;MYPfH61eUQVeVedWpJOy6pX0e+hzcUVo4KlgqeHw0HG8tGpO2sdveX6nF/ss2IvdFZCvAvmLfQAG&#10;vQ/FtgLbWpCq4Sb51/rXM/shWkEvw9upnj/eDUHG4Eg42rxXq02m2UzbpoA5/wBomuPB074aI8+n&#10;/wAKtb1OLiGI1GD0orsf7J07/n1Wiuj2UjyfaIwv+FleBxwfEVr+ZpP+FleB/wDoYrT8zXi198Nb&#10;Pw5r8cfiLUr+bSdSMa2upQYEdtck7Wgl/ugnbsY8HJB5663ij4V6NpOktqAv9QeNSAQG3EEsqgHA&#10;6ksMDvSdaUVeVkj52pLPYfDThL0bPSNf+IngS50e6t21ayvTJC4W2b5vOOCQuD1yQK4v9n/WvDWh&#10;w6lcapqcEF/cukSRE8iJBu4Huzt/3yK8G1TxXoOm+IntINE1meWBgIHkYBmboQYiN3TOK9T0fwvA&#10;trY6tZQ6jDcXtuWnhv18tlc44Ve3RvwxXzOc5qsHKWMdmqcdOzcmkfoGAy/NIZTToYmHs51prnv0&#10;hFN3Sv1dlqezv8R/BSjLeILYAnGSTSxfEPwfNG72+sR3GwZIhRnP0wB1rxOQHRLKxF4tqJr1o4FE&#10;wDRhcgvIfYdPxrh9D8W6l8L/APhIPFlun9uWOyKB7d5PLA/fN5bJgHJwzfgCe1dPDee1c6jL3FF/&#10;Ze6k72+X3nyubyWCzSGDp1lNNpbO92r97eva59SyfEPwjFDHLc6stt5nRZ42Rs+hBHWsnxR418Ha&#10;tpMiWevWck8Q3gFucDrj8K8H+GvxNufjh4vTwlqnhx9PsobZr8ahbOxKOFUCM5GP42B9SBXR+OPC&#10;fgPwnbC51fU9cWLdtLxRF1U+5AwK+klRxCkqco6tHLjlm+Fr2jCPL5uz/Nnp3hTxr4UbRJNOufEV&#10;tmUlIw/RSfQnqOlVfC3i/wAM6Pqkn2zxBbDrG6q+QCD1I+o/WuI8H/D/AMGeJ9GXUtJ1XV2hYYIl&#10;Gxh7YI/lSeJPh74Y0ZWaWbXJwgBcwYYLnOMnHHSslTrOago6o4K2OzejRdSpCCXe7sZfwN8ZeGbP&#10;9q/4pandatBHaXwtvs0rH5ZNqqDit34rL4IuZpda8M67ZrcMd1xZBsCU/wB5PRvbvXnfwp+F8Fx8&#10;WPEuo6h/aNto98kZ06f+JzkZDnGAeOK9T/4U7oA66jqP/fwf4Vx18G50nRrw7nt08+zenio4nLXC&#10;UeWKers9FdP5h8MfinLYwx2WsM93ZrgJMOZIvY+or0aT4i+DI1Uya7bpuGQGyK87i+EWiQsXh1TU&#10;VbHBLgjPuMc1ia18P/EFnnyI4tRhJ6xna2PdT/SvNhVzDArl5faQX3n1lSngM3oqrBrD4h7p6wb9&#10;dP09D1wfErwOf+ZitPzNY3xC8UeAfFfhG70GfxXb28d2FBlj5ZcMD0P0rxnUPC19G2JtGvIT/sxk&#10;fyqj/wAI3OGOLe+/74b/AArR55CScZ05fceN/q7xNRqqdCdF21TUn+p3On6N4TsbOO0s/jFqUEEY&#10;wkUbBVUdeBULeBfglqk0k/i/xO3iG4dgyy3MxQrxj+Hr26+lcb/wjdx/z7ah/wB+z/hR/wAI3cf8&#10;+1//AN+z/hWUczwsWmqb08mdlTB8b1IyTnR13tJK/wA0jsP+Fcfs8WcJfQdQj0m8Ufu7qK4Z2TnP&#10;RuDV5rDw2UKn40aoVYYILjkVwH/COXH/AD7X/wD37P8AhR/wjdx/z7X/AP37P+FE81w03d05fc1+&#10;RFPL+NacFBTo2XeV/wA7ns3wo1b4e+BvDsmk23i+K7WW4aYySjackAY4+ldP/wALK8D/APQxWn5m&#10;vnL/AIRy4/59r/8A79n/AApf+Ebn/wCfe/8A+/Z/wrWGd0YRUYwdl5M5K2Q8WV6kqlR0XJ7vnPo5&#10;fiP4JIyPEFr+Zor53j8OTCMfuL//AL4b/Ciq/t6l/JL7jH/VviftR/8AA2fQ8wSazmtJ40lt7hds&#10;sUg3K49xSbRxkdCD+XSlor1rsZk+IrvQrPUI7+/0+1e/tomeO9NmJJIBzyWx/ssB7iq13rHht1X7&#10;Tdo6IgkDnOCpyd+R24JJ9/eovHN9aWN1BLcaRJeusMhUpngbWJGB1+7+bjHWqOrvp1pqTW7+F5JL&#10;eLMfnJ/c8pXPHcfMR9Qa5q+FoV1arBSXZ6o2jUmkveZaurXwVq0zWsxtbiSCKQbdxJRCCH/MA/lV&#10;Pw9p/gLSrydLCWF1lAEkUjebEzZZQACCN3DDHuaf4YvLSbV7eW18NNaLdhnmkfO+Nm24yPfzn/Co&#10;bWfTpLW+tbXwu0f2O1kuIVIIEjxqNqgjo3z4z6g46U8PhqOHio0YKK8lYwqUKVSqq043muvX7zoV&#10;1Hw/psyWsL2tr5kBnURRBVMfy85Ax/ED9Oam1TVdHX7RZ389vIIyEmgmXeMkbgCDx0wfxFcjeapA&#10;Wja78G3MkiCK1/ck7QjKWAX2woB/KtS+u7e5jsb5/DskrXo8+U5+aMhD19crGBj/AHa35pXvfUtx&#10;T3NqTXNJiWMS3sMIZFZEI24UjI46Djmsu413wvqFxiPU0SZY963EZKkLkjr0I4PBrM1S7ju7P7Un&#10;hYyyLArKJGIBK5AXA68cH8qfu0mGxvbr/hF2D2pW3KAcurqMge3OPxFNTkndMmVGE48sldG0t9ot&#10;tHLJLqX2l7S3+0uXfcUjAzuCjjGCCOKtSa3pMdmLl9QhWEyGMOW4LBd2P++efpXOyTWumx27Hws7&#10;vfQiGfycnarlvkOe2E/UCoUvrS6jjsU8MbraZ5XZGz9/GwMD/dIyB7CiUpSeruFOjCEbRVkdHD4l&#10;0Oe7htrfUYZpbhisaxnOcdT9PenN4i0JVYnVbYbCA3z9M9M/59K5bTrzRIrO51e08MtHcaeyfulJ&#10;3q0mQQR2IxnH+0KZNc2JmmQ+DmaHcqZAJY5kywPsPLX8gOlSVyo6241/SYJ7eKW8VftQBibB2sDn&#10;Bz/wE09Na0pxbldQhIulzAQ3+sGdvH4kCuYv9cgKQq/hO6nCxARcfLgJuAH4Ux7myfybJ/CMoNnH&#10;thG4hVUsp+U+xwaB8p0reI9ECs39pRYXOeT26/lUlvrelTSvHFqELvHH5jqG+6uAcn86h0ix0+80&#10;+OWXTo42AkRo+flBJyPxGDVi30XSoJJpIbGNHuF2ykD7y8cH8qNRaEMfiLRHuVtl1SHzncIEzzuP&#10;QUi+I9FL7G1KKNg5Qq5wcglT+op9v4f0aG48+OwjEmQd5JJyOh5NNm8O6JLK0kmmwszNuJIPJznP&#10;5mlqLQv2dxDd2qXNvKJYpBlHU5BFSc+pqOxtoLO0jtbaJYoYhtRF6AVLVC1HLnb1opV+7RQGo1hS&#10;UUUAGTRRRQAUUUUAHPrRRRQAUUUUAFHPrRRQA1URSxVFUscsQMEn39ad+NFFABz60ZNFFABRRRQA&#10;UUUUAFFFFAD1+7RRRQB//9lQSwMECgAAAAAAAAAhAOKyvKsfmAAAH5gAABQAAABkcnMvbWVkaWEv&#10;aW1hZ2UyLmpwZ//Y/+AAEEpGSUYAAQEBAAAAAAAA/9sAQwAEAgMDAwIEAwMDBAQEBAUJBgUFBQUL&#10;CAgGCQ0LDQ0NCwwMDhAUEQ4PEw8MDBIYEhMVFhcXFw4RGRsZFhoUFhcW/9sAQwEEBAQFBQUKBgYK&#10;Fg8MDxYWFhYWFhYWFhYWFhYWFhYWFhYWFhYWFhYWFhYWFhYWFhYWFhYWFhYWFhYWFhYWFhYW/8AA&#10;EQgA3AJ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mP7E0b/AKBFj/4DJ/hR/Ymjf9Aix/8AAZP8KvUV5PNLuddkUf7E0b/oEWP/AIDJ/hR/&#10;Ymjf9Aix/wDAZP8ACr1FHNLuFkUf7E0b/oEWP/gMn+FH9iaN/wBAix/8Bk/wq9RRzS7hZFH+xNG/&#10;6BFj/wCAyf4Uf2Jo3/QIsf8AwGT/AAq9RRzS7hZFH+xNG/6BFj/4DJ/hR/Ymjf8AQIsf/AZP8KvU&#10;Uc0u4WRR/sTRv+gRY/8AgMn+FH9iaN/0CLH/AMBk/wAKvUUc0u4WRR/sTRv+gRY/+Ayf4Uf2Jo3/&#10;AECLH/wGT/Cr1FHNLuFkUf7E0b/oEWP/AIDJ/hR/Ymjf9Aix/wDAZP8ACr1FHNLuFkUf7E0b/oEW&#10;P/gMn+FH9iaN/wBAix/8Bk/wq9RRzS7hZFH+xNG/6BFj/wCAyf4Uf2Jo3/QIsf8AwGT/AAq9RRzS&#10;7hZFH+xNG/6BFj/4DJ/hR/Ymjf8AQIsf/AZP8KvUUc0u4WRR/sTRv+gRY/8AgMn+FH9iaN/0CLH/&#10;AMBk/wAKvUUc0u4WRR/sTRv+gRY/+Ayf4Uf2Jo3/AECLH/wGT/Cr1FHNLuFkUf7E0b/oEWP/AIDJ&#10;/hR/Ymjf9Aix/wDAZP8ACr1FHNLuFkUf7E0b/oEWP/gMn+FH9iaN/wBAix/8Bk/wq9RRzS7hZFH+&#10;xNG/6BFj/wCAyf4Uf2Jo3/QIsf8AwGT/AAq9RRzS7hZFH+xNG/6BFj/4DJ/hR/Ymjf8AQIsf/AZP&#10;8KvUUc0u4WRR/sTRv+gRY/8AgMn+FH9iaN/0CLH/AMBk/wAKvUUc0u4WRR/sTRv+gRY/+Ayf4Uf2&#10;Jo3/AECLH/wGT/Cr1FHNLuFkUf7E0b/oEWP/AIDJ/hR/Ymjf9Aix/wDAZP8ACr1FHNLuFkUf7E0b&#10;/oEWP/gMn+FH9iaN/wBAix/8Bk/wq9RRzS7hZFH+xNG/6BFj/wCAyf4Uf2Jo3/QIsf8AwGT/AAq9&#10;RRzS7hZFH+xNG/6BFj/4DJ/hR/Ymjf8AQIsf/AZP8KvUUc0u4WRR/sTRv+gRY/8AgMn+FH9iaN/0&#10;CLH/AMBk/wAKvUUc0u4WRR/sTRv+gRY/+Ayf4Uf2Jo3/AECLH/wGT/Cr1FHNLuFkUf7E0b/oEWP/&#10;AIDJ/hR/Ymjf9Aix/wDAZP8ACr1FHNLuFkUf7E0b/oEWP/gMn+FH9iaN/wBAix/8Bk/wq9RRzS7h&#10;ZFH+xNG/6BFj/wCAyf4Uf2Jo3/QIsf8AwGT/AAq9RRzS7hZFH+xNG/6BFj/4DJ/hR/Ymjf8AQIsf&#10;/AZP8KvUUc0u4WRR/sTRv+gRY/8AgMn+FH9iaN/0CLH/AMBk/wAKvUUc0u4WRR/sTRv+gRY/+Ayf&#10;4Uf2Jo3/AECLH/wGT/Cr1FHNLuFkUf7E0b/oEWP/AIDJ/hR/Ymjf9Aix/wDAZP8ACr1FHNLuFkUf&#10;7E0b/oEWP/gMn+FH9iaN/wBAix/8Bk/wq9RRzS7hZFH+xNG/6BFj/wCAyf4Uf2Jo3/QIsf8AwGT/&#10;AAq9RRzS7hZFH+xNG/6BFj/4DJ/hR/Ymjf8AQIsf/AZP8KvUUc0u4WRR/sTRv+gRY/8AgMn+FH9i&#10;aN/0CLH/AMBk/wAKvUUc0u4WRR/sTRv+gRY/+Ayf4Uf2Jo3/AECLH/wGT/Cr1FHNLuFkUf7E0b/o&#10;EWP/AIDJ/hRV6ijml3CyCiiipGFFFFABRRRQAUUUUAFFFcD/AMLh8G/377/wG/8Ar1tSw9Wtf2cW&#10;7G1HD1q1/Zxbt2O+orj/AA38TPDGua5b6VYvdfaLkkR74Nq5AJ5OfQGq+o/FjwlZahPZzPeeZbyt&#10;E+23yNykg459q0+pYnm5eR3NPqOK5uX2bv6HcUVz19400O08G2/ieWSb7BcsFjKxHeSSRjH/AAE0&#10;vgfxnofitrhNJllL2oUyJLHsODnBHqOP85rN4eqoufK7LczeGrKDm4uy0bOgorlvGPxB8OeGdWGm&#10;6lNMbjyxIVhj37Qc4B54PGcehHrU19430G18G2/ieWSf7BdOEjIiO8tkjGO33T+VP6tWtF8rs9vM&#10;r6rXtGXI7S28zo6K4H/hcPg3+/ff+A3/ANeun8F+JNM8U6XJqGlNKYY5jC3mptO4AHp9GFOpha9K&#10;PNODSHVweIpR5pwaXoa9FFcHr3xd8I6bqD2iG8vvLJDS2kStHkHBAZmXPTqMj0NTRoVaztTjcijh&#10;61dtU4tneUVjeD/FGkeJdHfUtLmdo4jtlWSMq0bYBwR34PYke9c1/wALh8G/377/AMBv/r1UcJXl&#10;JxjB3W5ccHiJycYwba302O+ornPCXjrwx4kuxaaZqGboqWEEsbRuQOuMjBP0Jqj4k+JnhjQ9buNK&#10;vnu/tFswEmyDcuSAeDn3oWFrubhyO/awlg8Q5umoPm7WOxorh9M+K/hK/wBSt7GB7zzbmVYo91vg&#10;bmIAyc+prS8aePNA8LanHYaq9wJpYRMoii3DaSR1z6qaHg8QpKDg7sp4LEqag4O76WOmorCm8XaL&#10;H4JHisTSPpxVTuRMty4TG31DHB+lZvhn4leGde1qHS7GS6+0TBinmQbV+VSx5z6KaSw1ZxclF2W/&#10;lYlYWu4ykoOy302tudfRXA/8Lh8G/wB++/8AAb/69X/C/wASfDWv67BpOnvdG4uN2zzIdq/KpY5O&#10;fRTVywWJjFycHZFywGKjFylTaS8jr6KK5Gf4keGYpniaS6yjFTiD0/GuU82viqFC3tZqN+511FYu&#10;s+KtJ0vRbPVLp5hBfKrQ7Y8sQV3DI7cU7Q/E2kato9xqVnOxhtAxnDLh0AGclfp0/wDrUC+tUOfk&#10;51zWva/Q2KK5Oz+I3hu5u4reN7rfM4Rcw8ZJwM811lA6OJo103SmpW7BRUV9cQ2dnNd3Mgjht42k&#10;lc9FVRkn8hWD4J8caB4qup7bSppfOt0Dskse0lc4yPXBxn6itI0pyi5paLc640akoOajot2dHRWR&#10;4z8SaZ4X0lNQ1VpVhkmEK+Wm47iCen0U1D4J8XaL4rhuJNJlkY2rASpLHtYZzg/Q4P5U/Y1HT9py&#10;+73H7Cq6fteV8vfobtFcD/wuHwbux5l99fs3/wBetfxp490Dwvqken6q1yJpIRMvlRbhtJIHOfVT&#10;WjweIUlFwd2avA4lSUXTd35HT0Vw1n8W/BU8m2S9uLf0aW2bB/75zXa2s8Nzbx3FvKk0Mqho5I2D&#10;K6noQR1FRVw9Wl/Ei16mdbD1qNvaRa9USUUVh654s0nTLs20jSzSqcOsKg7D6EkgflXLUq06Ueab&#10;sisPha+JnyUYuT8jcorN8Pa5p+sxM1nIwdPvxSDDL/Q/hVfV/FWlabqEllcmbzY8btseRyAev0Iq&#10;XiKKgpuS5X1NI4DFSrOiqb51uram1RWPJ4n0tNHj1Nml8iWQxriP5twz2/Cm6X4o0rUGmW3ab9xC&#10;0z7o8fKMZ/nS+tUbpcyux/2bjOVz9k7LR6G1RXN/8Jvof964/wC/X/16taP4o0vU79bO1abzXBI3&#10;R4HAzUxxmHk0lNXZdTKsdTg5zpSSW+htUUVyvjn4heHPCt0tnfSzXF1gFre1QM6AjgtkgD6ZzyDj&#10;FdtOlOrLlgrs46VGpVly043Z1VFcx4E8e+H/ABZM9vp8k0N0gLfZ7lArlRj5hgkEc+ufajxp490D&#10;wtqkdhqr3AmlhEyiKLcNpJA5z6qav6rW9p7PlfN2NPqlf2nsuR83Y6eiuB/4XD4N/v33/gN/9eu6&#10;s547m1iuYiTHMgdCRjgjIpVcPWpW9pFq4q2GrUbe0i1fuSUVm+Ktf0rw5pZ1DVrkQw7tqgAszt2V&#10;QOp4rj9N+MvhC6u1hmTUbNW/5bTwKUH12Mx/Sqp4WvVjzQg2iqWDxFWLnTg2j0Kio7qeG2tpLi4l&#10;SKGJS8kjsFVFHJJJ6CvP7z4z+EYbtoY4dTuEU4E0UChG9xuYN+YqaOHrVr+zi3Ymjha1e/s4t2PR&#10;KKwbrxhocPgweKRcSS6axAV0iO4nfs+6cH72fyrN8N/EzwxrmtQ6XYvd/aJ92zfBtX5VLHJz6Kaa&#10;wtdxclB2W/lYccJXlGUlB2W+m1tzsKK4H/hcPg3+/ff+A3/167XVtQstL0ybUNQuEt7WBN0kjngD&#10;+pPAAHJJwKVTDVqbSnFq+wqmFr0mlODTe3mWaK88j+M3hBr77OYtSSPft+0Nbr5eM/ewG3Y/4Dn2&#10;rv7O4gu7SO6tpUmhmQPHIhyrKeQQaK2HrUbe0i1cK2Fr0Le0i1ckorjfGHxP8L+HtUbT5nuby4jJ&#10;WZLSNWERGOGLMBnnoCcYOcVqeBfGGieLLV5dKmcSRY823mXbJHnOCRyCOOoJpywteNP2jg+XuOWE&#10;xEaftZQfL3N6iuR8UfEnw14f1ybSdQe6+02+3zBHBuUblDDnPoRWx4N8Rab4n0ltR0tpGhWUxHzE&#10;2kMAD0+hFKWHrRgqkotRfUUsNWhTVSUGovqa1FFFYmAUUUUAFFFFABWf4l13RvD2ltqOuana6fap&#10;nMlxKEBOM4XPLNwcAZJ7CrGsQ3VxpN1b2N59jupYHSC58sSeQ5UhX2nhsHBweDivmz4ufDldL8RW&#10;Vz4i8Q6h4l1Ga2LzXF6cIP3jYWOPJ2Jg/dyRnJGM4GdWoqceZnoZdgfrtdUlKzZ03jT9oX7TNJY/&#10;DzQpNSfOBqV8rR245GSsfDsMZ6lSD2IrK8J/HbxjoDLB450JNWtcjN9poCTIOc5T7r9umzAHJNaP&#10;wO8K6RrOrXT6miLYafCHaPf5asx4G4jsACeo7ds11Hxm8LeF4dFubjS7QWl9ZRpJJHEh8uSNmC4Y&#10;dAfmzmvCnnkY42OFatKUeZdmr2376dreZ9HPLMto1FhZ3c20r9m9vzOq+H3xC8H+NbcN4f1q3nmw&#10;S9pIfLuEwATmNsMQMgbhlc9Ca6evkrTvB2ka54r02FxNZyT30KG4tG2Spl1G5T2YDoex7V9Q+DdJ&#10;m0Lw1a6TPq19qslsGBvL6TfNLliRubvgED6AV7VCuqqukeHm2V/2fUUea99jUrwn4l+CYfB/wthj&#10;me2uryXWVb7WkAVxGYW/d7jk4yucZxk17tXmf7UUsR8DWkIkTzBqUbFNw3Y8qXnFezldWccRGCej&#10;av8AIjKa1SOJjCL0bV/lcn8F+CbeaTwj4nsza2gtNMja4ijtwrXDtF94sMZPzdTmuc+Mtvbr8c/D&#10;0awRqsotTIoQYcm5fJI75r0z4aTRSeAdFWOVHaPTrcOFYHafLXg+leafGaaFvjp4ddZUKxi1DkMM&#10;KRcvnPpXVhKtSeLkpPZSX5nZg6tSpjZKT2Ul+Z6f42ihj8C6qohj2Q2EzImwbVIjYjA6cV4f8Dby&#10;TRPHGl3kny2urGSxZiM5bKkAenzGL8zXtnxEuIV+HusyedHtk02cI24YYmNsAeteQeHvC154j+DV&#10;sdGhWbU7PVZJUUTKjCNlCtgkgDlUPP8Ad4oy6UVhpqo7KTt96f6hlkoLCVI1HaMnZvtdPX7zB8S6&#10;jJqXjFPF8xVra71Z1iDgD5IfKIBH+46D8DX0T4itrc+GbyAwRGJLZ9qbBtGFOMCvD/jFpA0DwV4R&#10;0eQr9pgiuHuUyCUkcxMQcehJAPcCvcPEFxbnw1eTCePy2tpAH3jaTtI60ZjJThQlDa7S9E7L8AzO&#10;SnChKG15Jeidl+B4X8E9U8F6bFqQ8Ww2cjSGL7N9osTPgDfuxhWx1X61638H9I0fSfB4/sG/nvbK&#10;8na4SaZNrE4CEYwCB8ncV5l+z3b+F54dW/4SOPS3KtD5H27Z/t7tu78M49q9P+E2v6d4h8LNcaXp&#10;Y022tbhrdbdcbRgKxIwAAPn/AJ1WbX5qnLfdX7baW6lZy3z1OXmteN9uXbS3U1/FcF1deF9StrEk&#10;XU1nLHAQ207yhC4PbkjmvD/g54g8L6C15pXirR41lmlKm6nthJ5YxgxupG5RkdgeTyBjNe6eIr/+&#10;y/D99qfleb9itZJ/L3bd+xS2M4OM464rgPM8D/ETwm2r61HY6Xe/MHkW8QTwbTgFmwNwIHAYdDx6&#10;1zYGpy0ZxnF8ja1W6Zy5fU5aE41ItwbWq3TN74Q+FrfwxoE0drrEeqQ3svnJPHGFUjaBxhmB6dc1&#10;5zqUei2/7Skseqx2Memqx8xblUEA/wBF4yG+X72Me+K2/wBlW5u30nWLWRnNrDLE0II+UOwffg/R&#10;U4/xrC1yx0nXP2kJ7LUykthO37wiXapxa5HzA/3gO9dlGMoYvEKpK/uu7Xy/E7qMJ08biVUlf3Hd&#10;rfp+Nhbc6TqP7Qenv4NijjtY5EMrW6bIjtU+YVAAAUr8vuc+vOh+1ZFEk2hypEiySfaN7hQC2PKx&#10;k98V6Z4V8LeHvDqyNommxW5m+/IGZ3YccbmJOOBxnFeaftXSRtJocayKzJ9p3KDyufKxkdqnC4mN&#10;bHUlC9oprXd6PcjB4qNfMaKhe0U1ru9HuaUKfDLxT4s0aPQ7qOzvrSczRQ2WnmEXBXD4cmMDgRnH&#10;Pc+tW/2m4oj4BimMSeYL2NQ+0bgNr8Z9Kk1bWvAvhnxBo40nRtLuLm+nMSz2HlbrbJVckjnkOfTO&#10;DUf7TckY+H8URdfMN9GQuecbX5xWVLm+tUbc3L0vvvqY0uZ4ug1zcvTmtffXb9TnfgHqcml6xJ4P&#10;1qNWt9ThjvLNZFDKWZFfHTncmDyeCmOpNP8A2V4Y5f7eZkUyKtuEcrkrkS5we1SePNEe6+F/hvxZ&#10;o7A6hodhbGRo/mbYEU547o3PsCxPSj9k/wD5j/8A27f+1a6sRKM8JWrR0bsmvNP9VY7MRKM8HXrR&#10;0b5U15qX6qxmfE7wXB4R+FdtFIba5vX1cE3aW4V9hif5N3XGVzjOK67wH4JiOpeFfFto9tbR2+jx&#10;LPbxwBWnkaJgZCw6k+YMkjPy1D+1FNEfA9pCJUMi6lGSm4bgPKl5xXYfDWWKTwBoqxyI5TTrcMFY&#10;HafLXg+lctbE1ngozb1k5J+jOSti67wEajesnJP0aNyvLfiJBCvxi0aNYYwkj229Qow2ZjnI716l&#10;XlvxEliPxk0ZxIhVHttxDDAxMc5rxkfD55b6vG/80fzO68dQwnwTqaGJCsdlKUG0YUhDjHpXlvw3&#10;1Gbw3rFjeXL403V1aKUn7owxXJzxlTgk/wB1jXqfjmWMeCdUYyLteylCnd94lDjHrXEeHdEj8Q/B&#10;1bSLa17byyTW4BG7cGPy+wYZHpnB7U1scuaUpzx0JUfjjFyXnZrT5q6LPhW3g/4Xfq0fkR7I4CUX&#10;YMKcx8gdq9FryX4K3U174+nnuMeZ/Z2xj67fLXJz3O3n3zXrVJnXkdSNTDyqRWjlJ/icV8f9WOlf&#10;DW6SNmWTUHW0QjsGyWz7FFYfjXn3guCXwV8X9Ft5UaGLVtPgSRM7iTLGAQfT9+v5Crn7Q12de8da&#10;R4Ysp4MxjDO0nypJKwGHx02hVP0Y1kfGHRvGunGy1vxNrNjdzLIIbeS0+SSPGXB4ROAQeecGvpMF&#10;RUcPGlJpc6d1112t9x+h4CjGOGhSlJL2ildPfXa33HtnjiKKbwdqgljSQLZTMAyg4IRsHnvXz98L&#10;tVu/CmtWPiNwf7Mubh7K6IGflARmzx1G9WHc7SPWvctQ1i11b4X3OqJLEq3Wlu5XzAdjNETsPuCc&#10;Yrzr4TaBb+KPgvqujM8Yuv7Rea1LNykgij2t6gHlScdCa5sBJUsPUVVe7dJ/P/I5cumqOGqxqr3W&#10;0n87r8BY7ezf9qZYUgga3YZVFQFD/oWcgdOvNbn7UUUX/CD2c/lJ5v8AaKJ5m0btvlynGfTNcD8F&#10;3u2+M+lpfeYLiASwOsgwyeXbugUjtgKB+Fd/+1FJH/wgtnFvXzP7SRtmfmx5cvOPSt6sXDH4eF72&#10;iv1OitB08xw0L3tFL8xms+ENBvvgXBepplpb3sGjRXguooQkjOsIdtxHLbsEHOeuevNT/sx3stx4&#10;DntZZCws71liB/hRlVsf99Fj+NRaz4r0Ow+BUFn/AGlazXlxokVqttHMrSBnhCHKjkY5Jz6Y64qb&#10;9mWwmtfAU13NHtF7eM8RP8SKqrn/AL6DD8K5qvP9Sqe0/m0v+hy1nU+o1faX+PS/6HoGpT/ZdNuL&#10;rGfJiaTH0BP9K4r4T2sV1eX17coJpU2hXk+Y5bduPPc4HPua7XUoPtWnXFt/z2iZPzBH9a4r4S3M&#10;dvdX1nO4jkcKyo/H3d27r35HFfJ4r/fKPNtr99jTLr/2Ti/Z/F7v3X/4e4zT400v4rNbW3yQu5BR&#10;eBhk3bcegJH5CpvjEiK+nuEUM3m7iBycbOtRafImp/Fdrm2/eQxsSXU5GFTbuyOxOPzFWPjEjGPT&#10;5APlUyAn3O3H8jXBJL6lXttzafej2qcms4wfP8Xs1zevLLfzOk8SwwjwxfIIowqWsrKNowp2HkVz&#10;/wAM7VbnwhfRgKsk0skXmbeQDGv6VseINTsZPB9zdC4j8u4tWWPnksykAY9cn8Ko/CZHTwzIzKQJ&#10;LpmUnuNqj+YNd8+SeMhbblZ4tH2tLKKzldPnW/dHP+N9Hj0fQ9Nt8RPNvl8yZY9pfkEZPU4zXSaH&#10;oKJqWn6xAYokSzVWiSPG5ipyxI78/pWb8YHUw2KBlLKz5API4Wup0F1fRbQoytiBAcHODtFY0KFL&#10;65ONtI8tvkdWNx2J/smjUctZuafmm/6t+Bcrw34HxxeJ/izqWuajCs/lpJcxiX5vLkaRdmAf7q5x&#10;6YGOgr3KvDfgXJF4c+K+p6JfTrDuSW2Qycb5EkG0A+6hj78V9ZgP93r8vxWX3dTysuv9WxHL8Vl9&#10;3Uk8f2kPhv8AaA0m507bbLeSW8zrGAiqHcxuOP7wU5/3jXT/ALTkUR8BQzGNPMF9GofaN2Nr8Z9K&#10;5r4gXMXiL9oTSLXTitwLKS3hkaNgynY5lc5H90Eg+6mul/ackj/4QGGLevmG/jbZnnG1+cV2a+2w&#10;vN8Vv+GO73vb4Tm+Ky+7oc1oX/Ct9e8F6R4eurmOy1eRokeW2sCJnlJKhWk2YIJYd/SvZrC3W0sY&#10;bVCzLBGsalupAGOfyrjPhHoPhufwXpF//ZOmyX0cKSNN5KGRXByGJ6g5H6V3NefmFZSqOEW7Jvfv&#10;5Hl5jWjKo4Rbsm9+/keQ/tVWd48ekXyxs1pD5sbsBxG7bSM/UL/47T5o/BfxM0ez0zSJrTQNQgff&#10;5Bsl8wqFOUQgqGXvwe2SBXWfEXxjaaBrmmaLf6bDcWurt5c8084SOFCwViylSGGGJOSBxXmnxx0f&#10;wxol5Yap4Wvore7llLtb2s24Jj5hKpB+TB4x06Yxg16GDcp06VNpxlryyWq+aPTwLnUpUqTTjJXc&#10;ZLVed0dp+03fy23gOCzicqL28VZRj7yKC2P++gh/CpvCPgXRbz4R2tktrbJdalYJK161sryK7jeD&#10;nqdu7A5HSqH7RVreXnwz06/lgYTW88b3IA/1e5CDn/gRUfjWt4A8YaUnwlt70XEDT6Vpu2W189Vk&#10;JiQgDHUbtox9a517SOBh7Lfm1t36HOvaxy+n7Hfnd7d+ht+D/DsWgeBofD80yXyW6yZd4Qofc7P9&#10;0k9N3r2ryH9n/wASeHPDk2qS69dJbyTeT9mY27yHjzN2CqnH3l+ua9h8J+IYPEHguHXjF9kjuFk+&#10;SSQHZtdk5bjqV/WvJ/2btH0TV5NYj1ixtLpo/I8hZ1DEZ8zdtB+gz9KvDv8AcYn2991e1r3vr5FY&#10;X/d8V9Yvur2te93fy3DQLrRtb/aShudMWGfTp93ljyCqNi0IPyMBj5ge3vW5+1VfTRaPpGnIcRXM&#10;0kr+5jCgD6fvD+QrJ0uHTNN/adjisFtrexjzsERCxrmzOcdvvE/ia1f2qrKaTSdH1Bf9VbzSwv8A&#10;VwpH/os10+79ew/blVr+jt8zr9z+0ML/AC8itf0dvnsanirwhYR/AtrFbO3S4sLBbrzVQbvNVVaR&#10;geuWCkfTHoKp/AnV57X4M6ldyHcukyXDQqeyrGsmP++mb86v+KvFljJ8C3vxdW7z32nLbeUsgz5r&#10;qEdQOuVyx/CqPwL0ee5+DGpWsg2jV3uBCSeqtGIs/wDfStXL731Sftv5/wDhzk9/6lP2/wDP1/Ex&#10;v2Y9Ot9Q1HWdWv4FubiPy0jlm+c5feZDz3OBz7n1NR+HbaLw5+0xJpti3lWs0jqY0G1dskPmhMDs&#10;GK4/3RUv7L+oW9nf6zpd5MsE8gjeOKX5Sdm8P17jK8fX0NR+HZ4vEX7TMupWC+dawO7NIrZXbHD5&#10;QcEdQW24+orsrc/1nEc3w8ny2Vv1O2tz/WsVzfDyfLZW/Ut/tWRRKmiyrGiySNPvcKMtgR4ye9eo&#10;eE4oofDNgsMSRqbWMkIoAyVGTxXl/wC1ZJG0eixq6l1afcoPIyI8ZFdVqnjzQ/DngnTbrz4b+QpD&#10;CYLadGkX5MkkZ4xtP44FcNSnUqYKhGCu7v8AM8+rSqVcBh4QV23L8ztqKg0u6W+023vUjkjW5hWV&#10;UkADKGAOGAzzzU9eQ007HitNOzCiiikIKKn+x3n/AD6T/wDfs1leNdWs/Cfhi68Qa951rp9mFM03&#10;2d327mCLwoJ5ZlH40Ak27IvV4r+1Fe2ljrlhPeXEcMYtD8ztjPzHgep9hWT8QPjT43v2jtPCHhW5&#10;0O3uoRLDqWs2+JZI26SRRn5MZDYJ3g+2K8+tvC974h15LvxDqV1r2qTfKrXMxIA5O0bjwvJwOAO1&#10;cOMrUlBqTPq8hy7F06yxPKkknuW/DPxNvrKz1LT/AAz4fXUW1BY0+1XhZIYtrE52rgt1/vDB6gji&#10;rh+K3jHT/Bt34c8TaDaX1vdBMX9igilQhwxLqo2ycAAYC46kmrkOg3sMYigtYh9/bHHKhY7d24hQ&#10;ckfIwyOCRjrUn9hanImDar8wXMbyIGwxCglSc7csBnGAeD0NeUsdhovRx7bq/wB59JUy3D1Kntpz&#10;XPdO/S620+RT+FOuaXq3jXRfsV2jP/aMGYm+Vx+8X+E8/iOK+pq+RPE3geDdFetEbOZnzBc20q8s&#10;oVtylT23LyOh9wa3vA3xI+KXhe8t9PlX/hL7J5BHHBOx+1EsTgLNgsTuI++G9BivQwWIocvuS0Z4&#10;+f4DF4rlqxSainsfTtch4u+G/h3xHrkmq6gbwXEqqreVMFX5RgcYPYU74X+P9P8AGt/daTBpOsab&#10;rWnxh77Tb+wkjktwcDk428k8AkMQM7etdp9jvP8An0n/AO/Zr16NapTfNTdmfHQqVsPO8W4s5jwH&#10;4N0fwj9q/sk3B+2bPN86QN93djHA/vGsTUvhJ4UvdQuL2Zr/AMy4laV9s4AyxJOPl969C+x3n/Pp&#10;P/37NH2O8/59J/8Av2a1jisRGbmpO73LjjcRGbmpvme7OS1PwJod/wCD7PwzMboWNjIJItsoD7sM&#10;OTjn77U7wN4H0TwndXFxpX2kyXCBHM0obgHPGAK6v7Hef8+k/wD37NH2O8/59J/+/ZpPEV3Bw5nZ&#10;kvFV3Bwc3Z7o4jxX8NPDniHXptXvzeC4uNu/ypgq/KoUYGPQCrFx4C0KfwVb+FnN19htpTKhEo8z&#10;cSx5OP8AaPauv+x3n/PpP/37NH2O8/59J/8Av2af1rEWiuZ2W3kV9cxHLGPO7R28rHm3/CmvB/8A&#10;e1H/AMCB/wDE11XgjwzpvhXSZNP0szGGSczN5z7juKqvXA4worf+x3n/AD6T/wDfs0fY7z/n0n/7&#10;9mipisRVjyzk2gq43EVY8tSbaKWoWsF7YT2V1H5kFxE0UqZI3KwwRkc9Ca4G6+C/hKW4aRLjVIVJ&#10;yI450Kj2G5Cf1r0v7Hef8+k//fs0fY7z/n0n/wC/ZqaOIr0b+zk0Kjiq1C/s5tXMbw3oOl6Dog0r&#10;S7YQW/JYA5Z2PVmJ5JP9AOgArj/+FNeD/wC9qP8A4ED/AOJr0n7Hef8APpP/AN+zR9jvP+fSf/v2&#10;adPE4iDbjJpvcKeMxFNuUJtN7+ZQ0qzh07S7bT7YMIbWFIYwxydqgAZPfgVynib4YeGdd1y41a9N&#10;6Li5YGQRzALkADgY9q7r7Hef8+k//fs0fY7z/n0n/wC/ZqadarTk5QbTZNPEVaUnOErNnnmn/CPw&#10;nZ6hBeRNf+ZbyrIm6cYypyM/L7Vp+N/AGg+KtVj1DVDdCaKEQr5MoUbQzN0wecsa7D7Hef8APpP/&#10;AN+zR9jvP+fSf/v2a0eLxLkpubujR47Euam5u6Od8H+FNJ8OaHPpFikklrcyNJKlwwfduUKQeOmF&#10;HFR+B/B2jeEzdnSBOPthUyCWTdjbuwBx/tGum+x3n/PpP/37NH2O8/59J/8Av2azlWqy5ryfvb+Z&#10;nLEVZKScn72/mcP4q+GnhvxBr0+r35vBcXG3f5UwVflUKMDB7KK0fAng3R/CS3Q0o3B+2bPM86QN&#10;93djHA/vGun+x3n/AD6T/wDfs0fY7z/n0n/79mqlia8qfs3J8vYqWMryp+yc3y9vQgrjp/hp4blm&#10;eVmvcuxY4mHf8K7j7Hef8+k//fs0fY7z/n0n/wC/ZrDU8+vhaGIt7WKlbuc5rXhPStU0Oz0q68/y&#10;LFVWEo+GwF2jJxzxTfCfhHSfDt5Lc6ebgySx7G82TcMZzxwPQV0v2O8/59J/+/Zo+x3n/PpP/wB+&#10;zRqL6nh/aKryLmXUwNL8MaVp3iS51u0SRLi6DCRd+U+YgkgdskZ6962Kn+x3n/PpP/37NH2O8/59&#10;J/8Av2aLM1p0qdJNQVlueeaj8JPCl7qE95M1/wCZcStK+2cAZYknHy+9a3jfwJofiq6t7jU/tQe3&#10;j8tPJlCjbnPOQa637Hef8+k//fs0fY7z/n0n/wC/Zrp+t4i6fO7rY7vr2J5oy53dbHDL8M/DY8LN&#10;4fze/ZGvBdk+cN/mbNnXHTFWPBPw/wBB8K6s+o6WbszSQmE+dKGG0kHpgc5UV2P2O8/59J/+/Zo+&#10;x3n/AD6T/wDfs0pYrESi4uTs9xSxuIlFxc3Z7nLReCtCi8cf8JXFFLHf5YkK+IyzIULFcdSCfx5q&#10;Dxt4A0HxVq0eo6obsTRwiFfJlCjaCx6YPOWNdh9jvP8An0n/AO/Zo+x3n/PpP/37NKOIrqSkpO6V&#10;vkKOLrxkpqbulZenY88svhB4MguBJJBeXAH/ACzluTtP/fOD+tdzbQxW9vHb28SRRRKEjjRQqooG&#10;AAB0AFWvsd5/z6T/APfs0fY7z/n0n/79mpq161W3tJNk1sTWrW9pNu3cgrB1rwhpGpXzXb+dDJIc&#10;v5LABj6kEHn6V0v2O8/59J/+/Zo+x3n/AD6T/wDfs1y1KMKqtON0Vh8XXw0+ejNxfkY/h7RLDRoW&#10;SzRiz/fkkOWb8f8ACp9X0+01Oxa1vIvMjY5HOCp7EHsa0fsd5/z6T/8Afs0fY7z/AJ9J/wDv2aao&#10;wUORR93sKWKrSre2lN8+976nIx+BNGWRWaW8cA8q0i4PscKDXR2dvDa2yW9vGscUYwqqOAKt/Y7z&#10;/n0n/wC/Zo+x3n/PpP8A9+zUUsNSpX5I2NMTmGKxSSrVHJLuc3q3hPStR1CS8uDceZKQW2uAOAB6&#10;e1XvD+kWmj2r29n5m133ku2TnAH9K1vsd5/z6T/9+zR9jvP+fSf/AL9miOGpRnzxjr3Cpj8VUpKj&#10;Oo3BW06abEFcn45+HXhzxTqC396txb3WArzWrhWlA4G4EEHHrjOMDOAK7P7Hef8APpP/AN+zR9jv&#10;P+fSf/v2a66VSpSlzQdmYUa1SjLmpyszkvAfgPQPCcsk+nRzTXMg2m4uXDOF/ujAAA+gzTPG/gDQ&#10;fFWrR6hqhuhNHAIV8mUKNoZm6YPOWNdh9jvP+fSf/v2aPsd5/wA+k/8A37NX9Zr+09pzPm7mn1uv&#10;7X2vO+bucv4D8G6P4R+1f2Sbg/bNnm+dIG+7uxjAH9410NT/AGO8/wCfSf8A79mj7Hef8+k//fs1&#10;nUnOpJym7syqVZ1ZOc3ds5jx14N0PxbHCNVilEluCIpoZNroDjI7g9B1BrF8N/CbwppGqR3w+2Xr&#10;xENGl3IrIrA8HCqufxyPavQfsd5/z6T/APfs0fY7z/n0n/79mtYYrEQhyRk0jaGNxEKfs4zaj2KW&#10;oWltfWMtneQrNBOhSSNxwwPavP7j4LeEpLh5EutVhVjkRpOhVfYbkJ/MmvTfsd5/z6T/APfs0fY7&#10;z/n0n/79mlRxFejf2cmrio4uvQv7ObVzl5vBeiyeBU8J7Z109MYxL+8zv353H1Ynt3rN8M/DHw1o&#10;Wtw6rZG9M8G7Z5kwK/MpU5GPRjXdfY7z/n0n/wC/Zo+x3n/PpP8A9+zQsTiFFxUnZ7+d9wWMrqMo&#10;qbs73877nm3/AAprwf8A3tR/8CB/8TXcazptlq2lTabqNutxazrtkjbuO3I5BBAII5BFaP2O8/59&#10;J/8Av2aPsd5/z6T/APfs0VMRXqNOcm2tgq4uvVac5ttbeR5pB8GPCMd0szz6pKitkwvOmxh6EhA2&#10;Poc+9egWdvBa2sdtbRJFDCgSONBhVUDAAFW/sd5/z6T/APfs0fY7z/n0n/79mlWxFatb2km7CrYq&#10;tXt7STdjgvFnwt8L6/rEmpSi7s55jum+ySKqyN3YhlOCe+MZ6nk5rY8C+D9F8J2kkWlQyGSbHmzz&#10;Nukkx0BIAAA9ABXS/Y7z/n0n/wC/Zo+x3n/PpP8A9+zTlia8qfs5SfL2HLGV50/Zym3HscP4q+Gn&#10;hvxBr0+r37XouLjbv8uYKvyqFGBj0UVQX4N+DwwJOoNg9DcDB/8AHa9H+x3n/PpP/wB+zR9jvP8A&#10;n0n/AO/Zq443FRioqbsjSOYYqMVGNRpLzIAABgDiip/sd5/z6T/9+zR9jvP+fSf/AL9muWzOMgoq&#10;f7Hef8+k/wD37NFFmB19NkRHXa6KwyDgjPIOQfwIBp1FdJmfPH7WULXHxQ0yBCA0umRIpPTJmlHN&#10;cdH4N1u1ja9Saz/cyKhBJbJYN2K4Iwpzn1rt/wBqD/ksWi/9eUH/AKPkrvLgzf2ZMRLo/wDro+ul&#10;xEdH6jyv881nluXYXGVqyxEb2a623vc9rPM/x+U5dg1hZJc8ZXuk9rW3a7ng2tLr1v4j1HQ7i6gk&#10;ubGee2ndI1w2GZHCttB2EsxA4HOcA1I1p4gttNupftUCx2FrDMx2Df5ZeJVRW25wGdDtzjgnk9eo&#10;08Ofj54t8trNT9tvf+Pq1Wdf+PnsrIwB98evPNb3xMEo8A61vfTSPsdvxbWEcL/6+DqyxqSPbPpx&#10;xxnh8iyyeVVK8qS5481vltpY0x2f46jxFh8DDl9lP2d1yq/vb63v+B5rpdprniG3Nqktr5XkzXCh&#10;4UUIIoy7BCEyuRFjAwCevUml8H6fPp/xB8Nicpm4v7eVdpPA8/bz75U16T8DRN/witrtfSwv2O9w&#10;JdOjeT7k33nMZJHsWPHHTisHxdvHxi8I72tSd1rzbWywp/x9yfwqqjPvitMTlGAw2WUq9GFpvkb1&#10;0u1rpYMq4gzDEZ5icBUkvZRdVJKKXwuy1v8Apqey6p8SfA+m6rcWV5rIiurdzDMv2SYlWUkEZCYO&#10;Dnoag/4Wx4A/6D//AJJz/wDxFfPnxVuVT4l68p7alP8A+hmsD7WlHMz8rrcSYyFSUVGNk30f+Z9W&#10;aX8SPA+oXCw2/iG2V2OB56vCPzdQK6qvin7WlfSn7NetSaj8K0e8nyunXElv5kj/AHUUK4yT0AD4&#10;HoAKqMrnqZRnVTGVXSqxSdr3R6FRXkGn+O5tf+Mujzw6pFbaAJri2ggNxsaZhCf3kqejMyhN3pwA&#10;c56/4zXN8mjaTp9lfz2P9r61bWM1xbvtlSN9xOxux+Ufy707npQzCnUpVKkFdRdvXRfg7nYUV4/q&#10;dx4j0fw5418M6bqet6rNpLWP2K4Jaa8xMAzjKDJ4B+6O/ArOGt6h4e8G+KrJ9Q8TW+vQx2+IdV1B&#10;LryYmkVTJE6IoBxJgkZwdmDnOFzGMs1jD4oNJJ39VzXXa/uvse40VwHgO21Hw38TrrwrLr2oavZT&#10;6SNQjfUZPMlhfzfLKhhgYPJ6encEnK1zxT4o0T4g+L5dN0p9WsbFbOWcS3oRLOMQ7m2IT1bLH5R/&#10;DyDxTubSzCMIKU4tatPrayb6b7HqlFeear8QPEM2t2Vj4X8J/wBrG60231Fla7SFo4nzuBLkLnlB&#10;wSevB7VfAfxUuvEPjaPR30i3ggmnkhA+04ngKKx+ZWA3coQQPunrzgEuiv7Sw3OoX1bstHv62PTa&#10;Koa5rWl6NGj6neJbLIHKlwcHau5unt+fQc0+01SwuG2JPsfzBGEmRomLFQ2ArgE8EdPcdQaZ1+0h&#10;zct9S5RVO31XTZmZYr6BtkohJDjBcjIUHoT7CpP7QsPMVPttvuZ9ir5q5LcfKBnr8y8e49aB88e5&#10;Yoqjc61pEFk13JqVr5KJI5ZZQ2Qgy+AOTgDkCpW1CwEbOb62CoquzGZcKrfdJ56Ht60B7SHcs0Vm&#10;6tr+j6a0C3t/HF9pjMkJ5YSKGRcggHvIn556A4sNqWnLGJDf2oQx+aGMy4KcDdnPTkc9ORQL2kLt&#10;X1RaoqGS6tY9++5hXy1LPucDaAAST6ABlP4j1qG21XTrjUpNPhvInuYlDNEG5we49ffHTvQPmina&#10;5corO03XtIv45JLa+jKxySoWcFAxjOHK7gNyg8FlyvvUuratpumWc11f3sMMcCM0hZuQACTgDknA&#10;PAGaBe0g4811YuUVU0vVNP1JZWsbuObyZGjkCnlGV2Q5B5xuRgD0OOMinDULAxiQX1sVIyG81cH5&#10;d3XP90E/TmganFpNPQs0VTk1XTUuLWE3sJkvT/o6q+4yDaWyMdsKeelWLaaG4hWa3ljljf7rxsGU&#10;/QigFKL2ZJRRRQUFFFFABRRRQAUUUUAFFFFABRRRQAUUUUAFFFFABRRRQAUUUUAFFFFABRRRQAUU&#10;UUAFFFFABRRRQAUUUUAFFFFABRRRQAUUUUAFFFFABRRRQB4B+01KsHxm0Kd7QXaxWdu5tzIUEwFx&#10;Idm4crnpntmra/FUGxkdfhxB5KyIHP8Aa8n3iG29s9A3+cVS/ag/5LFov/XlB/6PkrShsIP7FuF/&#10;sPTebiLjz5cH5ZOf9b/nNdWRYWniKuI55yjZx+FxW997p/I6OK8e8JgcBajTqXjP41J2tbblkt76&#10;330OEvPiPpHgr4k+ItS8TeFYZL/Ub2VTA19Li0cSMZkDRgh8uV5/2eODUfin48eFfFfh260Gw8OQ&#10;Wk2obIVnW6ncqUkU4wygdUArz39rD/kp+r/9hu//APRxribPQrvw94xtdPvZIZJFv51JhYlcx3Us&#10;LdQP4omI9iPpXzv1mpCm6PtGk+bTTXv0PtKmFwc8dSrSoxc1yWet1ZK1teh9QfDXx8mnaDa6Xp3g&#10;CC8ktrObzJzqjoZVCO0rYPAyu84H0Has7WvEUPiP4leEbhfDMejSR3cK5S8abzo/tA28H7uGEnud&#10;3sK1vgraRPoMEraZZyM1jfAyvJIHb91MMEBwMdug49+ax9fiSH4teEUS1htxvtvkhZmX/j7fnLMx&#10;/Wvfx+FhDKaVRVJNtQ0bjbVdLK+nTX1Pk8nx7q8SYqh7CnHldb3kp8zs7atyabfXTV7WIviV8Lvi&#10;RqfxB1rUdO8M+daXV/NLBL/aFuu9C5IOGcEZHY1h/wDCoPir/wBCmf8AwZ23/wAcrtvHur38XjbV&#10;ok1G6RUvZQqrMwAG48AZrI/tvUv+gpef9/2/xr5ipnkIzcfZvTzNI+FtCvFVfrDXNrsuupiWfwa+&#10;KdxdRwv4dhtVdgGnm1CBkjHqQjFsfQE19JfC3wjbeDvAtt4fWX7UyhnupmUfv5H5Y49OwHoBXhH9&#10;t6l/0FLz/v8At/jR/bepf9BS8/7/ALf41P8Ab0P+fb+//gHfgfDang5OVOvdvuv+GPW4/g34JtvE&#10;dpq2n2Elv5Nybi4t2uppY7gjJUbXchAr7Wwo2kAqQQeJW8G6rrvh/WbLXtSureaTXZr7R7iO4Mkl&#10;minERHoPvfIDwrcFW+74/wD23qX/AEFLz/v+3+NH9t6l/wBBS8/7/t/jR/b0P+ff4nR/xD6nraok&#10;nulG19Ldz12H4Yxv4bv7a+8RahcazqF1Hdvq6/I6SxZ8ramThFBPBJPzHBXC7XWfwytrjS9Xi8S6&#10;3eavfa1Gkc96qLA0So29PKHzbfmCEgkqdgyuMg+Qf23qX/QUvP8Av+3+NH9t6l/0FLz/AL/t/jR/&#10;b0P+ff4/8AP+IfUtP3i7bPz89d3q9dWe3/D7wXNoGp3Or6rr11reqXEK2/2mZNixwr0VVyTkkDJJ&#10;OcAgDJzLeeDxPceK5xqG1vE9tHBzDkW2yExg/e+fkk9vT3rwv+29S/6Cl5/3/b/Gj+29S/6Cl5/3&#10;/b/Gn/b0P+ff4/8AALXAUVBQ9qrK/R9bp9fNnu/hnwhb6Nr0OpR3s0pt9Gg0tEZQMiM5MjEdScLw&#10;MAYPXIxg6B8LI7DxZZ6pda9NfWumMWsYZLRBOp6gSXA+aRQckLgYOMdwfJv7b1L/AKCl5/3/AG/x&#10;o/tvUv8AoKXn/f8Ab/Gl/b0P+ff4ifAEHb94tNdn/n6H0H4s8Nad4iNt/aHm/wCiGRovLYDDMhXd&#10;nHDLnKkdCAe1Zq+A9NOoSX895d3F1NLFLJK+wZZHhfIwoxuMC5x6nHavDv7b1L/oKXn/AH/b/Gj+&#10;29S/6Cl5/wB/2/xo/t6H/Pv8Sp8BxnJylVV35fLueySfDHR3tYYG1HUcQEBSrou5RHHGFYKoDfLE&#10;nUHJzkc4o1LwCn9o2LabLHFBE6G5d9vmEJcefwPLO4k5GQUxwTv6V43/AG3qX/QUvP8Av+3+NH9t&#10;6l/0FLz/AL/t/jR/b0P+ff4mX/EPaVnaol8n/me26R8PdJsbOS3a8vblZbaeAtO6swEscMZIJHBC&#10;wLj0ye2BSx+ANN/tiXUpr69mmmkjkkV3BjLLJDIcLjABMCcDHBI/u7fEf7b1L/oKXn/f9v8AGj+2&#10;9S/6Cl5/3/b/ABo/t6H/AD7/ABK/4h/Ttb2i+5/5nut94I0260nS9Oe6ufI0y1FqoIQ+dHuifDZX&#10;rmBOmOCR3qNfAelRvNLDPMkskolRikbLERNNKAFZSCMzsMHP3VIwRmvDv7b1L/oKXn/f9v8AGj+2&#10;9S/6Cl5/3/b/ABo/t6H/AD7/ABH/AKgwvze0V/R+nc9m1D4fQJYhNOv7hnt0hFvFcMmzdH9mALN5&#10;Z6i1j6gjJPynpVjwf4HttJazvJ5y99BL5zsiqEzsmXYMKPl/ft0AyVBwOleI/wBt6l/0FLz/AL/t&#10;/jR/bepf9BS8/wC/7f40f29D/n2/vFHw/gpqaqq68n/me23Hw90iV5s3d4sdwJRIilB99pzw23K4&#10;+0yDA4OFznnMw8Dac8eoG6urm5uNSt5YJbiRYwyCTO4phQFPP6DrXhn9t6l/0FLz/v8At/jR/bep&#10;f9BS8/7/ALf40f29D/n3+I1wBBf8vF9z/wAz3VfBllFpeoQRzM0+o211DLMyqpfz3ZyW2gdC2B6C&#10;s/R/AC/ZLyXU7ope3pk+a18vEAYRD5WEac/uV5CqfmPf5q8a/tvUv+gpef8Af9v8aP7b1L/oKXn/&#10;AH/b/Gj+3of8+/xE/D+DavVWnk/8z2aP4aaQtubc6hqDRuJBJuZC7lxOudxXIIFw/twDjrnofCOi&#10;QeH9I+wW880y+Y0jPM25izHJyep/HJr54/tvUv8AoKXn/f8Ab/Gj+29S/wCgpef9/wBv8aP7eh/z&#10;7/EqlwFGk7wqpP0f+Z9N0V8yf23qX/QUvP8Av+3+NH9t6l/0FLz/AL/t/jT/ALfj/wA+39//AADo&#10;/wBTKn/P5fd/wT6bor5k/tvUv+gpef8Af9v8aP7b1L/oKXn/AH/b/Gj+34/8+39//AD/AFMqf8/l&#10;93/BPpuivmT+29S/6Cl5/wB/2/xo/tvUv+gpef8Af9v8aP7fj/z7f3/8AP8AUyp/z+X3f8E+m6K+&#10;ZP7b1L/oKXn/AH/b/Gj+29S/6Cl5/wB/2/xo/t+P/Pt/f/wA/wBTKn/P5fd/wT6bor5k/tvUv+gp&#10;ef8Af9v8aP7b1L/oKXn/AH/b/Gj+34/8+39//AD/AFMqf8/l93/BPpuivmT+29S/6Cl5/wB/2/xo&#10;/tvUv+gpef8Af9v8aP7fj/z7f3/8AP8AUyp/z+X3f8E+m6K+ZP7b1L/oKXn/AH/b/Gj+29S/6Cl5&#10;/wB/2/xo/t+P/Pt/f/wA/wBTKn/P5fd/wT6bor5r0vUdSvdTtrMazcxG4mSLzHuG2puIGTz0Ga7L&#10;xr4ek0CC1upfFGrx2zal9huWuYnjbAGWmiXcd8eM/wD162p5w6kHONLReaOWtwxGjUjSnXXNLb3W&#10;/wAj2KivD/H1nb6Fo+n3un+MtQvpNRHmRRSRyQnyeR5hDNkAkDGRyMkdKueH/Dt9feDI9aufEWrQ&#10;tcwzTReXDLJDEsZYZlcH5dxU4wOBzV/2pN1HBUtUr/EvzMnw9SVFVnXtFuy9yV7+m/RnslFeM/2D&#10;cDw+jnxZef2vJpP9rragv5X2fBO3fn7+0Z6dePek1fQ5bTSrqKHxZqE2tadYx313ZkOqLGwQsFfd&#10;yVDqffsPRvM6iV/Zf+TL+r+W4lw/RcuVYjW9vhl6X9LvfY9norxDwv4f8S+IvBjavo2o31zdJqBt&#10;mtvtWwBBGG37mYc5YDHvVKz0Xx1dafc3sCai0Nm0qzk3WCjR/fXaWzkZ6AZPOM4NR/a1SyfsXZ6/&#10;1oa/6t0byi8VFOLs76a/f9x75RXz/wCKNM8Z+HbaO41iS8t4pJPLVxeiQbsZ2nYxwcevoaxf7Z1P&#10;aG/tO82k4B89/wDH3FZzzzkdpUmn/Xkb0uEfax5qeIi13Sv+p9NUV8zpq2rOoKahfMCcAiZzzx7+&#10;4/MU2TWNUSRkfUr1WU4ZTO4IPoean+34/wDPt/f/AMAv/U2f/P8AX3f8E+mqK+Zl1jVTGzjUr4qp&#10;AZhM+Bnpk59jTf7b1L/oKXn/AH/b/Gl/b8f+fb+//gD/ANTKn/P9fd/wT6bor5mbWNUAJOpXoAOC&#10;TM/B9OtN/tvUv+gpef8Af9v8aP7fj/z7f3/8AP8AUyp/z/X3f8E+m6K+ZP7b1L/oKXn/AH/b/GlT&#10;WdUdgq6neszHAAnckn86P7fj/wA+39//AAA/1Mqf8/193/BPpqivmX+2dT27v7TvMZxnz3/xpy6x&#10;q2FddSvsMxVSJ35PHA568j86P7fj/wA+394v9Tan/P8AX3f8E+mKK+aDresBtp1S/wA4zjz36Yzn&#10;r6c0+z8Ta3a3CzQa1fK6kEf6QxBx6gnBHseKf9vwvrTf3ifBtW2lZfcfSlFc98MfEDeJPCcN/MAL&#10;hHMM+0YBdccj6gg/jXQ17lKpGpBTjsz5HEUZ0KsqU94uzCiiitDEKKKKAPAP2m5rO3+M2hz6gJzZ&#10;xWdu9wLfHmeWLiQtszxuxnGeM1qL8TfhULdoRYeLdrsrH91bdQCB/H/tGva6KxpLEUJzlSqW5vL/&#10;AIJ6eIxOAxdCjSxeH5/ZppPmtvvpynxv8Svh54z+LXijUvEPgHw1eXunyajPMXuZoLfaZW3bcu4V&#10;iOchSccZ6jODoH7OPxo0q6jvr3wTIsNtM80nl6hayvsDFvlRJSzHHQKCT0AzX3THLKi4SR1HoGIp&#10;ftE//PeT/vs1McLTUOWTdzoqZ5WdZVIQSStZO72t107dj5/8A+OPh74V8P22lappvipdStYZYL1B&#10;DAFWRwyyABmDDBZgMjIxzWR4k1/wn4h+J/hK68MQ6xE0F5DDcDUFiAI89WQpsJ5y75z/ALOO9fSb&#10;Ek5JyT1Jop1I4ipSVGVT3Vbp226mdHG4Chip4unh2qkua75+st9OU+V/idebPiLriZ+7qMw/8fNY&#10;X27/AGjX11LpemSyNJJp1o7scszQKST6k4pv9j6T/wBAuy/8B0/wryJ5LzScuffyPdo8V06dOMPZ&#10;PRJb/wDAPkf7d/tGj7d/tGvrj+x9J/6Bdl/4Dp/hR/Y+k/8AQLsv/AdP8Kn+wv7/AOBp/rdT/wCf&#10;T/8AAl/kfI/27/aNH27/AGjX1x/Y+k/9Auy/8B0/wo/sfSf+gXZf+A6f4Uf2F/f/AAD/AFup/wDP&#10;p/8AgS/yPkf7d/tGj7d/tGvrj+x9J/6Bdl/4Dp/hR/Y+k/8AQLsv/AdP8KP7C/v/AIB/rdT/AOfT&#10;/wDAl/kfI/27/aNH27/aNfXH9j6T/wBAuy/8B0/wo/sfSf8AoF2X/gOn+FH9hf3/AMA/1up/8+n/&#10;AOBL/I+R/t3+0aPt3+0a+uP7H0n/AKBdl/4Dp/hR/Y+k/wDQLsv/AAHT/Cj+wv7/AOAf63U/+fT/&#10;APAl/kfI/wBu/wBo0fbv9o19cf2PpP8A0C7L/wAB0/wo/sfSf+gXZf8AgOn+FH9hf3/wD/W6n/z6&#10;f/gS/wAj5H+3f7Ro+3f7Rr64/sfSf+gXZf8AgOn+FH9j6T/0C7L/AMB0/wAKP7C/v/gH+t1P/n0/&#10;/Al/kfI/27/aNH27/aNfXH9j6T/0C7L/AMB0/wAKP7H0n/oF2X/gOn+FH9hf3/wD/W6n/wA+n/4E&#10;v8j5H+3f7Ro+3f7Rr64/sfSf+gXZf+A6f4Uf2PpP/QLsv/AdP8KP7C/v/gH+t1P/AJ9P/wACX+R8&#10;j/bv9o0fbv8AaNfXH9j6T/0C7L/wHT/Cj+x9J/6Bdl/4Dp/hR/YX9/8AAP8AW6n/AM+n/wCBL/I+&#10;R/t3+0aPt3+0a+uP7H0n/oF2X/gOn+FH9j6T/wBAuy/8B0/wo/sL+/8AgH+t1P8A59P/AMCX+R8j&#10;/bv9o0fbv9o19cf2PpP/AEC7L/wHT/Cj+x9J/wCgXZf+A6f4Uf2F/f8AwD/W6n/z6f8A4Ev8j5H+&#10;3f7Ro+3f7Rr64/sfSf8AoF2X/gOn+FH9j6T/ANAuy/8AAdP8KP7C/v8A4B/rdT/59P8A8CX+R8j/&#10;AG7/AGjR9u/2jX1x/Y+k/wDQLsv/AAHT/Cj+x9J/6Bdl/wCA6f4Uf2F/f/AP9bqf/Pp/+BL/ACPk&#10;f7d/tGj7d/tGvrj+x9J/6Bdl/wCA6f4Uf2PpP/QLsv8AwHT/AAo/sL+/+Af63U/+fT/8CX+R8j/b&#10;v9o0fbv9o19cf2PpP/QLsv8AwHT/AAqO8sNBtLOW7u7LToLeCNpJZZYkVI0AyWZiMAAAkk0f2F/f&#10;/AP9bqf/AD6f/gX/AAD5L+3f7Ro+3f7Rr6r0P/hE9as2utG/sXUbdX2NLaeVMgbAO0suRnBBx7ir&#10;v9j6T/0C7L/wHT/Cj+wv7/4B/rdT/wCfT/8AAv8AgHyP9u/2jR9u/wBo19a3Gm6Jb28k89hp8UUS&#10;l5JHhRVRQMkkkYAA70kOn6FNJNHFY6dI9u/lzKsKExttDbWAHB2spwezA96P7C/v/gH+t1P/AJ9P&#10;/wAC/wCAfJf27/aNH27/AGjX1rJpuiRvGklhp6NM2yMNCgLtgtgccnCsfoD6U59L0ZNofTrFdx2r&#10;mBBk+g4o/sL+/wDgH+t1P/n0/wDwJf5HyR9u/wBo0fbv9o19XmDw0NJ/tUw6T9g8j7R9r2R+T5W3&#10;d5m/pt285zjHNTtpmiCZYTp9gJHUsqGFNxAIBIGOg3L+Y9aP7C/v/gH+t1P/AJ9P/wAC/wCAfKvh&#10;3XRpfiCx1Mxed9iuo5/KJwJNjBtuecZxiux+JnxE0nXPD8mmaWNYk+0aq1/JJqcyv5I2kCOIL0X5&#10;jx2x3zx7y2l6Ksixtp1gGfO1TAmWx1wMc1BFD4Zk1J9Pji0l7uPdvt1WMyLtCE5XqMCWIn2kT+8M&#10;6wymcIOCno/I5qvEeGq1Y1ZUXzR297/gHg2oa94b8XfFaOS8mutN8PCBYo1Z0je3iig4UE7h99Tx&#10;yTuwOTWj4H+KGk6Poeki8t9Wkv8AQ0uUt44J1FrciTJXzVPPBYjjpgHnoPb4tL0WVN8WnWDrkjKw&#10;IRkHB7eoNNh0/QpiRDY6dJtJB2QocEMVI4HYgj6gitI5dUhNzU1d+Xo/wtoYVM8wlSmqUqUuVJJL&#10;m7Jrt1T1PCl+IuhHw2kj2F8ddi0E6KjKyC18vlRIf4i+wn2yMY7hmsfEPRbnR769t7G/XxDqunR6&#10;feSPIptlRdoZkA+bLCNOD0yfT5veLXT9CuYzJbWOnTIrvGWjiRgGVirLkDqGUgjsQRT20rR0Xc2m&#10;2Kj1MCf4Uf2dVatzr7vx9QWeYJO/sZb/AM3ztttdbHzr4V8c2OmeF9N0ueC4aSz8SxarK6AYMSoq&#10;lRk/e4Pt70eLvHlrqsawwW1wsS65d6iVZ9u9JWVkXKnhgA4J7Z4NfRFxpmiQQPNNp+nxxxqWd3hR&#10;VVQMkkkcACi307Q7iMyQWGnyqHZCyQowDKxVlyB1DAgjsQRU/wBl1OTk9pp6Gn+sGE9p7T2Lvv8A&#10;F3+R4V8WPiPo3ifQ1s7G2vmuPt5n+03kUSusW0gRgpywy3f0HJrI8GeLdD0zToYdS037XJHcu7b7&#10;WOVTG0lqSBv77Ipx04LjB5JH0bLpmixLuk06wRSwUFoEAySAB06kkD8aZBY6BPcTQQ2emyS2zBJ4&#10;0ijLRMVDAMB90lWB57EGnLLakqntHPX0Jp59hKdBUY0Zcqd/i/4B89+B/G+l6LYwR3NtNJJDetMp&#10;EKOFVpbRuNx4bZBKM9iVwepFfU/F2jXM2izf2TAzWckcl9GtmkXnYCbwWUkSByrN8yjbuwMivo3+&#10;z9B+1G2+xad54QOYvKTeFOQDjGcHaefY1J/Y+k/9Auy/8B0/wqf7Lqcqjz6ehf8ArBhVNz9jK7/v&#10;d/l5nzZ4r8Xade6Cul6dbtGBdLPJL9ljg84iIJu2JkJzn5Qcd+pNHiXxZpMmp2F3oVqbZ7MsGdrO&#10;KIuuQVJVcqXGWG7A6KRg8D6Qh07Q5ZJUisNPdoX2SqsKExttDYYY4O1lOD2IPen/ANj6T/0C7L/w&#10;HT/CiWVTd/f7dOw48RYaNkqL0v8AaXXe+h89a1490q7t9QAsriUXdzLttpDsiKPc+eJWKtnzcYjw&#10;P4QPm4wXaZ4s8LWC2qy6ZZ3LNYqZpBYiYJNmNShWQpkFIclgeGlfBNfQf9j6T/0C7L/wHT/Cj+x9&#10;J/6Bdl/4Dp/hVf2bUvdzX3Gf9vYRR5VSkl/i/wCAfO0njHw7F4djt7XS0bUIrERJPNpsBXzCYNxb&#10;rvwI5cMV3fvMdcsV8PeM/D1gtvK2j+VLDexS+XFAr7QssTl1mc+YG2o6bPu/NnI6V9Ef2PpP/QLs&#10;v/AdP8KP7H0n/oF2X/gOn+FL+y6l786+4r/WDC8rj7KWrv8AF/wD501DxjoctnodslhI0FhdJPdw&#10;G2jjVxsiV0BU/vMmNjubBO7B6VOnjjQ44obY2b3MMd2Z3dtOghJP+jcoqHEf+plBCnByMk5OPoT+&#10;x9J/6Bdl/wCA6f4U6PStLRgyabaKw6EQKD/Kn/ZlTX3/AMBf2/hbJexlp/e7/I+eofHeirYXCfYZ&#10;Vnk09rVXFrEzMWs0hHzk7kVXRj8v3g5zjGDxtvcyzzpBAkkssjBI40UszsTgAAdSTX139is/+fSD&#10;/v2KfDb28TbooI42xjKoAaipk7qW5p/h/wAE0o8TUaN+Si9f73b/ALdOU+B+g33h/wABxQakpju7&#10;qVrmWI/8stwACn32qM+5Irr6KK9elTjSgoR2R8ticRPEVpVZ7ydwooorQxCiiigAooooAKKKKACi&#10;iigD5l+I3inxNbePtat7bxFq0MMV/Msccd9Iqooc4AAbAFdR+zXruvar44vLfUNbv7tF0yR0S6uX&#10;lRX8yIBtpbryfzNehat8LfAWp6pcajfeHoprm6laWaQzyjezHJOA2OtXfCPgPwl4X1KTUNB0eOzu&#10;ZITC8iyyNlCQSMMxHVV/Kp5Xc+Zw+T4ynjFWlUTje9rsztL8bapJZWZvPB+tLcOkLXYWykVIjJav&#10;PhMg79rKsTZ24ZuccA1fDXj3X72zjvdQ8Da1a28ianKIzZyC4RLd4/IVoyPvzIzYGeSuBkZI76iq&#10;Pp7rscndeN5IriaJPCHiabybSC5Z0047W80geWpJG503Auo+6AfQ1Z1PxdHZaxDp76HrL/aL6Czh&#10;mW0Plu0kTylweuxFQhjjg/jXR0UBocfoPjm61XVNLtB4K8S2KaiJWknv7IxJaBCVxJjOGY7doOMg&#10;k54wbl/4rls7C+uZfDOvS/YYraTbBZmRrgTNtbylUlmMeCXXGQMYByM9JRQGhx48cXY1LUUbwf4h&#10;+y2Jto0lFg+6Z5XYMUXHzIg2FmXOMtxwM3dB8S3mreI1sl8PapZWix3YmuL61aL95FLCiBT0KuJJ&#10;GU55CcdDjo6KA0CiiigR5L8eNY1bT/F9tDYape2sbWKMUguHRSfMkGcA9eB+VY/wz17Xbrx1ptvc&#10;61qE0Mk2HjkunZWG09QTg16v4k8IeHPEF8l5rGmJdTxxiJXaR1woJIHykd2P51X0jwH4S0vUob+w&#10;0aOG4gbdHIJZDtPToWx3rxKmW4iWK9qp+7e9tT66hnmAhl31aVJufK1ey3773JPE2vaho73PlaJe&#10;6lttnlt0tLdiGZdvyM3OCS3GB0Vu4AKR+Ir24vp4bbQNRVLa4kt2e4t2jEpV4AHjJ4KESuQxxny2&#10;7DNdBRXtnyRyum+Nmu4IZP8AhEfE9u01o9wqT6cVZSp/1Tc4WQ9QCce+eKu6h4ilt7KW4j0HV52h&#10;u2tmhjtSZGwwAkXJwyEMG3A9Ae4IG7RQGhyWpeK9Zstb1G3PhXUrq1s9Qht4pbW3ZjPFJbeYZFzg&#10;ELL8jEHAHvxWg/iC5e9s7WDQtTVrqGKd5JrciOBWeNWR2GQJAHJ25/gY9Bzu0UBoc3L4h1ePxE2n&#10;Hw1cSQi5mjWeNn+dEt45VZSUEfzM5T53QAqcEkECpdePoka7Nr4Y8Q38Vor/AL6zsvNSWRJ2geJM&#10;HJdXRs8YwA2dpzXX0UBocv4j8WX2n6Rc3Vt4T1y6lR2it0jtg/nMJDGG2qxdUyA2SB8hyMniprfx&#10;PcNNMJvD2rIg1gadCVtGJZfLVvtDDHEW4su8ZHA59OiooA5HT/GOoT2sU03hLWoTNeiz8trNt0bZ&#10;YNK3/TH5Th/Rl4Ga66iigQUUUUAFFFFABRRRQAVV1vULfStFvNUvGZbext3uJioyQiKWbA+gNWqj&#10;vLeC7tJbW6gjngnQxyxSoGSRSMFWB4IIJBBoA8t0fwt8MDNYeXq0j3Sz6ebXzJkaZWgiEMaIyr0Y&#10;QZfacHZnIGKdJ4Z+HupaJoGmWmuXL22i2V3e2lySk0bQ+YiztIXQq2C2NuNo7qQAK72Hwp4Wiu1u&#10;ovDWkJPHIsqSrYRB1dRhWDbcggdD1FPtfDPhy2i8u28P6XChtntCsdlGo8h23PFgD7jMSSvQk5Io&#10;L5jgLjwf8Nbax126F9qEsdppzLfIJpLmS0hlhVNyqyswbZE3PJwXB4AC7GixeCb34galqtjd3Nxq&#10;t5eyWdwfIZkhlt4RDJFu2fIpDITuOGYLjOAK6230TRoIZ4YNIsY47qFYJ0S2RVmiVSqowA+ZQpIA&#10;PABxTYdC0SK/S+i0bT47qOaSdJ1tUEiySDEjhsZDMAAx6nHNAuY85t9F+F8VnGH1+RYNPls75bia&#10;ZFD/AGdESORZdgJRhPGPlO3L5TBclt/w/wCHvB2hXVhqVtqDKVlfTrdn2IjymZyyYVFAzICoUYRS&#10;MIF3HduS+DvCjtvHh3TI3OzMkNqkbkJIJFUsoBK7lBK9D0IIJq3/AGFom2Mf2Np+IZ/tEY+yp8ku&#10;QfMHHDZVTnrwPSgOY80Xwp8K7S1l0hPEu2S30+60ydVuInlA8uRZWYbDiYI+NwG7EYX7oZTLfeBv&#10;hqdBW4n1u8+wPbjSY5lmXDrFMsgjV1TLENEEGCckY5fBrv38K+G5I2S40Kwud08k5NzbrMfMkcu7&#10;ZcE8sfwwAMAAVK3h3w+1nb2jaFppt7Ry9vCbSPZCxbcWRcYUlucjvzQPmOS1Lw94LvpJfC017em8&#10;SeTXfKRczx5lR2K/JxyyrtA3bXI5yayvBnhn4fiOC0s9T1q7fWE2QzvM8MhRrOBhEzxKhCiCOJtj&#10;8c85OMelQ6bp0V+t9FYWqXSQfZ1nWFRIIsg+WGxnbkA46cCo7fRtIguLeeHSrGOW0QpbSJboGhUq&#10;qEIQPlG1FXA7KB2FAuY840HRPh5brb69DrFysUiWmsyRXQMQ8uCNxC/lxqgQAuGxgqcDC4wRpy6J&#10;4Du7a7mbUriRE1qDVJCCd6XMsn7oKQm75ywC4yxVlCnBWusufC/hm4QpceHdJlU2y2pEljGw8hSC&#10;sXK/cBVSF6DA44ovvDHh68tJbafRrIxTvA0yrCE80wMrRB9uNwUouAeMDGMcUBzHnGn+CPhc8d19&#10;h8R/aHhgunlY3SNBEAswlkMaKsaqhuj90KFKrjB35v6F4f8AAMMcsU+sh728XT7ZhcRxx7Jkgkt4&#10;DFC6FUZgJDtwehGMAiu+g0DQoVmEOi6fGLhZFmCWqDzRJjzA2ByG2rnPXaM9Khi8L+HIr6K8g0Sx&#10;gnhlSVZIIFjJZEaNC23G7arsADkDgjkCgOY4rwpoPw5jnvbC0u7iW51P7XpLxXMpknZUmmE0aEjc&#10;FBlJbnoI3bruZ7eFvh3DZXkD3kkjanrMySyIoMoumUyyQrsT5NyxggYByI2QhxGR3MOh6LDqK6hD&#10;pFhHdqzstwlsgkBckuQwGcsWYn1LHPWkXQNCELQjRdPEbTmdkFqm0ylNhkIx94oSueuOOlAcx5nq&#10;/hvwDNHGkmsXF1Z6lZwadFCsKNJIjXUMULxyMuPLRnjGQDuG1iWKg1t6ppXgq58aXepNqdxb30Ul&#10;zqE10pRY7OS3it4XYs6kLsUxttOVJJLBtqbetHhvw6LqO5GgaWJoVRY5fsce5AjB0AOMgKyqw9CA&#10;R0qe00fSbW4lntdLsoZZ3keZ47dFaRpNvmFiByW2JuJ67Vz0FAcx5vpOj/DXRLHT7m1mvP3sdhfW&#10;paHMjb7maa3P3Ad7F5UI6hFIOOpX/hGfBM1vrF7d6tcD+0tdlujew2oha0ZGZmVWZT+7DWzFn6MY&#10;8ngZrvY/CvhmMzbdA039+EWQNaowKoECKARgKBGmFHAKg4zVldF0YW80A0mxEVw7vNGLZNsjOpVm&#10;YYwSVZgSeoJHegOY4bwf4e8C6f4kk1rQPEN2Ltoo2fyplZDDLLHsyuzBD+WBvOWZXLlixVx6Dp13&#10;b3+nwXtpIJLe5jWWKQAgOrDIIz6giqdn4d8P2koltdC02BxD5IaKzjUiPdv2ZA+7u+bHTPNWNL03&#10;TtMjkj02wtbNJpPMkW3hWMO+Au4hQMnCqM+gA7UCbuWqKKKBBRRRQAUUUUAFFFFABRRRQAUUUUAc&#10;v/a+of8APx/44v8AhR/a+of8/H/ji/4VRorm5n3NLF7+19Q/5+P/ABxf8KP7X1D/AJ+P/HF/wqjR&#10;RzPuFi9/a+of8/H/AI4v+FH9r6h/z8f+OL/hVGijmfcLF7+19Q/5+P8Axxf8KP7X1D/n4/8AHF/w&#10;qjRRzPuFi9/a+of8/H/ji/4Uf2vqH/Px/wCOL/hVGijmfcLF7+19Q/5+P/HF/wAKP7X1D/n4/wDH&#10;F/wqjRRzPuFi9/a+of8APx/44v8AhR/a+of8/H/ji/4VRoo5n3Cxe/tfUP8An4/8cX/Cj+19Q/5+&#10;P/HF/wAKo0Ucz7hYvf2vqH/Px/44v+FH9r6h/wA/H/ji/wCFUaKOZ9wsXv7X1D/n4/8AHF/wo/tf&#10;UP8An4/8cX/CqNFHM+4WL39r6h/z8f8Aji/4Uf2vqH/Px/44v+FUaKOZ9wsXv7X1D/n4/wDHF/wo&#10;/tfUP+fj/wAcX/CqNFHM+4WL39r6h/z8f+OL/hR/a+of8/H/AI4v+FUaKOZ9wsXv7X1D/n4/8cX/&#10;AAo/tfUP+fj/AMcX/CqNFHM+4WL39r6h/wA/H/ji/wCFH9r6h/z8f+OL/hVGijmfcLF7+19Q/wCf&#10;j/xxf8KP7X1D/n4/8cX/AAqjRRzPuFi9/a+of8/H/ji/4Uf2vqH/AD8f+OL/AIVRoo5n3Cxe/tfU&#10;P+fj/wAcX/Cj+19Q/wCfj/xxf8Ko0Ucz7hYvf2vqH/Px/wCOL/hR/a+of8/H/ji/4VRoo5n3Cxe/&#10;tfUP+fj/AMcX/Cj+19Q/5+P/ABxf8Ko0Ucz7hYvf2vqH/Px/44v+FH9r6h/z8f8Aji/4VRoo5n3C&#10;xe/tfUP+fj/xxf8ACj+19Q/5+P8Axxf8Ko0Ucz7hYvf2vqH/AD8f+OL/AIUf2vqH/Px/44v+FUaK&#10;OZ9wsXv7X1D/AJ+P/HF/wo/tfUP+fj/xxf8ACqNFHM+4WL39r6h/z8f+OL/hR/a+of8APx/44v8A&#10;hVGijmfcLF7+19Q/5+P/ABxf8KP7X1D/AJ+P/HF/wqjRRzPuFi9/a+of8/H/AI4v+FH9r6h/z8f+&#10;OL/hVGijmfcLF7+19Q/5+P8Axxf8KP7X1D/n4/8AHF/wqjRRzPuFi9/a+of8/H/ji/4Uf2vqH/Px&#10;/wCOL/hVGijmfcLF7+19Q/5+P/HF/wAKP7X1D/n4/wDHF/wqjRRzPuFi9/a+of8APx/44v8AhR/a&#10;+of8/H/ji/4VRoo5n3Cxe/tfUP8An4/8cX/Cj+19Q/5+P/HF/wAKo0Ucz7hYvf2vqH/Px/44v+FH&#10;9r6h/wA/H/ji/wCFUaKOZ9wsXv7X1D/n4/8AHF/wo/tfUP8An4/8cX/CqNFHM+4WL39r6h/z8f8A&#10;ji/4Uf2vqH/Px/44v+FUaKOZ9wsXv7X1D/n4/wDHF/wo/tfUP+fj/wAcX/CqNFHM+4WL39r6h/z8&#10;f+OL/hR/a+of8/H/AI4v+FUaKOZ9wsXv7X1D/n4/8cX/AAoqjRRzPuFgooopAFdb4H0S1msBqF3E&#10;sxkY+WrcqADjJHc5Brkq9C8D/wDIr2v/AAP/ANDaujDRTnqZ1G1Et/2Xpn/QOtP+/C/4Uf2Xpn/Q&#10;OtP+/C/4V594x8C+I7/40XHi60j0W802TQYbCGyvp5EaG6R7pvtQAidThZkj2/xBmJI8tVeH4b+D&#10;viZpVxcHW9f0tP7RkebUrmwctJPcNYW8HnqjQKqHzoHl2Dj5wM4Uh+/lj2MLs9H/ALL0z/oHWn/f&#10;hf8ACj+y9M/6B1p/34X/AArzS28IfFX/AEzWJ9d0JfENxZ3kMN1ANqwCRUNtAS0BMscEvnMrN13n&#10;KZY4k8d+HPjNfLp58N+LdLsTFZ6mlwskjYEsiSiz58hjKIy0ILHYQYy5WTdso5Y9guz0f+y9M/6B&#10;1p/34X/Cj+y9M/6B1p/34X/CvD4fA3xn034gWWrweILES6xfWlvrVzBIshfT4L+/nPmH7MgM32Wa&#10;0t1cAZ2yZ6Ia6LXPDvx2N5fzaR4w0HyppnNtBdbh5SG+uGC70h4xZvbL0Y+ZD97DOXOWPYLs9O/s&#10;vTP+gdaf9+F/wo/svTP+gdaf9+F/wry3S/AnxFN9rmqatd+HbjUNU1DSZVcOWVoLTVJ7kqw+zgK6&#10;2kkMKOAW3xB9ykAjc1TRvimvg+0sNL8Q2LaolpOLnULqdctO1uAhVVttuFnZyCVwEUDy2LDy1yx7&#10;Bdnbf2Xpn/QOtP8Avwv+FH9l6Z/0DrT/AL8L/hXnWteE/ifDca3c+F9d0yxk1eSSfbPcF9k39nWt&#10;vC2825+5PDLIcgh1Cgj5yEtSeGPH7a5e6yt/pQv10vU7PTp5Lhn2PKbVrZmCwJiMPDKWTLFA/DyZ&#10;O18sewXZ3f8AZemf9A60/wC/C/4Uf2Xpn/QOtP8Avwv+FeZ3Hw/8Y6jrVjqWvyeH9WuLGW0cXEw2&#10;yv8AZmuypyIMjeXtJSuSscnmlB8qltH4i6N8Xbqe4fwZ4j0mxWT7cYhevuMZezMdrtxAwCpc4mYM&#10;HJ6BivyUcsewXZ3f9l6Z/wBA60/78L/hR/Zemf8AQOtP+/C/4V5H4l8GfF0eIJNfsfEOltqCRalp&#10;umTBCzW9vdXlqYHmXYok8mGKRiAR8yJ9/c5bW8QeEPidF4w1W+8H+I9J0rT9S1dbyWKdTK0kf2CO&#10;D7vlfu3WaLzPvMHyN3AKMcsewXZ2nibQLGfTZJba3SGeJCyGJQobHOCBxzXCV6pdf8esn+4f5V5X&#10;XFiopNNG1Jto7rwvoNjDpkU9zbpPNMgdjIu4LnkAA8UtheeDb7X7vQrK60K51SwUNeWMMkL3FsD0&#10;MkY+ZAcjqB1rW0v/AJBtv/1xX+Qrgb3wHePqxs7TxVpy2o1CTU7ayuNNMs6M179rkJcTKWXz2K/d&#10;AEZCfey564wiorQycnc6iwvvBl9DZzWV3oVzHqMnlWTwywut0/lGXbGR98+WrPgZO0FugzWl/Zem&#10;f9A60/78L/hXjs/wAvJtM022k8cNJLpVkLe1uJNMLSQuNNksfOQ+dlHYTPI5B+ZorbkeUd/T6P8A&#10;CmDStfh1HTr+ztI7a/nuoIbfT2QKJJ7aTaf3uAywwSW6sqqBHKF24Uh65Y9hXZ2l1BoFtc21vcw6&#10;bDNeyGK1jkSNWncIzlUB5YhEdsDspPQGp/7L0z/oHWn/AH4X/CvKta+CmkW2o3HiBtfs7KO1u59T&#10;RrjToxDYP5N7GjIQ6+WkSXNu3BA3WiuNru7Ve074aRadotj4Vk8YxXF8utJr0P221WSa5S2SGMsU&#10;MgYs0nkyTzKR5kk8hITzsA5Y9guz0f8AsvTP+gdaf9+F/wAKP7L0z/oHWn/fhf8ACvNvCPwbGgeG&#10;r3S49btryW8sLK2a6utPkZi8Cxh3dROFfe8bTDgMss87728wioLP4XW+reVqmjeLtOmt0v72cSW9&#10;kZ0unkR4ZI52E5EgZ1Xz0G1ZGhGFibeWOWPYLs9JsIPD99BHPZQ6bcxTQpPG8KxurxuCUcEdVYA4&#10;PQ44qSSw0eN40ksrFGmbZGGiQF2wWwOOThSfoDXmGp/DTRtXlGg2XizSP7W03QbTSLqP7Gks8UUB&#10;ZomMYlDR4Fx5gB4EqW0gx5e1+h1z4cf2j8SofFr32ms0GpW96kE+kiRsQwPCqGQSLkjzp3VypZWd&#10;eqoFJyx7BdnW2tlot1ax3NtaWE0Mqh45I40ZXU9CCOCKT7HogneA2un+bEivInlpuRWJCsR2BKsA&#10;e+0+leceJvhiy6tda7e+MLG2+0XUAge9sWZIiCI7aHm4C/LL5Mke0K4naUqwWdoqseHfg/Dpsupz&#10;XV5o+oy6npC2EhutDDKrpdz3MbnMpZ1zOA6uxeQxI5k3ZNHLHsF2d5psPh7UbU3OnxaZdwrLJCZI&#10;FjkUSRu0ciZHG5XVlI6hlIPIqx/Zemf9A60/78L/AIV5lbfBcwfbkTXLBo7+a/uZkbSDh57u7nuH&#10;LYmGY2WWOF1PLxQhdy8bes+GXglPCFxqEi3cdz9uS3TeEmEn7pCo3tJNJvxnapwGCKis0m0NRyx7&#10;BdnQ/wBl6Z/0DrT/AL8L/hWB440S0i09r+0iWFo2HmKvCsCccDsckfrXVVk+OP8AkV7r/gH/AKGt&#10;Z1YRcHoOMnzI89ooorzDqCuv8D6JaSact/dxLM0pOxXGVUAkdO54P6VyFeieCv8AkWLX6N/6Ea6M&#10;NFOepnUbSLH9m6Vv2fYLPdjOPJXOPyobTdKVlVrCzBY4UGFee/HFch4u8EajrPxAXXvtVukEEMUc&#10;aRTSwTSBbiCXDSIdyhRHPwpCyGWPemYEc8pffCjx1qC6C1/44mefQ4m8uZb243mZrC6tZJQxzh5G&#10;ug245MQhAT/Wtt7+WPYwuz1v+y9M/wCgdaf9+F/wpH03SkQu+n2aqoySYVAA/KvNpPhj4jM1jOvi&#10;jUJJNPuhPB9s1y7nYbbH7NGS3yjcJJbiViFHmZVWyDlJ/E3w58Xag2mGz8eaha20OnR2uo6c9xLJ&#10;HetEZHQmZiWBZmRZXwTIiYIwcUcsewXZ6H/Zemf9A60/78L/AIUf2Xpn/QOtP+/C/wCFcX4e8G+K&#10;tPu5JG8SSsv2K6gt/P1G6ulQyTTSRq6O437BJEPNBWXEIUMFbAoaJ8PPFNvc6e154v1pksNRindk&#10;8Q3DNdxRuSiSh0KkBAEdVCiXcWYqVWjlj2C7PQ/7L0z/AKB1p/34X/Cj+y9M/wCgdaf9+F/wrzzU&#10;/h74vvNVZh42vobKfUGuZYk1C5yAb15dq4YYX7KEt/KBCAu0mNyLufrnw+8U3zaf9k8WalpcVrp9&#10;paSRWOsTruMZn80hnVlyxkt33shY/Z/LJCyMaOWPYLs76TT9ITG+xslznG6FB0GT2p39l6Z/0DrT&#10;/vwv+FeP6h8IvHV/NDLqXjh78WbSyWcMt3cqkEslpdQyMCWZmVnulKq5cxx26xhm82Rq3bPwn4t0&#10;7xZov+m6xc2Jv57i5Ka3PPFbLtg2iVpZ0dlxA4VBHKpadshAC7HLHsF2eh/2Xpn/AEDrT/vwv+FH&#10;9l6Z/wBA60/78L/hXA2vgbxRYweJbuTxNqN3fapb3q6fKl/M50/zIo9iwwySLGcSiV1DOpQMqbyF&#10;3VnaV4C8cXPhqzZPEmraJff2vb6ixuNbubuZIElLm0lRpJIj+7Zo2Cs6sWVi7CIBzlj2C7PTl03S&#10;mGV0+zYZIyIV6g4Pal/svTP+gdaf9+F/wriPh14E8Q+H/E1te3nia8m0+3tJYl09L+WSJpZLieZ5&#10;JPNDNKx85F3lgy+QOokZV9CpcsewXZg+KtBsZNLmuLeCOCaFC4Ma7QwAyQQOK4WvTtb/AOQLef8A&#10;Xu//AKCa8xrixUUpKxvSbaO38JaDZJpkV1dQRzzToH+cblUHkAA8dMVrf2Xpn/QOtP8Avwv+FGg/&#10;8gOy/wCvaP8A9BFeaGx8ZaH8RNWn03RfGWpW95rAuEu5NbtprNbQQxu8McE90DHmRpo1xEMYXJAw&#10;9dcIRUVoYuTbPS/7L0z/AKB1p/34X/Cj+y9M/wCgdaf9+F/wrzxr34uy+DdHhGkzW+sXdy0Wo3Ob&#10;J1sAXRDIY/MxLCA00qbGEgEcSujFnrB8aSfG3UtPOk2+gapGNSsHxeWepWUP2CeVkMayOsqSAQpL&#10;OjmIPvNvC6ffdKvlj2FdnsP9l6Z/0DrT/vwv+FH9l6Z/0DrT/vwv+FeQeJJPjLqOtNf2fh7X7OB7&#10;fVIo7RdSsBsjc23kB9swHm7YboxuuSjzxKz7PNIrLP8AFXQ7XVtYudK8YeXAk8trbRXFpfNKz3V7&#10;NFE0YeZwqxG2hJjUsGkH3448ocsewXZ7R/Zemf8AQOtP+/C/4Uf2Xpn/AEDrT/vwv+FeZ+M4/ixJ&#10;oun6ZHBqV0503T21W70eezt3ef7Qv2tYGldGWTZgpkBPL8wE+ZsFW9e1P4oRay66d4d1iexW5vIw&#10;Vk01WaJVcxuC83G7dF5JKklkkWZUVllByx7BdnoP9l6Z/wBA60/78L/hR/Zemf8AQOtP+/C/4V4V&#10;ez/tBfb7LWpfCupzaiLC1+1WljqdmtglyllqG/y4nul3IZ7myVt+cmGQjiOF66g678VF1rxHp8Ok&#10;ahcSWWl3p0bdaQJHdSxmBLVnmJWMyysbh2VXCCMxDEciyKDlj2C7PTf7L0z/AKB1p/34X/Cj+y9M&#10;/wCgdaf9+F/wryfUrv44Sxz6emjXywxTXaLfwT6cs9xAtghiYKz7Vle8yqn5VEe/eEIRjf1K9+KV&#10;zNIB4e11bW3vJZfLjuNOjluUS6tPJjR1nGEaFrpmDFWJiIzgqshyx7BdnpP9l6Z/0DrT/vwv+FH9&#10;l6Z/0DrT/vwv+FeS6OPi5PNqmra1oOtxvNDov2fT7fVrQsrQ6jNNdhNsyR/8e88UZYhPNFuwYEbQ&#10;3d/B+58aXHhFP+E7sPsmrIsG/mEh2a1heXHlOy4Sd54x0OIwfmyHY5Y9guzf/svTP+gdaf8Afhf8&#10;Kw/G2h2a6a99aQrDJDgsqDCsucdO2Ov5109Z3iz/AJFy7/65/wBRUVIRcHoOMndHnFFFFeWdQUUU&#10;UAFFFFABXoXgf/kV7X/gf/obV57XoXgf/kV7X/gf/obV04X436GdX4Tl/H1p481Hx0LDw34kutJs&#10;pNPgcvHbxNHGVvIvOIaW0kXzWtzMqgyEZ2ny1wXPNab4V+P881ude+ImlvB/o73Mem2qWzB1mR5B&#10;ETC5xtjZQXYiRZiGSPZ8/R/Ex/iVHrt5/wAIpDdTWT6fALbyTZjZP5kvnf64ghtiwhSdyguSVbGK&#10;yfEsPxevYL/TbFbqFZp7uKG7NzaRr5TyyRQkbB5ihYikpcEOrqAFfcdnoHOaHizQPi3c+LLu60Dx&#10;3a2OlSi7EFpLYwzNHutYVtyCYgVK3AuHJLSZBjGCNwGVJ4U+NgtVmh8caPHq0kFrbT6g9hHMqqls&#10;gldIRFFkvcmV/mkYKrfIqnKlnhj/AIWu/irxFaLdX8FrDpl7dWMOpJGyJe3FxM9pCJfKIdI4tu4L&#10;M+1jtwqhd014nxoSzm+yT3MwlixCZorCO4iIgtfLLBS0e5p3ufOwWGyJvKCsYwyA6vwbp3jjTdbZ&#10;db1waxp7QIgaYwpLG+ZGaT91AgfJZEC4UKqBsuzELx+j/D34k6JJqNzo/jV47i8e/Cm9vpNQGx5N&#10;Qazz9pR2HkiawG1HVTsm3b8gtF421H4r2lxZ2dvFrUgm1qRf9DtLaRrm2+1woimRVKQxC1Fy7NI0&#10;Um94tjHDIutqll8RP7E0mdbjxFJc28V5FdW9pNp6yXDPJG9uZi+F2KiNGWjYSZbjOS1AEeqeEvis&#10;dQN9ZeOY3uV8N29orShI4X1JIL5XujB5LqgaSe1f5DyI2VgwVBV3w54e+K1n40sZtR8ewX2g297d&#10;yXME9lA1xdQPDCsEZaOGIIUkWd8rkneoO4fdzLWL4xhY1a8vwj39sGeeHTpJY7dYAZCVQorFriTD&#10;gMD5MLbNshUv0em2/jG28dRRy3OrXGktqF1JLJKbLyfJaINGgwBNtV2VUwN2Vl3kr5ZIByMmkfHC&#10;a2utNs/HCQ6pBZWm+7uNPhez3vdu0rRD7KhkkFsirjeFBbBALB03/h/4f+KFj4oW98X+NE1azV5y&#10;ttbRQwx4aa48sFRArbVg+yYG8t5nm5ZlxnP0eP4uBrNblZ4R5+mrcxie1eNFEYe8ZZG3yMrM0i4I&#10;DB44wmEdpErjRvjK2hataXviSe4mm8PXkVvJAtpE41A29mYXjdUUoBMb5BnI2hCWBwSwNjwx4e+J&#10;em+Dr2xu/FlvPqD6XBbWMiwwsllOlvEjyovkx78y+e+1zggRgbMtjGbwh8YZvEWk68/jGzivLBb2&#10;Ka3Z0ktZYZb6zeJCq2qFgLWCYM3yv5pG0qjNWnoqfFY2l8t/NKrNq9stmxFn5i2huGEzHaNuBaGE&#10;9N/2hZsAw+WDVsofi00VuLu51JoTpXl3gxp8dwbprtSWiK5QFYFmAJO0hoTt3iTABNceF/iVeLYR&#10;3nibz4re6s55UnmhG8RamJ3LNDaxnzDbKkfykIfmUqc+Ydzwno/jWw8dTXWp67DcaDJbXeyxRY18&#10;ud76WWKTIhDsfs7pGfnAUx9JC5dI9Y/4S7UNH0FtMt9W0u6W8jjv8zWzFIRIqymQOXVgyB2UpubO&#10;3pk1W+F8Xjw+Ije+LTqscMmkRRGCWSzMC3QlkeRtsJLA7ZUjUg4IhffkhGZAdzdf8esn+4f5V5XX&#10;ql1/x6yf7h/lXldceL3RtS2Z6jpf/INt/wDriv8AIV594m8CeI7yG40fS/iCmjx3jancQJBaTC5U&#10;3Jc79y3S7vJknVgQo5CZwea9B0v/AJBtv/1xX+QrzrVPhp4jvvE19qsvj7UNt1OfIijMkRsoGvLa&#10;d4YnWTcoaO1EZwRnzHPAwldcdjF7kcfww8WxeLodWi+J2oLaQ6pa3S2DQTFFgiSON7fP2jDLIsZz&#10;5gdVaSR1QOwYaGoeAPE99o+tWlx8R9Uhnv8AWn1DT7uyiaCSwhbKi1IEhWVBGdoOF+YB8bgCKWpf&#10;DfxHLo9xYw/EDV7XzYjHDcDULtpY2N686qWM3zAK6x5G2QqgXeEOwXNR+HN9Lbxmz8RXVndWp1Fr&#10;OeK5uA0bXFzFcRlz5uZFVoVVkJw6s3TuwMJvhH4qi1Blsfi9rUltC9r5VtqCSXT+VE7OVlcTIZGc&#10;4UyfKzICj+YvA1NT+GniHUG0O4vvHNxLd6TbXlvdXVvFNa3F8s9zbT/LKsxMB/0XY20FdsjBEjAU&#10;CD/hWPiS38M/2UvxN155P7OuLVNRub2cz/apWJjuztkUFo8hViyEOfYCpvE3w88X6kmjjTviZrFn&#10;BYQulwvmM0l75gl3M8qFAXXfH5bbMKYyWWTcFVgWdH0PXkvfB8+r/ECGG80aW4m1/ToJGeLU7q4i&#10;OYld3DrDHJcqY42DceSMDC1i2Xww8ZWVvb6ND8VvJtYNKS1tLaHTZYZYxFY/ZS4ZLoFlErifBB2s&#10;Qu7oRrePvhtrHiGG6itfFk2nfazHIzxLKAsySaeyybRICWX7AwDbgw89sMCCWw/Enwo8ZMt1e6Z8&#10;RdbbUppLqOzkkmZxp8VxeQTYRjIrbEhiMRBL5+WQAEbKQGhq3w38YmPFh44Z2bFtG7m4hltLZ0s4&#10;Zikomcs4it53UEAedMrkgpltDxR8PvFGp+ItQ1Sx+Il9pq3l0ZY7eOCSSOGMWbwJFsabYV81/Ob5&#10;BuKgDafnEN78NdaHj+61/SfGl9p9rfarb39xZo8pWQRrp6FG/eYfdHYyx5I6XbE5Mag17z4beJ7j&#10;UtTuIfiNq3l3GqQXttAb25AtFS586a3yky5SaM+TgjESKm1Wfc7ADYfhl4yTbI/xLluJFjsY9txa&#10;XMkLC3hlRyyG7zuleRJGYEHMS9T8wu+BfAniPTtasNTvPiNca3p0MdoywPDIPP8AKs5ISxcTlXEk&#10;kgm+ZWOUUEsQHEnhfwDrWj6lo15f+Ptcvo9NR/tkU19J5WozNEYvMkVixUEsGEasERlBUZJNS+Ff&#10;BV3pPhu503VfFeoapcS2FtDPPcancj54IY1MoBkPlb3V3bbjO/B3YoA5q1+GPjjUtDK3HxmnupsC&#10;IXthYPCpK+ekuVFyyhmaQElNrK8KEEFcV7DXlujfCrXdN1q3uLb4gatbWC61darcafaO0cVy82pS&#10;3pVtxb5NkghKrtD/ADMeTio/F3gHxVbRS3WjeJr5YP7Qgmazh1K4gJg/tKSecNIZgo3QzYZlCufJ&#10;C7iGwAD1asnxx/yK91/wD/0Nan8K2N1pfhfTdMvtSl1K6srOKCe+mXD3TogVpWGTgsQWPJ69ag8c&#10;f8ivdf8AAP8A0Naip8D9Co/Ejz2iiivKOoK9E8Ff8ixa/Rv/AEI153Xongr/AJFi1+jf+hGunC/G&#10;zKrscn448HeK9U8afatG186VpN0n+m/Y7owXTSlUQSg+W6tsjjZQrHDeeWyjQxscfTPh94/PxC0L&#10;xDrXiiK/tdJ1M6l9ia6cxxGWylt5IIw0ZJWOS4uJI5CwZkcROMIjp3fiTTNUvri/W2+zm3utIltl&#10;S4uHZDOSdu6IqU24Jy3JOcFSAKoahpHi+68O6laDVkhuriVXtJbe58toALp32h/JOB5HlJ91skMD&#10;13Hsc3fY1p4aElF+0Su0tel+vy6nE/DnwN8QtG8U6HYalrFzHodhE0lzHaag8tr5aWcVtFaIWZJA&#10;TMZ7knytqjy4w2FAK+Hvh98QdK8Lpp9tqFlBKmnxW0wh1+6H2qSMWaiUymHdG2y3nGQGOJVXovGz&#10;4/8ACvxC1bV2u9M1fTUazlkn0eWSQIbGRrB4FbY0Eu5hLJK2/cMxzMpUlVNRahoXxllvNaltPE+j&#10;26zTXraQu9nS2V/sq2/mI0BLeWqXbkbiC0qj7oXy7OMd468JfEjUPEOrXei+Klt7e5RzpyG/khW1&#10;b7E0catGkTBttz++3bhuEhVlYRxinah4Q8dHQ9eh0vV7Swv9S1hryO5S/mYyobfyULEx5iKMkMvl&#10;ruRvL8onYxNT2Oi/FFLrW3m17TTazywNpNsbhneGIGDzYJJhCpGQlwFlClx5wLbyi4z9F8GfEKws&#10;ILyLU9Fh1+/1aym8RagjEtqNtDp6QPyIVw/nqXVQFUDjIBKUAQ6t8K7qa60bULay037TpV5d3phn&#10;1O4dHml1K0uQxcoSxMMEgJKnDMuM/eEfhPwD8RbPVPD91r2vxap/ZNzYT3DPrd3uncWVxDduFEYU&#10;KZpllSMg5wyl1TYiWIfDPxojuLWKXxtpdzAkVmlzKIzC8xS9zcMq+W4Qy2YUfeO2TO3YPmM/i7QP&#10;i5d6lfxaVrumLp95HdRo0l/JBJBv3rC8Sx2+UZEcBsyMGaNGXyyWyAY+keFPizeabrUN9qs1vK9w&#10;6WUtzrUsbSZjsl+0KsBbygWS+kWPcQrSqm0oqsNWz8JfEj/hMU1SbV7O2tX1QXN3Fa6rKXnj84MA&#10;d9vt2pCpg8rG1xI0m6ORVam6h4V+KE3ii11yLU9JS4tZPLUte7lW0e+glmgXNoXG62hERbf8zRxy&#10;ARktmlD4c+Lmh+A9Os7LUtPe6tLaG2ktLGdI4FEdh5Q8kfZl2A3JMu3hcIiZVCQoBcg8E+PoJGsr&#10;TVbOy0+5udQmkkttWuVmtTcu4Vol2eWfLR94RhjzACCuGZ7+keF/iDarrL3evQ3jahbR/Z4W1G4W&#10;KF2WMzRKQu+MBxcGOZW3ATKGRhEgqP4iWfxYl1uaHwveafb2V3dMtpdNdFntVNk4VpYmgI2rcgPh&#10;WYtlVO1SduneaT4+PxEN1ZalZw6A115rK97JJKV22oK+S0WB/qrpQFkAHnhyCygAA6Twhb6raeE9&#10;Ltdcu47vVILKGO+uI/uzThAJHHA4LAnoOvQVo0UUAVdb/wCQLef9e7/+gmvMa9O1v/kC3n/Xu/8A&#10;6Ca8xrixW6N6WzPTdB/5Adl/17R/+giuA8Yf8LQi+I1re+HLBrrT7eC5hkS6uIktZfNutO2MUEof&#10;McK3xDFcjBADbwG7/Qf+QHZf9e0f/oIriNZm+JFlrmuT6SbW4tppR9jSfTZJjEAsKgqv2qNXHMuV&#10;+QknduwoU9kfhRi9zJ1O5+M7Q6Rr1j4eg/tWPSdRiu9Kmv41szO99aC18zbKclbdbhzIoP8AEMAs&#10;Eq1JrXxnZ3a18J2O1Ufyo7toU3sb7Ym9o7l9oFp+8bAPz/dz9yodU1L42XGh+JEt9P0u3un0bWG0&#10;P7NZhZYbyOZo7ANJLO8cnmRgSHKKoJAbAyDoTXvxPs9Vhg0yy0y/s7jVIvNku7aaE29u0c7TksZn&#10;JzKIAmFwiybSGCl1Yi5a6r8Rbv4fyEaFDZ+J1uBHsmRHtUWS4ZFbImHmeVAY5X2sN+Cq4clU5GG8&#10;+POnJqV5ZeGLW8m1TUPtP2W91CORbCP+y7MeXD++AK/bftGVJUEI5BTeprWvh8SrfxZGNNgka1g1&#10;EyM1yWmSeF5dRLRn98oUBW0/awBKZ+6wUqrfDOufGW6uLGHXNI0XS4pIIJLu7OnO6ROY43mjCLdk&#10;hQ0jIHJ6wuSu0oWAHTyfFmx1Ka/sNIbUWm0zTYHt7u7hjj+0JNd/apEAlIQmLyMELglkyPlYLo6V&#10;qnxRbwXpM9/4fhGuXF6I9Qt444Fito/KYhyftTfu/MC5ZWdwDgRt96q3h/xL4+1r4U2ervoMS63L&#10;e2kkltbLiFrc3arJ5UnnYk/cq0ofdsZXUDOTWR8Rrn403Ol6LLo2l2yXFtb3U2oR2hKLdTGyv0jj&#10;GZgyxCf7EVz87GVXIi8p1pgW9J1b47G3tf7T8M6ElwssMVyLd1aFx59t5sqsZwyr5MtyANpbfbE4&#10;IdVNzw7qPxPuriC91jwpLaXi6Je+XELyD7Gl0ZQYY5tlwSzFY1+ZUIUO2GG5lEg1L4stqN1GbTRE&#10;s1h/0e4/syVpDIb4oCYvtIyotQGI3qdzAjIBQSTar4x03xRpumtNZ3E2r37Ry+ZZybfLSQM8sa+c&#10;fKjW3ikXJ3AyzW5P3mDIClqM/wAU9U8OXhm0aaxnt9S0+azitpYIriaBNVZplZhclDmyjiLKSoYy&#10;SLk52rS0jXPjzJo5OpeD9Jh1KPTg7rA0TW8l15F4xSNjdbghkSwX5lGPMl5Iw6S634i+NizX403w&#10;jpISLU5o7NpIvN820KwGJ2AuEwwzcq+OrCLYrJvcaHifUfiibTVItO0+xbbDqZtCLBlaRkWL7JEG&#10;F1wX3S5lwB8o+VONwBnalqvx7Nxeppvhvw+I0k8q0e7cDePtFwfObZOcL9mjthtwG864b+BDWlpt&#10;58SrzxZpg1rw5Ja2FvrtzvksbyEobQWzpHJN++DOjSPkKEY5ALKpQM1e81j4yPY6tPa6JokFwt40&#10;WlW89u7o0Ba3ImndJs7grzqVQfejJBYbd3WeBDrpuNbbXUZWk1R2swIyqC32IiBcyyf3GyRsBJLb&#10;F3cgHQVneLP+Rcu/+uf9RWjWd4s/5Fy7/wCuf9RUz+FjjujziiiivJOsKKKKACiiigAr0LwP/wAi&#10;va/8D/8AQ2rz2vQvA/8AyK9r/wAD/wDQ2rpwvxv0M6vwnPeP774i22uy/wDCMaOt5p6rZjrAJGDP&#10;OboxmSVR5ixxwCMOApeb5sqGKZaX3xeh+HtvIdFjm8TcyXkYe3+ylzp0kgjhzKD5QvBFF853YLHJ&#10;X56tePpviVp/i68uvBulQajZzWtgBFfTARB/tLrcsh83KMIGRseXglc5YjY0FxrHxfTw75qeG9Pf&#10;VvL1L9wqJ5G+NgLP5zc52yJknjk8Hyq9A5ytq+t/GOORksfBzSBb68Uyi5syphW3JgKqZlJD3GzB&#10;JVhH5gZQwVyvhm++I1nqfiHRxpt9dR6VY311YyXgB+2zy3Mv2OCKdm2viOIs2W+UTwq2zaRWpouq&#10;fE9fFsMGr6PpS6L9svftF6uImjtkEP2Zsec+Wcm4J4Awq/d/iw9L8UfF3U/B41+20LTrdLq3N1aQ&#10;3VsqOsclok0QkzcjDJMJYZM7QRJG42hHUgE2par8Zxpsz6f4bQzsx+zx3ElpujAs4mTftm2km7kk&#10;V8H/AFUTlcMUL0fiBr3xTb7Vo1l4Y1aNLx7m2tbi3EG+UBIFSQSxzfuQ3+lMC2xwTEflCvtmmf4u&#10;W1xqFz4dit7+11C1k1S0udQV3cyGacpYeS08QgBt/sirKFwjJIzq7SEi7Ne/GSPStQWDR9KVoW1C&#10;PT40PmSOggDWLNJJPgtvVkkJB3M6EBVDEgDLu5+J811pN5e6DqjQodVjvLLTbqziZsXsLWEkhacd&#10;baOQPsfO5yCADTtK1T4w7rIX/hvKy3Fit0VktAYUNuWuX/13IW4ZUwPmKI23khjtT6j8QJPiLb2c&#10;WiLB4bjVXlvWaJ5pjsXKFRJ8o3O3IB/1Z7Y383rGu/HiD+1Tp3g7RLoRu405XnWNnX7fcxJuzNg/&#10;6KtpMSSnMjqAT8qICzqlx8VbPxJfPpOjXVxp815K4aea1kfaFmVfLRp1CplLLYuVJDXJcByhq74m&#10;1D4pW3iLUE0jQ/tenxyy/Y3BtsyxCxQp96ZTva7ZxyANsf8ACCCc3R7j4sS6zf3t1oRs5Zr4RwI8&#10;qzWqW4uLhFlEYu87jbC2Zh8oLuSFBU1tfDXxJ4yvtWfTPFegpBdR2WnvcGz8nyrWeW2kecMftDsV&#10;WWPYBtz+8TG9cyAApaRe/FCXxZbf2pot4mlR31rhoHsldoJLacS+cvnNny5PILlCMlmEaOqb35Lx&#10;ZH8ar74cT6VpXhzWbPVH0a8sBcf2zb+ZGTAqW0kUoucmbzdjSSSDcoEuxidpf3SigDgry/8AiH/Y&#10;9zejQr03UWoXKWlnbyWe6W38omKSTfKFHzgqFD5yV3YGSOu8MSajL4ftJdWgaC8eINNE+zehPQPs&#10;LJvAxu2EruztJGDV+igCO6/49ZP9w/yryuvVLr/j1k/3D/KvK648Xujalsz1HS/+Qbb/APXFf5Cu&#10;I1Dwp4sbxBNf2GryQpcarBJPH/a0hhksxKxkTyWhYq5jcjKuCSEG5ERUHb6X/wAg23/64r/IV5rr&#10;ngz4pTeItTu7Tx4raW0kh07T0ka1lCyuXPmXGyXDRPtMeI2Uonlsu1mNdcdjFk2mfDfV9M8P6ppF&#10;rqdm1rcavYX9lHFGbQRpbXMT+WxjB2kwQQxAoFQBBhF53WE8FeLB4Js9GfxLdNeQROJb4avcrJIz&#10;2gVju+8c3O5wSf3a4C4HyhJPDfxD/s3V4rbWI7a6udDubfTZm1mWdbS7Zj5LMrW/z7AAfNyCdxVk&#10;bAaql54W+KEK3EOk6/aqPMvvslzc6tPI8IcbbVjG0LK3loxDI5bc0UbhgzybqAZD8PfFy6v9ql8T&#10;Xd1aK2mSRWFzrd06rJabyXLgAtvzGrqRtcxeYw3NtXC1/wCHvxI0nwTdwaHrmo3U32IWttp1jrMq&#10;bdlnbQQFZZZI/KCTxz3DspDOHCEODxszeB/GtroOkpo4sbW6t1vFuraPxJeRQokt9HOsaSCAlyYh&#10;LGZSiupYEZIBGh4k8LfEGS+t30jXLWP/AEUNfXNvdCxmvLzy44/OKm3nQKFiZQjBwROT8rQRlgC9&#10;r3hPxJeeKLu/h1udbebUYLi3VdWuoRbxJbiMp5SfI22XdLtPyy79rjCKa43S/h18RtIvdCt38Vav&#10;qsZezTULs+ILkCBobO4E1wySPmQSXTwuIgCpCBGwhOOm0Twz49EMz67qFjeP/wASx4bW31e7hiWW&#10;JNt0d+0uI2zlY237imXbL/Jzvg/wF8WPDfg3w/4dtNd0mS20SygtVC6lcREqmnxwld3ktuX7WhmX&#10;IyqrsyVkKKgLVv8ADTx0Pspl8d6pH9njhjcW+uXWZRuuXlwZQ4BEk0DIXWRttssTHZI1Qt8JfFT+&#10;F0ik8VyNryay+o/2qt9cozStpX2HzyFPLeaBMITlFUmEHZyeh8VeCtc1aCwtmulkWL7ClxPLq1wr&#10;qttfRT70UJhpXiVgZPlZWAG4glhmf8In8U3jikl8RwiZjI9xHHrEqxuSzlowfs+QkqGNAyhGtzHv&#10;TfvZCAas/g/xJL4btbC61SS+mjtr+EmTWbmFYhOzeUjFQTc+VEwjEko35jEnDMawtc+FviLUrq+8&#10;zVUW3urO6s+NVuvOkSaCxhDNKAHUj7CJGAY7y5VjgszTeL/Anji+1qx1TTb+ya8tNMgVbq91WUvF&#10;epaX8JlVFg8sZa6hYuqoWCyAoA2DYbwx8TojLHHrNtcQqJUtQ+tzxMim1SMeawt2aTfMJJDgq0XG&#10;xzkqACmvw18cy6nPc3fjrVDDd332iS3g1u6jWKL+0XnaFSBnBtWhgBQxlTBuGfOkFReOPhR4w8R+&#10;Gf7Nn8eXmbvwumkajC13OILi4FvMr3O1WHLSm2yMYZFlVgS4I6TUtE+INxeXwTVdP+zvoTwW2y8u&#10;ITJfBYTE7gKTGodbjc0bZZZEBUlMnHXwh8Trexe3j8SLeOLaKITTazNC05juyXLgQN5bT2oi3OmP&#10;KkDiMbWJIBq+BfDev+HPEovPEHitry0kN1b2cdxqMzfJLc77aApIdsjxxqV845lfcQThRnpvGciS&#10;+EbiWJ1dHEbKynIYF1wQe9cR8J/h1rGirqFj4xj0nXbObxHea5prvMztprSzyyRokRiCbgZZGMil&#10;TmVl24UE9VqGk2+g/DC30K0eWS30yzt7SF5SC7JHsRSxAAJwozgCoqfA/QqPxI4yiiivKOoK9E8F&#10;f8ixa/Rv/QjXndeieCv+RYtfo3/oRrpwvxsyq7HJeNLf4i33xMjsdB12TTtGewWSSSO2jKxsLu03&#10;DdJbuDK0AvgAHI5jyi4DtgN4V+Oclnp8l14x0OXU7O3fF2IFMazO12GcxCFDIRHJaIq70QmJ2Zc7&#10;a3vihF8Un1C6Pgu58tdiC3Di2+z4McmCd4Mm8XHk+Z/D9m3+WPOxWBrtj8VY7jU9bl1bV7VEs5Ta&#10;R2yQXS28gN2okNtGm6XHn27Ki72eOAlh53lpXoGBr6l4V+KUkmjrp3jexsJvsunx+INSTTY5JtQk&#10;i3i4aKNl8uIuCMNhscDGFqXwl4e+KC+JrS/8W+KNK1Kwgtt/2CGyRWhu2uN29JwisVjgLwj5V3g5&#10;bknGf4ji+LUvh/TrnQJNSh1S401p7pLp7Bo7ecw3Lx2zjADFZnto3dF5SPIYEtlbqw+MVtdXD/27&#10;c3UInu2sIra2sC5jWMJAty7hACzr5uYl43shHCkAEOseDvjHe6wsr+PofsEGprLDDGkCTLbJHcp/&#10;rBajMkmbRj0VS06/MoXNz/hGPipY3xh0nxXaR6dPq0146uI2kijl1JpmjBaA5T7KxUDlhKwwwRah&#10;8Qad8Z4bq8/s3xAZowdQWzK29mwfK77MurKhUDzJImILHfDC+0o0gqvf6f8AF5b+3eLUNWn8vU55&#10;J2WTT1i+whLuKMRrhSbor9mkxIDDvfJGFKqAalnoHxVM+u6jJ4ltLe8v/D8drpsTS/abezvVuLtz&#10;MYvKjB/dzW6ZB+byvnD7VNY+peEfjjLJG0fxCt5JbSOEwS74oY5php1xDLJJCtmcKbqSCQRs8i4U&#10;kbSqitDR4/jBBd2Jv55rqOS/tlu13WSLFbpBAZWDBM5ed7gHAJ2RrtCMcnY8L+BYLHxja+K7Cxs9&#10;GF0lxd6jp7Wxlu2vLrY0xa6EpG0FEzEqmMsu7kiMogMP+wPjgmsMg8babJpp1BGiYxQi6W2FxDuW&#10;RvswRma3Sc/Kq4klQZ2oWZ0/hH4ofbru/i8VWj3zWCQ21xN5ICSrZzoG2La9BcTLJyWzg4CqfLPq&#10;VFAHnVj4f+K7eLCdQ8cQx6BG5CC0hgN7IquSjOWtSnzoQrqoGCmVb58Lm6bpXxtvfB2huPFtlb6j&#10;5d9/ar3NtGhn3L5do8SfZ/3XQTlXGVYmNgw+56vRQBwPgHw98QLHxjFqHivxFBq9rb21/bQsDEj7&#10;JL3zIGZUt0zILdIUchguV4QnLt31FFAFXW/+QLef9e7/APoJrzGvTtb/AOQLef8AXu//AKCa8xri&#10;xW6N6WzPTdB/5Adl/wBe0f8A6CK8x8X638Zl8bXGlaPaabDpKXkUcGpnQpZi265t+CBc8xrBOd0m&#10;F3tBOB5J2MfTtB/5Adl/17R/+giuJ8QeP9a0/wAR3FlF4W1a4tIHu0WeDRbyYy+TAkuVwgXkybV+&#10;bbIUYIxb5V7I7Ixe5meEtf8Aics3iT+1LcXkQtfO0eZtCltxHJHY2JfMW/e6PPNckREiQGGRQ7Ar&#10;sz/HGvfFpNO1OLQ3mmuJI5F06S38OSRnzhpTsOZdyrG168G3zB8ux1ZnBJSHWPin4utrNtYHg/xW&#10;11HpkVwug2/h68kjkuBZXUrwtOLU/ema2jyG+UqvT94p1Yfir4gPiLWNGbwdM99pui6rqFrZYljm&#10;1A2c0UURjBQkLcNI21QrMoRW+dZUJYivrHij4uw3V5/Zmk2cq/aLiZFu9DuStvbg2kUaKUkBkZDJ&#10;dzNgFpRBtRU3oRO3iX4sNoOu3smj2cd5pyRyafb2+l3Dx3DNdTwvEQ7B59kUcUoZfJDmVc+WoNT6&#10;p8SvEdveLHZeDdWv4EdfOmGiX8O2P7FLchwrQksXaJYti7jG7qr/ADlUOHpvxn8Zak1xBpfw1v7q&#10;8sbmO1vbYRXCG3mbSVvxG7NEFUtK32bJ4jOx3wJUUsDqta8ReP4PiDLpttpUH9ivqVnDFeHSZ5Gh&#10;gMEkly7FJcPmT7PEjALsMjsyusTE8h4Z8XfGuHw3ocN/o0N9q8lraR6k91o1xbQwsbeOaSaQxB97&#10;tI4tSsQxGwecp5YMa6um/EfxZHDrFzceGNauIldprVm8P3y+Ui/YY1VYRbiRt/nzylcuyGORcsqZ&#10;DPF/xQ8VW2n3VtZ+CvEbXE8GpG1msdCvHePyROsBJeAxq0rQbl3BiPNhHlSKxcACTeJ/jbDqENvc&#10;aNoEVsZI45bxdIvZicSiGd0hjkPCtG8iB3TzIriJh80MiNDZ+NvjPd6fpDt4S02wmurS0k1H7Rpd&#10;5IbWWe7AlRERsP8AZ7doy2508xpGZSPJeI9BY/EPXn1/7NdeD9Vjso55kuJ10i8JTZJaRhVHlYk+&#10;a6kPmJlGW2kZSVyybekaFrVh4qW+ttavL3Tbu5nurldRu2aSESqNsEMQQKsaMiEbvnG5vmAyHQHF&#10;2Xin4sf8K3g12+0sR63JcNO+kxaHMywo2lPMlqxDlnxd+WjSqRyCuF7el+D7jVLnQI31pI1vo5ZY&#10;Z2it3gjlMcrIJEjdmZVcKHALNww+Zup06KACiiigArO8Wf8AIuXf/XP+orRrO8Wf8i5d/wDXP+oq&#10;Z/Cxx3R5xRRRXknWFFFFABRRRQAV13gbW7SLT10+7lSFoyfLZzhWBJPJ7HOf0rkaKunUcJXRMo8y&#10;senf2lp3/P8A2v8A3+X/ABo/tLTv+f8Atf8Av8v+NeY0V0fWn2I9ku56d/aWnf8AP/a/9/l/xo/t&#10;LTv+f+1/7/L/AI15jRR9afYPZLuenf2lp3/P/a/9/l/xo/tLTv8An/tf+/y/415jRR9afYPZLuen&#10;f2lp3/P/AGv/AH+X/Gj+0tO/5/7X/v8AL/jXmNFH1p9g9ku56d/aWnf8/wDa/wDf5f8AGj+0tO/5&#10;/wC1/wC/y/415jRR9afYPZLuenf2lp3/AD/2v/f5f8aP7S07/n/tf+/y/wCNeY0UfWn2D2S7np39&#10;pad/z/2v/f5f8aP7S07/AJ/7X/v8v+NeY0UfWn2D2S7ne+JtesrfTZI7e4jmnlQqgicNtyMZJHTF&#10;cFRRWFSo6juy4xUUd54X12xn0uKGe4jhmhQIwkYLuwMZBPWtL+0tO/5/7X/v8v8AjXmNFbRxUkrW&#10;JdJXPTv7S07/AJ/7X/v8v+NH9pad/wA/9r/3+X/GvMaKf1p9heyXc9O/tLTv+f8Atf8Av8v+NH9p&#10;ad/z/wBr/wB/l/xrzGij60+weyXc9O/tLTv+f+1/7/L/AI0f2lp3/P8A2v8A3+X/ABrzGij60+we&#10;yXc9O/tLTv8An/tf+/y/40f2lp3/AD/2v/f5f8a8xoo+tPsHsl3PTv7S07/n/tf+/wAv+NH9pad/&#10;z/2v/f5f8a8xoo+tPsHsl3PTv7S07/n/ALX/AL/L/jR/aWnf8/8Aa/8Af5f8a8xoo+tPsHsl3PTv&#10;7S07/n/tf+/y/wCNYPjnWrSTTWsLWVJmlI3shyqgEHr65A/WuPoqJYmUotWGqaTuFFFFc5oFdh4H&#10;1qzTTVsLqVYXhJ2M5wrAknr68/yrj6KunUcJXRMo8ysenf2lp3/P/a/9/l/xo/tLTv8An/tf+/y/&#10;415jRXR9afYj2S7np39pad/z/wBr/wB/l/xo/tLTv+f+1/7/AC/415jRR9afYPZLuenf2lp3/P8A&#10;2v8A3+X/ABo/tLTv+f8Atf8Av8v+NeY0UfWn2D2S7np39pad/wA/9r/3+X/Gj+0tO/5/7X/v8v8A&#10;jXmNFH1p9g9ku56d/aWnf8/9r/3+X/Gj+0tO/wCf+1/7/L/jXmNFH1p9g9ku56d/aWnf8/8Aa/8A&#10;f5f8aP7S07/n/tf+/wAv+NeY0UfWn2D2S7np39pad/z/ANr/AN/l/wAaP7S07/n/ALX/AL/L/jXm&#10;NFH1p9g9ku53firXLGLSpoIJ455p0KKsbBgoIwSSOlcJRRWFSo6juy4xUUdx4S12yk0uK2uZ44Jo&#10;ECYc7QwHAIJ9sVrf2lp3/P8A2v8A3+X/ABrzGitY4mSVrEukmz07+0tO/wCf+1/7/L/jR/aWnf8A&#10;P/a/9/l/xrzGiq+tPsL2S7np39pad/z/ANr/AN/l/wAaP7S07/n/ALX/AL/L/jXmNFH1p9g9ku56&#10;d/aWnf8AP/a/9/l/xo/tLTv+f+1/7/L/AI15jRR9afYPZLuenf2lp3/P/a/9/l/xo/tLTv8An/tf&#10;+/y/415jRR9afYPZLuenf2lp3/P/AGv/AH+X/Gj+0tO/5/7X/v8AL/jXmNFH1p9g9ku56d/aWnf8&#10;/wDa/wDf5f8AGj+0tO/5/wC1/wC/y/415jRR9afYPZLuenf2lp3/AD/2v/f5f8axPG2t2Z0t7K1m&#10;WaSbG4xtlVXOeo78YxXGUVMsTKSasNU0mFFFFcxoFFFFABRWV/ac/wDcj/I/40f2nP8A3I/yP+Na&#10;eykTzI1aKyv7Tn/uR/kf8aP7Tn/uR/kf8aPZSDmRq0Vlf2nP/cj/ACP+NH9pz/3I/wAj/jR7KQcy&#10;NWisr+05/wC5H+R/xo/tOf8AuR/kf8aPZSDmRq0Vlf2nP/cj/I/40f2nP/cj/I/40eykHMjVorK/&#10;tOf+5H+R/wAaP7Tn/uR/kf8AGj2Ug5katFZX9pz/ANyP8j/jR/ac/wDcj/I/40eykHMjVorK/tOf&#10;+5H+R/xo/tOf+5H+R/xo9lIOZGrRWV/ac/8Acj/I/wCNH9pz/wByP8j/AI0eykHMjVorK/tOf+5H&#10;+R/xo/tOf+5H+R/xo9lIOZGrRWV/ac/9yP8AI/40f2nP/cj/ACP+NHspBzI1aKyv7Tn/ALkf5H/G&#10;j+05/wC5H+R/xo9lIOZGrRWV/ac/9yP8j/jR/ac/9yP8j/jR7KQcyNWisr+05/7kf5H/ABo/tOf+&#10;5H+R/wAaPZSDmRq0Vlf2nP8A3I/yP+NH9pz/ANyP8j/jR7KQcyNWisr+05/7kf5H/Gj+05/7kf5H&#10;/Gj2Ug5katFZX9pz/wByP8j/AI0f2nP/AHI/yP8AjR7KQcyNWisr+05/7kf5H/Gj+05/7kf5H/Gj&#10;2Ug5katFZX9pz/3I/wAj/jR/ac/9yP8AI/40eykHMjVorK/tOf8AuR/kf8aP7Tn/ALkf5H/Gj2Ug&#10;5katFZX9pz/3I/yP+NH9pz/3I/yP+NHspBzI1aKyv7Tn/uR/kf8AGj+05/7kf5H/ABo9lIOZGrRW&#10;V/ac/wDcj/I/40f2nP8A3I/yP+NHspBzI1aKyv7Tn/uR/kf8aP7Tn/uR/kf8aPZSDmRq0Vlf2nP/&#10;AHI/yP8AjR/ac/8Acj/I/wCNHspBzI1aKyv7Tn/uR/kf8aP7Tn/uR/kf8aPZSDmRq0Vlf2nP/cj/&#10;ACP+NH9pz/3I/wAj/jR7KQcyNWisr+05/wC5H+R/xo/tOf8AuR/kf8aPZSDmRq0Vlf2nP/cj/I/4&#10;0f2nP/cj/I/40eykHMjVorK/tOf+5H+R/wAaP7Tn/uR/kf8AGj2Ug5katFZX9pz/ANyP8j/jR/ac&#10;/wDcj/I/40eykHMjVorK/tOf+5H+R/xo/tOf+5H+R/xo9lIOZGrRWV/ac/8Acj/I/wCNH9pz/wBy&#10;P8j/AI0eykHMjVorK/tOf+5H+R/xo/tOf+5H+R/xo9lIOZGrRWV/ac/9yP8AI/40f2nP/cj/ACP+&#10;NHspBzI1aKyv7Tn/ALkf5H/Gj+05/wC5H+R/xo9lIOZGrRWV/ac/9yP8j/jR/ac/9yP8j/jR7KQc&#10;yNWisr+05/7kf5H/ABoo9lIOZH//2VBLAQItABQABgAIAAAAIQArENvACgEAABQCAAATAAAAAAAA&#10;AAAAAAAAAAAAAABbQ29udGVudF9UeXBlc10ueG1sUEsBAi0AFAAGAAgAAAAhADj9If/WAAAAlAEA&#10;AAsAAAAAAAAAAAAAAAAAOwEAAF9yZWxzLy5yZWxzUEsBAi0AFAAGAAgAAAAhABXMBoVVAgAAFAcA&#10;AA4AAAAAAAAAAAAAAAAAOgIAAGRycy9lMm9Eb2MueG1sUEsBAi0AFAAGAAgAAAAhAHvAOJLDAAAA&#10;pQEAABkAAAAAAAAAAAAAAAAAuwQAAGRycy9fcmVscy9lMm9Eb2MueG1sLnJlbHNQSwECLQAUAAYA&#10;CAAAACEA9btDMOIAAAAMAQAADwAAAAAAAAAAAAAAAAC1BQAAZHJzL2Rvd25yZXYueG1sUEsBAi0A&#10;CgAAAAAAAAAhAFmfmem9IAAAvSAAABQAAAAAAAAAAAAAAAAAxAYAAGRycy9tZWRpYS9pbWFnZTEu&#10;anBnUEsBAi0ACgAAAAAAAAAhAOKyvKsfmAAAH5gAABQAAAAAAAAAAAAAAAAAsycAAGRycy9tZWRp&#10;YS9pbWFnZTIuanBnUEsFBgAAAAAHAAcAvgEAAA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27" type="#_x0000_t75" style="position:absolute;left:11125;width:13761;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jvDFAAAA3AAAAA8AAABkcnMvZG93bnJldi54bWxET01rwkAQvRf8D8sI3uqmKqakriKCoAcp&#10;WlvxNs1Ok2B2NmTXuPbXdwuF3ubxPme2CKYWHbWusqzgaZiAIM6trrhQcHxbPz6DcB5ZY22ZFNzJ&#10;wWLee5hhpu2N99QdfCFiCLsMFZTeN5mULi/JoBvahjhyX7Y16CNsC6lbvMVwU8tRkkylwYpjQ4kN&#10;rUrKL4erUbD7/ngdHadnexpvl5/vodunm0lQatAPyxcQnoL/F/+5NzrOT1P4fSZeIO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fo7wxQAAANwAAAAPAAAAAAAAAAAAAAAA&#10;AJ8CAABkcnMvZG93bnJldi54bWxQSwUGAAAAAAQABAD3AAAAkQMAAAAA&#10;">
                  <v:imagedata r:id="rId8" o:title=""/>
                </v:shape>
                <v:shape id="Picture 179" o:spid="_x0000_s1028" type="#_x0000_t75" style="position:absolute;top:10058;width:2488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B8xLDAAAA3AAAAA8AAABkcnMvZG93bnJldi54bWxETz1vwjAQ3ZH6H6xDYgOHihZIMShqQerA&#10;QoCB7YivSUR8tmID6b+vKyGx3dP7vMWqM424UetrywrGowQEcWF1zaWCw34znIHwAVljY5kU/JKH&#10;1fKlt8BU2zvv6JaHUsQQ9ikqqEJwqZS+qMigH1lHHLkf2xoMEbal1C3eY7hp5GuSvEuDNceGCh19&#10;VlRc8qtR4CaZO+Z73l7ezgGz7dqtv2YnpQb9LvsAEagLT/HD/a3j/Okc/p+JF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HzEsMAAADcAAAADwAAAAAAAAAAAAAAAACf&#10;AgAAZHJzL2Rvd25yZXYueG1sUEsFBgAAAAAEAAQA9wAAAI8DAAAAAA==&#10;">
                  <v:imagedata r:id="rId9" o:title=""/>
                </v:shape>
                <w10:wrap type="square"/>
              </v:group>
            </w:pict>
          </mc:Fallback>
        </mc:AlternateContent>
      </w:r>
      <w:r>
        <w:t xml:space="preserve">We wanted to keep this simple in case you are trying to catch parents on the run. If you’ve got a captive audience and a little more time, please consider doing the visual demonstration, using “children who continue reading over the summer” and “children who do not,” rather than “middle income” and “low-income children.” There are also some other great talking points you can add! </w:t>
      </w:r>
    </w:p>
    <w:p w:rsidR="00342ECD" w:rsidRDefault="001E12D9">
      <w:pPr>
        <w:spacing w:after="158" w:line="259" w:lineRule="auto"/>
        <w:ind w:left="0" w:firstLine="0"/>
      </w:pPr>
      <w:r>
        <w:t xml:space="preserve">See </w:t>
      </w:r>
      <w:hyperlink r:id="rId10">
        <w:r>
          <w:rPr>
            <w:b/>
            <w:color w:val="0563C1"/>
            <w:u w:val="single" w:color="0563C1"/>
          </w:rPr>
          <w:t>http://libraries.idaho.gov/page/summer</w:t>
        </w:r>
      </w:hyperlink>
      <w:hyperlink r:id="rId11">
        <w:r>
          <w:rPr>
            <w:b/>
            <w:color w:val="0563C1"/>
            <w:u w:val="single" w:color="0563C1"/>
          </w:rPr>
          <w:t>-</w:t>
        </w:r>
      </w:hyperlink>
      <w:hyperlink r:id="rId12">
        <w:r>
          <w:rPr>
            <w:b/>
            <w:color w:val="0563C1"/>
            <w:u w:val="single" w:color="0563C1"/>
          </w:rPr>
          <w:t>reading</w:t>
        </w:r>
      </w:hyperlink>
      <w:hyperlink r:id="rId13">
        <w:r>
          <w:rPr>
            <w:b/>
            <w:color w:val="0563C1"/>
            <w:u w:val="single" w:color="0563C1"/>
          </w:rPr>
          <w:t>-</w:t>
        </w:r>
      </w:hyperlink>
      <w:hyperlink r:id="rId14">
        <w:r>
          <w:rPr>
            <w:b/>
            <w:color w:val="0563C1"/>
            <w:u w:val="single" w:color="0563C1"/>
          </w:rPr>
          <w:t>resources</w:t>
        </w:r>
      </w:hyperlink>
      <w:hyperlink r:id="rId15">
        <w:r>
          <w:rPr>
            <w:b/>
          </w:rPr>
          <w:t xml:space="preserve"> </w:t>
        </w:r>
      </w:hyperlink>
      <w:r>
        <w:t xml:space="preserve">for the following: </w:t>
      </w:r>
    </w:p>
    <w:p w:rsidR="00342ECD" w:rsidRDefault="001E12D9" w:rsidP="001E12D9">
      <w:pPr>
        <w:pStyle w:val="ListParagraph"/>
        <w:numPr>
          <w:ilvl w:val="0"/>
          <w:numId w:val="2"/>
        </w:numPr>
        <w:spacing w:after="161"/>
        <w:ind w:right="176"/>
      </w:pPr>
      <w:r>
        <w:t xml:space="preserve">Script: Visual Demonstration Activity showing Summer Learning Loss </w:t>
      </w:r>
    </w:p>
    <w:p w:rsidR="00342ECD" w:rsidRDefault="001E12D9" w:rsidP="001E12D9">
      <w:pPr>
        <w:pStyle w:val="ListParagraph"/>
        <w:numPr>
          <w:ilvl w:val="0"/>
          <w:numId w:val="2"/>
        </w:numPr>
        <w:spacing w:after="159"/>
        <w:ind w:right="176"/>
      </w:pPr>
      <w:r>
        <w:t xml:space="preserve">Videos </w:t>
      </w:r>
    </w:p>
    <w:p w:rsidR="00342ECD" w:rsidRDefault="001E12D9" w:rsidP="001E12D9">
      <w:pPr>
        <w:pStyle w:val="ListParagraph"/>
        <w:numPr>
          <w:ilvl w:val="0"/>
          <w:numId w:val="2"/>
        </w:numPr>
        <w:spacing w:after="162"/>
        <w:ind w:right="176"/>
      </w:pPr>
      <w:r>
        <w:t>Summer Slide Brochure (free--order in packs of 50)</w:t>
      </w:r>
      <w:r w:rsidRPr="001E12D9">
        <w:rPr>
          <w:rFonts w:ascii="Bookman Old Style" w:eastAsia="Bookman Old Style" w:hAnsi="Bookman Old Style" w:cs="Bookman Old Style"/>
        </w:rPr>
        <w:t>→→→</w:t>
      </w:r>
      <w:r>
        <w:t xml:space="preserve"> </w:t>
      </w:r>
    </w:p>
    <w:p w:rsidR="00342ECD" w:rsidRDefault="001E12D9" w:rsidP="001E12D9">
      <w:pPr>
        <w:pStyle w:val="ListParagraph"/>
        <w:numPr>
          <w:ilvl w:val="0"/>
          <w:numId w:val="2"/>
        </w:numPr>
        <w:spacing w:after="158"/>
        <w:ind w:right="176"/>
      </w:pPr>
      <w:r>
        <w:t xml:space="preserve">Research Points </w:t>
      </w:r>
    </w:p>
    <w:p w:rsidR="00342ECD" w:rsidRDefault="001E12D9" w:rsidP="001E12D9">
      <w:pPr>
        <w:pStyle w:val="ListParagraph"/>
        <w:numPr>
          <w:ilvl w:val="0"/>
          <w:numId w:val="2"/>
        </w:numPr>
        <w:spacing w:after="0" w:line="259" w:lineRule="auto"/>
        <w:ind w:right="176"/>
      </w:pPr>
      <w:r w:rsidRPr="001E12D9">
        <w:rPr>
          <w:b/>
          <w:i/>
        </w:rPr>
        <w:t xml:space="preserve">And much more! </w:t>
      </w:r>
    </w:p>
    <w:sectPr w:rsidR="00342ECD" w:rsidSect="001E12D9">
      <w:pgSz w:w="12240" w:h="15840"/>
      <w:pgMar w:top="576" w:right="1296" w:bottom="720"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9031E"/>
    <w:multiLevelType w:val="hybridMultilevel"/>
    <w:tmpl w:val="8BDC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D0347"/>
    <w:multiLevelType w:val="hybridMultilevel"/>
    <w:tmpl w:val="CE34193E"/>
    <w:lvl w:ilvl="0" w:tplc="C96AA1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3C49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7847F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4C5F9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5AE6C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A577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AE90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CE663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36625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CD"/>
    <w:rsid w:val="001E12D9"/>
    <w:rsid w:val="00342ECD"/>
    <w:rsid w:val="00DA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D20F"/>
  <w15:docId w15:val="{AF79223B-A5C1-4221-A818-26C2464D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5"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libraries.idaho.gov/page/summer-reading-resources"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libraries.idaho.gov/page/summer-reading-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libraries.idaho.gov/page/summer-reading-resources" TargetMode="External"/><Relationship Id="rId5" Type="http://schemas.openxmlformats.org/officeDocument/2006/relationships/image" Target="media/image1.jpg"/><Relationship Id="rId15" Type="http://schemas.openxmlformats.org/officeDocument/2006/relationships/hyperlink" Target="http://libraries.idaho.gov/page/summer-reading-resources" TargetMode="External"/><Relationship Id="rId10" Type="http://schemas.openxmlformats.org/officeDocument/2006/relationships/hyperlink" Target="http://libraries.idaho.gov/page/summer-reading-resource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libraries.idaho.gov/page/summer-read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Shaw</dc:creator>
  <cp:keywords/>
  <cp:lastModifiedBy>Kristina Taylor</cp:lastModifiedBy>
  <cp:revision>2</cp:revision>
  <dcterms:created xsi:type="dcterms:W3CDTF">2018-11-26T20:40:00Z</dcterms:created>
  <dcterms:modified xsi:type="dcterms:W3CDTF">2018-11-26T20:40:00Z</dcterms:modified>
</cp:coreProperties>
</file>