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4F8B8151" w:rsidR="00A52EB9" w:rsidRPr="00E96190" w:rsidRDefault="00FB2B44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41F6A636" wp14:editId="5DC7A82C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25FF66EA" w:rsidR="00A52EB9" w:rsidRPr="00E96190" w:rsidRDefault="00FB2B44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31EAC9DC" wp14:editId="29686BE1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7F4DA36B" w:rsidR="00A52EB9" w:rsidRPr="00E96190" w:rsidRDefault="00FB2B44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19E3CED" wp14:editId="4B866E98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311BA727" w:rsidR="00A52EB9" w:rsidRPr="00E96190" w:rsidRDefault="00FB2B44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4BC4E4B8" wp14:editId="562DAB90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CD6102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CD6102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CD6102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D6102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B2B44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