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C06DF" w14:textId="1AF91E5E" w:rsidR="00AE099E" w:rsidRDefault="00AE099E" w:rsidP="00AE099E">
      <w:pPr>
        <w:pStyle w:val="Titl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14A162" wp14:editId="6F657FA9">
            <wp:simplePos x="0" y="0"/>
            <wp:positionH relativeFrom="margin">
              <wp:posOffset>-9525</wp:posOffset>
            </wp:positionH>
            <wp:positionV relativeFrom="margin">
              <wp:posOffset>62230</wp:posOffset>
            </wp:positionV>
            <wp:extent cx="6014720" cy="7568565"/>
            <wp:effectExtent l="0" t="0" r="508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Library Name or Any Title</w:t>
      </w:r>
    </w:p>
    <w:p w14:paraId="7D304990" w14:textId="48E94E86" w:rsidR="00AE099E" w:rsidRPr="008B0656" w:rsidRDefault="00AE099E" w:rsidP="00AE099E">
      <w:r>
        <w:t>Description goes here, Description goes here, Description goes here, Description goes here, Description goes here,</w:t>
      </w:r>
    </w:p>
    <w:p w14:paraId="40830E20" w14:textId="77777777" w:rsidR="00AE099E" w:rsidRPr="008B0656" w:rsidRDefault="00AE099E" w:rsidP="00AE099E">
      <w:r>
        <w:t>Description goes here, Description goes here, Description goes here, Description goes here,</w:t>
      </w:r>
    </w:p>
    <w:p w14:paraId="2F0DFDEB" w14:textId="65B4505E" w:rsidR="005C18D9" w:rsidRDefault="00AE099E">
      <w:r>
        <w:t>Description goes here, Description goes here, Description goes here,</w:t>
      </w:r>
    </w:p>
    <w:sectPr w:rsidR="005C18D9" w:rsidSect="00AE099E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F1"/>
    <w:rsid w:val="00346A3C"/>
    <w:rsid w:val="006B1234"/>
    <w:rsid w:val="008E6CA1"/>
    <w:rsid w:val="00964BF1"/>
    <w:rsid w:val="00AE099E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4FE99"/>
  <w14:defaultImageDpi w14:val="32767"/>
  <w15:chartTrackingRefBased/>
  <w15:docId w15:val="{B8F3541A-C4C1-384F-B00C-5943818C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99E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99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099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2021-08-30T17:20:00Z</dcterms:created>
  <dcterms:modified xsi:type="dcterms:W3CDTF">2021-08-30T17:20:00Z</dcterms:modified>
</cp:coreProperties>
</file>