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4435" w:type="dxa"/>
        <w:tblInd w:w="-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auto"/>
          <w:insideV w:val="dash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5"/>
        <w:gridCol w:w="7200"/>
      </w:tblGrid>
      <w:tr w:rsidR="007720BC" w14:paraId="59665FFD" w14:textId="77777777" w:rsidTr="00D3744F">
        <w:trPr>
          <w:trHeight w:val="10970"/>
        </w:trPr>
        <w:tc>
          <w:tcPr>
            <w:tcW w:w="7235" w:type="dxa"/>
          </w:tcPr>
          <w:p w14:paraId="2AEDB444" w14:textId="3FC2C46C" w:rsidR="00C95851" w:rsidRPr="00165ED6" w:rsidRDefault="00165ED6" w:rsidP="00165ED6">
            <w:pPr>
              <w:pStyle w:val="NoSpacing"/>
              <w:spacing w:line="360" w:lineRule="auto"/>
              <w:ind w:right="7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AA29ACD" wp14:editId="75B87AEB">
                      <wp:simplePos x="0" y="0"/>
                      <wp:positionH relativeFrom="column">
                        <wp:posOffset>-99152</wp:posOffset>
                      </wp:positionH>
                      <wp:positionV relativeFrom="paragraph">
                        <wp:posOffset>5842245</wp:posOffset>
                      </wp:positionV>
                      <wp:extent cx="4230477" cy="1134737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30477" cy="11347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65DECC" w14:textId="77777777" w:rsidR="00165ED6" w:rsidRPr="00165ED6" w:rsidRDefault="00165ED6" w:rsidP="00165ED6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40"/>
                                      <w:szCs w:val="40"/>
                                    </w:rPr>
                                  </w:pPr>
                                  <w:r w:rsidRPr="00165ED6">
                                    <w:rPr>
                                      <w:b/>
                                      <w:bCs/>
                                      <w:color w:val="C00000"/>
                                      <w:sz w:val="40"/>
                                      <w:szCs w:val="40"/>
                                    </w:rPr>
                                    <w:t>Title</w:t>
                                  </w:r>
                                </w:p>
                                <w:p w14:paraId="092FECA1" w14:textId="44C97305" w:rsidR="00165ED6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 Paragraph text</w:t>
                                  </w:r>
                                </w:p>
                                <w:p w14:paraId="7CA56149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 Paragraph text</w:t>
                                  </w:r>
                                </w:p>
                                <w:p w14:paraId="1933B034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 Paragraph text</w:t>
                                  </w:r>
                                </w:p>
                                <w:p w14:paraId="56BFDAA4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E95A1BA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D6A09C1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804F8E6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A29AC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-7.8pt;margin-top:460pt;width:333.1pt;height:8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" filled="f" stroked="f" strokeweight=".5pt">
                      <v:textbox>
                        <w:txbxContent>
                          <w:p w14:paraId="5465DECC" w14:textId="77777777" w:rsidR="00165ED6" w:rsidRPr="00165ED6" w:rsidRDefault="00165ED6" w:rsidP="00165ED6">
                            <w:pPr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165ED6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Title</w:t>
                            </w:r>
                          </w:p>
                          <w:p w14:paraId="092FECA1" w14:textId="44C97305" w:rsidR="00165ED6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 Paragraph text</w:t>
                            </w:r>
                          </w:p>
                          <w:p w14:paraId="7CA56149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 Paragraph text</w:t>
                            </w:r>
                          </w:p>
                          <w:p w14:paraId="1933B034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 Paragraph text</w:t>
                            </w:r>
                          </w:p>
                          <w:p w14:paraId="56BFDAA4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E95A1BA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D6A09C1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04F8E6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744F">
              <w:rPr>
                <w:noProof/>
              </w:rPr>
              <w:softHyphen/>
            </w:r>
            <w:r w:rsidR="00D3744F">
              <w:rPr>
                <w:noProof/>
              </w:rPr>
              <w:softHyphen/>
            </w:r>
            <w:r w:rsidR="007720BC">
              <w:rPr>
                <w:noProof/>
              </w:rPr>
              <w:drawing>
                <wp:inline distT="0" distB="0" distL="0" distR="0" wp14:anchorId="2DF64996" wp14:editId="3B65572E">
                  <wp:extent cx="4165600" cy="5789617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039" cy="5937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14:paraId="7C2959C9" w14:textId="3C0FBD63" w:rsidR="00C95851" w:rsidRDefault="00165ED6" w:rsidP="00165ED6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5F45506" wp14:editId="6D60BB01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5853033</wp:posOffset>
                      </wp:positionV>
                      <wp:extent cx="4230477" cy="1134737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30477" cy="11347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E83656" w14:textId="77777777" w:rsidR="00165ED6" w:rsidRPr="00165ED6" w:rsidRDefault="00165ED6" w:rsidP="00165ED6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40"/>
                                      <w:szCs w:val="40"/>
                                    </w:rPr>
                                  </w:pPr>
                                  <w:r w:rsidRPr="00165ED6">
                                    <w:rPr>
                                      <w:b/>
                                      <w:bCs/>
                                      <w:color w:val="C00000"/>
                                      <w:sz w:val="40"/>
                                      <w:szCs w:val="40"/>
                                    </w:rPr>
                                    <w:t>Title</w:t>
                                  </w:r>
                                </w:p>
                                <w:p w14:paraId="37794BCC" w14:textId="77777777" w:rsidR="00165ED6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 Paragraph text</w:t>
                                  </w:r>
                                </w:p>
                                <w:p w14:paraId="435DA0AF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 Paragraph text</w:t>
                                  </w:r>
                                </w:p>
                                <w:p w14:paraId="79EA2FAA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 Paragraph text</w:t>
                                  </w:r>
                                </w:p>
                                <w:p w14:paraId="283381A6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B017E91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3616288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A0DDDCA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F4550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7" type="#_x0000_t202" style="position:absolute;left:0;text-align:left;margin-left:26.6pt;margin-top:460.85pt;width:333.1pt;height:89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" filled="f" stroked="f" strokeweight=".5pt">
                      <v:textbox>
                        <w:txbxContent>
                          <w:p w14:paraId="10E83656" w14:textId="77777777" w:rsidR="00165ED6" w:rsidRPr="00165ED6" w:rsidRDefault="00165ED6" w:rsidP="00165ED6">
                            <w:pPr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165ED6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Title</w:t>
                            </w:r>
                          </w:p>
                          <w:p w14:paraId="37794BCC" w14:textId="77777777" w:rsidR="00165ED6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 Paragraph text</w:t>
                            </w:r>
                          </w:p>
                          <w:p w14:paraId="435DA0AF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 Paragraph text</w:t>
                            </w:r>
                          </w:p>
                          <w:p w14:paraId="79EA2FAA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 Paragraph text</w:t>
                            </w:r>
                          </w:p>
                          <w:p w14:paraId="283381A6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B017E91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3616288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A0DDDCA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20BC">
              <w:rPr>
                <w:noProof/>
              </w:rPr>
              <w:drawing>
                <wp:inline distT="0" distB="0" distL="0" distR="0" wp14:anchorId="42E14373" wp14:editId="56E56D5D">
                  <wp:extent cx="4165600" cy="5789617"/>
                  <wp:effectExtent l="0" t="0" r="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039" cy="5937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5851">
              <w:br/>
            </w:r>
          </w:p>
        </w:tc>
      </w:tr>
    </w:tbl>
    <w:p w14:paraId="73D9F417" w14:textId="39A8E280" w:rsidR="005C18D9" w:rsidRPr="006C133B" w:rsidRDefault="00537DFD">
      <w:pPr>
        <w:rPr>
          <w:color w:val="F89DA4"/>
        </w:rPr>
      </w:pPr>
    </w:p>
    <w:sectPr w:rsidR="005C18D9" w:rsidRPr="006C133B" w:rsidSect="00960BAD">
      <w:pgSz w:w="15840" w:h="12240" w:orient="landscape"/>
      <w:pgMar w:top="576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851"/>
    <w:rsid w:val="00165ED6"/>
    <w:rsid w:val="00537DFD"/>
    <w:rsid w:val="006C133B"/>
    <w:rsid w:val="007720BC"/>
    <w:rsid w:val="008E6CA1"/>
    <w:rsid w:val="00960BAD"/>
    <w:rsid w:val="00C95851"/>
    <w:rsid w:val="00D3744F"/>
    <w:rsid w:val="00FE4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4AD8C"/>
  <w14:defaultImageDpi w14:val="32767"/>
  <w15:chartTrackingRefBased/>
  <w15:docId w15:val="{182348C7-3A24-5D49-A0FF-4C157948A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5851"/>
    <w:pPr>
      <w:keepNext/>
      <w:keepLines/>
      <w:spacing w:before="240" w:line="360" w:lineRule="auto"/>
      <w:outlineLvl w:val="0"/>
    </w:pPr>
    <w:rPr>
      <w:rFonts w:asciiTheme="majorHAnsi" w:eastAsiaTheme="majorEastAsia" w:hAnsiTheme="majorHAnsi" w:cstheme="majorBidi"/>
      <w:color w:val="C0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58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9585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9585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9585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9585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958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rsid w:val="00C95851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 w:cs="Times New Roman"/>
      <w:color w:val="C00000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95851"/>
    <w:rPr>
      <w:rFonts w:ascii="Calibri" w:eastAsia="MS Gothic" w:hAnsi="Calibri" w:cs="Times New Roman"/>
      <w:color w:val="C00000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C95851"/>
  </w:style>
  <w:style w:type="character" w:customStyle="1" w:styleId="Heading1Char">
    <w:name w:val="Heading 1 Char"/>
    <w:basedOn w:val="DefaultParagraphFont"/>
    <w:link w:val="Heading1"/>
    <w:uiPriority w:val="9"/>
    <w:rsid w:val="00C95851"/>
    <w:rPr>
      <w:rFonts w:asciiTheme="majorHAnsi" w:eastAsiaTheme="majorEastAsia" w:hAnsiTheme="majorHAnsi" w:cstheme="majorBidi"/>
      <w:color w:val="C0000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9585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9585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rsid w:val="00C9585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C9585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C95851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Bibikov</dc:creator>
  <cp:keywords/>
  <dc:description/>
  <cp:lastModifiedBy>Kristina Taylor</cp:lastModifiedBy>
  <cp:revision>2</cp:revision>
  <dcterms:created xsi:type="dcterms:W3CDTF">2021-09-10T17:19:00Z</dcterms:created>
  <dcterms:modified xsi:type="dcterms:W3CDTF">2021-09-10T17:19:00Z</dcterms:modified>
</cp:coreProperties>
</file>