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C06DF" w14:textId="1AF91E5E" w:rsidR="00AE099E" w:rsidRDefault="00AE099E" w:rsidP="00AE099E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14A162" wp14:editId="0AD348DB">
            <wp:simplePos x="0" y="0"/>
            <wp:positionH relativeFrom="margin">
              <wp:posOffset>25400</wp:posOffset>
            </wp:positionH>
            <wp:positionV relativeFrom="margin">
              <wp:posOffset>63500</wp:posOffset>
            </wp:positionV>
            <wp:extent cx="5918200" cy="75685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Library Name or Any Title</w:t>
      </w:r>
    </w:p>
    <w:p w14:paraId="7D304990" w14:textId="48E94E86" w:rsidR="00AE099E" w:rsidRPr="008B0656" w:rsidRDefault="00AE099E" w:rsidP="00AE099E">
      <w:r>
        <w:t>Description goes here, Description goes here, Description goes here, Description goes here, Description goes here,</w:t>
      </w:r>
    </w:p>
    <w:p w14:paraId="40830E20" w14:textId="77777777" w:rsidR="00AE099E" w:rsidRPr="008B0656" w:rsidRDefault="00AE099E" w:rsidP="00AE099E">
      <w:r>
        <w:t>Description goes here, Description goes here, Description goes here, Description goes here,</w:t>
      </w:r>
    </w:p>
    <w:p w14:paraId="2F0DFDEB" w14:textId="65B4505E" w:rsidR="005C18D9" w:rsidRDefault="00AE099E">
      <w:r>
        <w:t>Description goes here, Description goes here, Description goes here,</w:t>
      </w:r>
    </w:p>
    <w:sectPr w:rsidR="005C18D9" w:rsidSect="00AE099E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F1"/>
    <w:rsid w:val="002F04DD"/>
    <w:rsid w:val="00346A3C"/>
    <w:rsid w:val="006E1A7E"/>
    <w:rsid w:val="008E6CA1"/>
    <w:rsid w:val="00964BF1"/>
    <w:rsid w:val="00AE099E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4FE99"/>
  <w14:defaultImageDpi w14:val="32767"/>
  <w15:chartTrackingRefBased/>
  <w15:docId w15:val="{B8F3541A-C4C1-384F-B00C-5943818C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99E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99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099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2</cp:revision>
  <dcterms:created xsi:type="dcterms:W3CDTF">2022-07-06T19:28:00Z</dcterms:created>
  <dcterms:modified xsi:type="dcterms:W3CDTF">2022-07-06T19:28:00Z</dcterms:modified>
</cp:coreProperties>
</file>