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C06DF" w14:textId="1AF91E5E" w:rsidR="00AE099E" w:rsidRDefault="00AE099E" w:rsidP="00AE099E">
      <w:pPr>
        <w:pStyle w:val="Title"/>
      </w:pPr>
      <w:bookmarkStart w:id="0" w:name="_GoBack"/>
      <w:bookmarkEnd w:id="0"/>
      <w:r w:rsidRPr="00E1331A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6114A162" wp14:editId="0DCD685E">
            <wp:simplePos x="0" y="0"/>
            <wp:positionH relativeFrom="margin">
              <wp:posOffset>31750</wp:posOffset>
            </wp:positionH>
            <wp:positionV relativeFrom="margin">
              <wp:posOffset>237490</wp:posOffset>
            </wp:positionV>
            <wp:extent cx="5948045" cy="72072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enture-Awaits-FRW-2019-Poster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045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31A">
        <w:rPr>
          <w:color w:val="000000" w:themeColor="text1"/>
        </w:rPr>
        <w:t>Library Name or Any Title</w:t>
      </w:r>
    </w:p>
    <w:p w14:paraId="7D304990" w14:textId="48E94E86" w:rsidR="00AE099E" w:rsidRPr="008B0656" w:rsidRDefault="00AE099E" w:rsidP="00AE099E">
      <w:r>
        <w:t>Description goes here, Description goes here, Description goes here, Description goes here, Description goes here,</w:t>
      </w:r>
    </w:p>
    <w:p w14:paraId="40830E20" w14:textId="77777777" w:rsidR="00AE099E" w:rsidRPr="008B0656" w:rsidRDefault="00AE099E" w:rsidP="00AE099E">
      <w:r>
        <w:t>Description goes here, Description goes here, Description goes here, Description goes here,</w:t>
      </w:r>
    </w:p>
    <w:p w14:paraId="2F0DFDEB" w14:textId="65B4505E" w:rsidR="005C18D9" w:rsidRDefault="00AE099E">
      <w:r>
        <w:t>Description goes here, Description goes here, Description goes here,</w:t>
      </w:r>
    </w:p>
    <w:sectPr w:rsidR="005C18D9" w:rsidSect="00AE099E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BF1"/>
    <w:rsid w:val="00475620"/>
    <w:rsid w:val="008E6CA1"/>
    <w:rsid w:val="00964BF1"/>
    <w:rsid w:val="00AE099E"/>
    <w:rsid w:val="00E1331A"/>
    <w:rsid w:val="00FE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4FE99"/>
  <w14:defaultImageDpi w14:val="32767"/>
  <w15:chartTrackingRefBased/>
  <w15:docId w15:val="{B8F3541A-C4C1-384F-B00C-5943818C2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E099E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099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099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Kristina Taylor</cp:lastModifiedBy>
  <cp:revision>2</cp:revision>
  <dcterms:created xsi:type="dcterms:W3CDTF">2019-08-29T15:36:00Z</dcterms:created>
  <dcterms:modified xsi:type="dcterms:W3CDTF">2019-08-29T15:36:00Z</dcterms:modified>
</cp:coreProperties>
</file>