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C06DF" w14:textId="71A3852A" w:rsidR="00AE099E" w:rsidRDefault="005B50DA" w:rsidP="00AE099E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14A162" wp14:editId="36278086">
            <wp:simplePos x="0" y="0"/>
            <wp:positionH relativeFrom="margin">
              <wp:posOffset>27248</wp:posOffset>
            </wp:positionH>
            <wp:positionV relativeFrom="margin">
              <wp:posOffset>-42026</wp:posOffset>
            </wp:positionV>
            <wp:extent cx="9046845" cy="5610225"/>
            <wp:effectExtent l="0" t="0" r="0" b="3175"/>
            <wp:wrapTight wrapText="bothSides">
              <wp:wrapPolygon edited="0">
                <wp:start x="0" y="0"/>
                <wp:lineTo x="0" y="21563"/>
                <wp:lineTo x="21559" y="21563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84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99E">
        <w:t>Library Name or Any Title</w:t>
      </w:r>
    </w:p>
    <w:p w14:paraId="7D304990" w14:textId="1F072F05" w:rsidR="00AE099E" w:rsidRPr="008B0656" w:rsidRDefault="00AE099E" w:rsidP="00AE099E">
      <w:r>
        <w:t>Description goes here, Description goes here, Description goes here, Description goes here, Description goes here,</w:t>
      </w:r>
    </w:p>
    <w:p w14:paraId="2F0DFDEB" w14:textId="14F9F991" w:rsidR="005C18D9" w:rsidRDefault="00AE099E">
      <w:r>
        <w:t>Description goes here, Description goes here, Description goes here, Description goes here,</w:t>
      </w:r>
    </w:p>
    <w:sectPr w:rsidR="005C18D9" w:rsidSect="005B50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F1"/>
    <w:rsid w:val="003E3688"/>
    <w:rsid w:val="005B50DA"/>
    <w:rsid w:val="008E6CA1"/>
    <w:rsid w:val="00964BF1"/>
    <w:rsid w:val="00AE099E"/>
    <w:rsid w:val="00DE6992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FE99"/>
  <w14:defaultImageDpi w14:val="32767"/>
  <w15:chartTrackingRefBased/>
  <w15:docId w15:val="{B8F3541A-C4C1-384F-B00C-5943818C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99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99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99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Bibikov</dc:creator>
  <cp:keywords/>
  <dc:description/>
  <cp:lastModifiedBy>Ben Bibikov</cp:lastModifiedBy>
  <cp:revision>2</cp:revision>
  <dcterms:created xsi:type="dcterms:W3CDTF">2020-09-02T19:36:00Z</dcterms:created>
  <dcterms:modified xsi:type="dcterms:W3CDTF">2020-09-02T19:36:00Z</dcterms:modified>
</cp:coreProperties>
</file>