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0A67D" w14:textId="77777777" w:rsidR="00FF1978" w:rsidRDefault="004675F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F556ECB" wp14:editId="1B884AF3">
            <wp:simplePos x="0" y="0"/>
            <wp:positionH relativeFrom="column">
              <wp:posOffset>-257174</wp:posOffset>
            </wp:positionH>
            <wp:positionV relativeFrom="paragraph">
              <wp:posOffset>114300</wp:posOffset>
            </wp:positionV>
            <wp:extent cx="2428875" cy="1466850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AFEB44" w14:textId="77777777" w:rsidR="00FF1978" w:rsidRDefault="004675F6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Idaho Family Reading Week 2020</w:t>
      </w:r>
    </w:p>
    <w:p w14:paraId="79E17215" w14:textId="77777777" w:rsidR="00FF1978" w:rsidRDefault="004675F6">
      <w:pPr>
        <w:numPr>
          <w:ilvl w:val="0"/>
          <w:numId w:val="4"/>
        </w:numPr>
        <w:spacing w:before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Grab ‘N Go Bags/Curbside Delivery                    Game &amp; Activity Ideas   - </w:t>
      </w:r>
    </w:p>
    <w:p w14:paraId="58E27C6C" w14:textId="77777777" w:rsidR="00FF1978" w:rsidRDefault="00FF19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CC318D" w14:textId="77777777" w:rsidR="00FF1978" w:rsidRDefault="00FF19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959A6E" w14:textId="6DFE94E3" w:rsidR="00FF1978" w:rsidRDefault="004675F6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comprehensive list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“grab n’ go/take n’ make/teen try it” bag ideas collected by Idaho Commission for Libraries’ staff: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“Idaho Librar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es Kits Roundup”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(Aug 2020) </w:t>
      </w:r>
    </w:p>
    <w:p w14:paraId="45524E3E" w14:textId="77777777" w:rsidR="00FF1978" w:rsidRDefault="004675F6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few examples of themed Grab ‘N Go or Take &amp; Make Bags: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6B000A7" wp14:editId="3915DF3C">
            <wp:simplePos x="0" y="0"/>
            <wp:positionH relativeFrom="column">
              <wp:posOffset>5572125</wp:posOffset>
            </wp:positionH>
            <wp:positionV relativeFrom="paragraph">
              <wp:posOffset>114300</wp:posOffset>
            </wp:positionV>
            <wp:extent cx="1390650" cy="212407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908A07" w14:textId="77777777" w:rsidR="00FF1978" w:rsidRDefault="004675F6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Take and Make bags:</w:t>
      </w:r>
    </w:p>
    <w:p w14:paraId="210BD86E" w14:textId="77777777" w:rsidR="00FF1978" w:rsidRDefault="004675F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“Grab Lab” ideas from Madison Public Library (ID):</w:t>
      </w:r>
    </w:p>
    <w:p w14:paraId="5E7ABC0B" w14:textId="77777777" w:rsidR="00FF1978" w:rsidRDefault="0048281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800" w:hanging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https://madisonlib.org/grab-lab-hickory-dickory-water-clock/</w:t>
        </w:r>
      </w:hyperlink>
    </w:p>
    <w:p w14:paraId="258CCD4C" w14:textId="77777777" w:rsidR="00FF1978" w:rsidRDefault="0048281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800" w:hanging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https://madisonlib.org/grab-lab-ariels-periscope/</w:t>
        </w:r>
      </w:hyperlink>
    </w:p>
    <w:p w14:paraId="25ACAFEE" w14:textId="77777777"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6CE616B3" w14:textId="77777777" w:rsidR="00FF1978" w:rsidRDefault="004675F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Arts &amp; Crafts –</w:t>
      </w:r>
    </w:p>
    <w:p w14:paraId="5201B7AE" w14:textId="77777777" w:rsidR="00FF1978" w:rsidRDefault="004675F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Take &amp; Make Craft Kit ideas from Campbell County Public Library (KY):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https://www.cc-pl.org/make-take-bags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taking to laundromats for pick-up</w:t>
      </w:r>
    </w:p>
    <w:p w14:paraId="26F0625B" w14:textId="77777777" w:rsidR="00FF1978" w:rsidRDefault="004675F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Marigold Grow Kits and Nature Journal Curbside Kits from Latah County Library, ID: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https://www.youtube.com/watch?v=CdCbT7-9Lbo</w:t>
        </w:r>
      </w:hyperlink>
    </w:p>
    <w:p w14:paraId="6EFA1639" w14:textId="77777777" w:rsidR="00FF1978" w:rsidRDefault="004675F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Origami Folding kit: Provide paper and instructions to fold some of Tom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Angleberger’s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origami creations like Origami Yoda, Darth Paper, Princess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Labelmaker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more!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https://www.youtube.com/playlist?list=PLA50E07CCCD9669C4</w:t>
        </w:r>
      </w:hyperlink>
    </w:p>
    <w:p w14:paraId="0B336865" w14:textId="77777777" w:rsidR="00FF1978" w:rsidRDefault="004828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firstLine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4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and don’t forget about Baby Yoda</w:t>
        </w:r>
      </w:hyperlink>
      <w:r w:rsidR="004675F6">
        <w:rPr>
          <w:rFonts w:ascii="Times New Roman" w:eastAsia="Times New Roman" w:hAnsi="Times New Roman" w:cs="Times New Roman"/>
          <w:color w:val="0000FF"/>
          <w:sz w:val="24"/>
          <w:szCs w:val="24"/>
        </w:rPr>
        <w:t>!</w:t>
      </w:r>
    </w:p>
    <w:p w14:paraId="4E389C85" w14:textId="77777777"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6CD96C23" w14:textId="77777777" w:rsidR="00FF1978" w:rsidRDefault="004675F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Teens – </w:t>
      </w:r>
    </w:p>
    <w:p w14:paraId="6C16620A" w14:textId="77777777" w:rsidR="00FF1978" w:rsidRDefault="0048281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https://madisonlib.org/teen-summer-crafts-origami-cranes/</w:t>
        </w:r>
      </w:hyperlink>
    </w:p>
    <w:p w14:paraId="31BC060E" w14:textId="77777777" w:rsidR="00FF1978" w:rsidRDefault="0048281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6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https://madisonlib.org/teen-summer-crafts-harry-potter-bookmarks/</w:t>
        </w:r>
      </w:hyperlink>
    </w:p>
    <w:p w14:paraId="15411AA2" w14:textId="77777777" w:rsidR="00FF1978" w:rsidRDefault="0048281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7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https://madisonlib.org/teen-summer-crafts-dragon-eggs/</w:t>
        </w:r>
      </w:hyperlink>
    </w:p>
    <w:p w14:paraId="7DA780A1" w14:textId="77777777" w:rsidR="00FF1978" w:rsidRDefault="004675F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114300" distB="114300" distL="114300" distR="114300" simplePos="0" relativeHeight="251660288" behindDoc="0" locked="0" layoutInCell="1" hidden="0" allowOverlap="1" wp14:anchorId="1721CF1A" wp14:editId="0712C4CF">
            <wp:simplePos x="0" y="0"/>
            <wp:positionH relativeFrom="page">
              <wp:posOffset>242888</wp:posOffset>
            </wp:positionH>
            <wp:positionV relativeFrom="page">
              <wp:posOffset>6663690</wp:posOffset>
            </wp:positionV>
            <wp:extent cx="1197023" cy="1552575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023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https://madisonlib.org/teen-summer-crafts-wizard-wand-pens/</w:t>
        </w:r>
      </w:hyperlink>
    </w:p>
    <w:p w14:paraId="1DFEA124" w14:textId="77777777"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C78B745" w14:textId="77777777" w:rsidR="00FF1978" w:rsidRDefault="004675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5) Ea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rly Literacy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/Kindergarten Readiness Bag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1BC010" w14:textId="77777777" w:rsidR="00FF1978" w:rsidRDefault="004675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Create bags filled with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eading challenge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materials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reading logs, recommended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reading lists,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bookmarks, etc.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See Children’s Book Week (also Nov 2020) for free, downloadable reading challenges, bookmarks, and other activity sheets: </w:t>
      </w: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https://everychildareader.net/cbw/cbw-resources/</w:t>
        </w:r>
      </w:hyperlink>
    </w:p>
    <w:p w14:paraId="19A3F22B" w14:textId="77777777"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418E129E" w14:textId="77777777"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026D1DAE" w14:textId="77777777" w:rsidR="00FF1978" w:rsidRDefault="004675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Kindergarten Readiness Bag Ideas: Worksheets to practice lettering, and using scissors, laminated Bingo cards to reuse, add a dry erase marker. Share fingerplays booklet, sing-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along songs, and add some finger puppets to keep and use. Send ideas for parents and caregivers for literacy ideas and motivation to keep going.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Of course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add some books. </w:t>
      </w:r>
    </w:p>
    <w:p w14:paraId="2F184D5E" w14:textId="77777777" w:rsidR="00FF1978" w:rsidRDefault="004675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Early Literacy Kit ideas from Colorado State Library - view them here: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https://www.coloradovirtuallibrary.org/learning/literacy/5-early-learning-library-take-and-make-kits/</w:t>
        </w:r>
      </w:hyperlink>
    </w:p>
    <w:p w14:paraId="525CC89F" w14:textId="77777777"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4C895274" w14:textId="77777777" w:rsidR="00FF1978" w:rsidRDefault="004675F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Mystery Bag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Create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bag filled with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random craft materials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(stickers, paper, crayons, glue stick, puff balls, googly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eyes,etc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and let the kids go wild!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614DAB0" wp14:editId="1916998F">
            <wp:simplePos x="0" y="0"/>
            <wp:positionH relativeFrom="column">
              <wp:posOffset>-742949</wp:posOffset>
            </wp:positionH>
            <wp:positionV relativeFrom="paragraph">
              <wp:posOffset>342900</wp:posOffset>
            </wp:positionV>
            <wp:extent cx="1390650" cy="1552145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52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2D0C0C" w14:textId="77777777" w:rsidR="00FF1978" w:rsidRDefault="00FF19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1A341562" w14:textId="77777777" w:rsidR="00FF1978" w:rsidRDefault="004675F6">
      <w:pPr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7) Library videos that are paired with grab bags/curbside material handouts:</w:t>
      </w:r>
    </w:p>
    <w:p w14:paraId="5B250F17" w14:textId="77777777" w:rsidR="00FF1978" w:rsidRDefault="004675F6">
      <w:pPr>
        <w:spacing w:after="0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Salmon Public Library’s Grab N Go video’s</w:t>
      </w:r>
    </w:p>
    <w:p w14:paraId="37C0D1ED" w14:textId="77777777" w:rsidR="00FF1978" w:rsidRDefault="004675F6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Family Kit #1: Puppets “My Story” - </w:t>
      </w:r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https://www.youtube.com/watch?v=KWAiR8P_D9s&amp;vq=hd1080</w:t>
        </w:r>
      </w:hyperlink>
    </w:p>
    <w:p w14:paraId="7B425280" w14:textId="77777777" w:rsidR="00FF1978" w:rsidRDefault="004675F6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Independent Reader #1: Chalk Art  - </w:t>
      </w:r>
      <w:hyperlink r:id="rId2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https://www.youtube.com/watch?v=MXqF_dwjjPU&amp;vq=hd1080%C2%A0%20</w:t>
        </w:r>
      </w:hyperlink>
    </w:p>
    <w:p w14:paraId="3A63FDCC" w14:textId="77777777" w:rsidR="00FF1978" w:rsidRDefault="00FF1978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90C5A58" w14:textId="77777777" w:rsidR="00FF1978" w:rsidRDefault="00FF197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F2B6A3" w14:textId="77777777" w:rsidR="00FF1978" w:rsidRDefault="00FF1978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F1978"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F65DAA"/>
    <w:multiLevelType w:val="multilevel"/>
    <w:tmpl w:val="34667A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FE2AEE"/>
    <w:multiLevelType w:val="multilevel"/>
    <w:tmpl w:val="4DB82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196CEB"/>
    <w:multiLevelType w:val="multilevel"/>
    <w:tmpl w:val="91B65D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953766"/>
    <w:multiLevelType w:val="multilevel"/>
    <w:tmpl w:val="E83016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C161C7D"/>
    <w:multiLevelType w:val="multilevel"/>
    <w:tmpl w:val="4A1A5D2C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7C603E05"/>
    <w:multiLevelType w:val="multilevel"/>
    <w:tmpl w:val="03120AB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978"/>
    <w:rsid w:val="002D2F9C"/>
    <w:rsid w:val="004675F6"/>
    <w:rsid w:val="00482815"/>
    <w:rsid w:val="00FF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E920F"/>
  <w15:docId w15:val="{E67D1F4B-83AA-4531-A532-805D7CE12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40B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33C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0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716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651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playlist?list=PLA50E07CCCD9669C4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coloradovirtuallibrary.org/learning/literacy/5-early-learning-library-take-and-make-kits/" TargetMode="External"/><Relationship Id="rId7" Type="http://schemas.openxmlformats.org/officeDocument/2006/relationships/hyperlink" Target="https://libraries.idaho.gov/wp-content/uploads/Idaho-Libraries-Kits-Roundup.pdf" TargetMode="External"/><Relationship Id="rId12" Type="http://schemas.openxmlformats.org/officeDocument/2006/relationships/hyperlink" Target="https://www.youtube.com/watch?v=CdCbT7-9Lbo" TargetMode="External"/><Relationship Id="rId17" Type="http://schemas.openxmlformats.org/officeDocument/2006/relationships/hyperlink" Target="https://madisonlib.org/teen-summer-crafts-dragon-egg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disonlib.org/teen-summer-crafts-harry-potter-bookmarks/" TargetMode="External"/><Relationship Id="rId20" Type="http://schemas.openxmlformats.org/officeDocument/2006/relationships/hyperlink" Target="https://everychildareader.net/cbw/cbw-resource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cc-pl.org/make-take-bags" TargetMode="External"/><Relationship Id="rId24" Type="http://schemas.openxmlformats.org/officeDocument/2006/relationships/hyperlink" Target="https://www.youtube.com/watch?v=MXqF_dwjjPU&amp;vq=hd1080%C2%A0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disonlib.org/teen-summer-crafts-origami-cranes/" TargetMode="External"/><Relationship Id="rId23" Type="http://schemas.openxmlformats.org/officeDocument/2006/relationships/hyperlink" Target="https://www.youtube.com/watch?v=KWAiR8P_D9s&amp;vq=hd1080" TargetMode="External"/><Relationship Id="rId10" Type="http://schemas.openxmlformats.org/officeDocument/2006/relationships/hyperlink" Target="https://madisonlib.org/grab-lab-ariels-periscope/" TargetMode="External"/><Relationship Id="rId19" Type="http://schemas.openxmlformats.org/officeDocument/2006/relationships/hyperlink" Target="https://madisonlib.org/teen-summer-crafts-wizard-wand-pen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disonlib.org/grab-lab-hickory-dickory-water-clock/" TargetMode="External"/><Relationship Id="rId14" Type="http://schemas.openxmlformats.org/officeDocument/2006/relationships/hyperlink" Target="https://www.youtube.com/watch?v=fOZ-2F5yPec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P45PPj2BGul2Yo1VZSlF/PRaXg==">AMUW2mVPqlGOmY3SPhwf8ODHj0iPKqvtmh/IB8K3IZDOounDplivxCH7+zJJvd+1NcYstWTIzh3ET/XaJaXiKpy5hFbmboSXy98UAJNp5JQzkcZCgcUH3zA=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570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Taylor</dc:creator>
  <cp:lastModifiedBy>Ben Bibikov</cp:lastModifiedBy>
  <cp:revision>4</cp:revision>
  <dcterms:created xsi:type="dcterms:W3CDTF">2020-09-08T19:02:00Z</dcterms:created>
  <dcterms:modified xsi:type="dcterms:W3CDTF">2020-09-18T21:42:00Z</dcterms:modified>
</cp:coreProperties>
</file>