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A11" w14:textId="622C12C1" w:rsidR="00CB5E6B" w:rsidRDefault="003F7A55" w:rsidP="007963BC">
      <w:pPr>
        <w:spacing w:after="0"/>
        <w:jc w:val="center"/>
        <w:rPr>
          <w:b/>
          <w:bCs/>
          <w:sz w:val="32"/>
          <w:szCs w:val="32"/>
        </w:rPr>
      </w:pPr>
      <w:r w:rsidRPr="003F7A55">
        <w:rPr>
          <w:b/>
          <w:bCs/>
          <w:sz w:val="32"/>
          <w:szCs w:val="32"/>
        </w:rPr>
        <w:t>Nature Centers</w:t>
      </w:r>
      <w:r w:rsidR="004235B1">
        <w:rPr>
          <w:b/>
          <w:bCs/>
          <w:sz w:val="32"/>
          <w:szCs w:val="32"/>
        </w:rPr>
        <w:t xml:space="preserve"> and Animal-Oriented Organizations</w:t>
      </w:r>
      <w:r w:rsidRPr="003F7A55">
        <w:rPr>
          <w:b/>
          <w:bCs/>
          <w:sz w:val="32"/>
          <w:szCs w:val="32"/>
        </w:rPr>
        <w:t xml:space="preserve"> Near You</w:t>
      </w:r>
    </w:p>
    <w:p w14:paraId="630C2D63" w14:textId="77777777" w:rsidR="00155366" w:rsidRDefault="00155366" w:rsidP="007963BC">
      <w:pPr>
        <w:spacing w:after="0"/>
        <w:jc w:val="center"/>
        <w:rPr>
          <w:b/>
          <w:bCs/>
          <w:sz w:val="32"/>
          <w:szCs w:val="32"/>
        </w:rPr>
      </w:pPr>
    </w:p>
    <w:p w14:paraId="24A21648" w14:textId="77777777" w:rsidR="003F7A55" w:rsidRPr="007963BC" w:rsidRDefault="003F7A55" w:rsidP="007963BC">
      <w:pPr>
        <w:spacing w:after="0"/>
        <w:jc w:val="center"/>
        <w:rPr>
          <w:b/>
          <w:bCs/>
          <w:sz w:val="20"/>
          <w:szCs w:val="20"/>
        </w:rPr>
      </w:pPr>
    </w:p>
    <w:p w14:paraId="24FA2A60" w14:textId="1C23C7E2" w:rsidR="003F7A55" w:rsidRPr="003F7A55" w:rsidRDefault="003F7A55" w:rsidP="003F7A55">
      <w:pPr>
        <w:rPr>
          <w:b/>
          <w:bCs/>
        </w:rPr>
      </w:pPr>
      <w:r w:rsidRPr="003F7A55">
        <w:rPr>
          <w:b/>
          <w:bCs/>
        </w:rPr>
        <w:t>Northern Idaho:</w:t>
      </w:r>
    </w:p>
    <w:p w14:paraId="4F2E34D1" w14:textId="6F3327C5" w:rsidR="003F7A55" w:rsidRDefault="00B263C9" w:rsidP="007963BC">
      <w:pPr>
        <w:pStyle w:val="ListParagraph"/>
        <w:numPr>
          <w:ilvl w:val="0"/>
          <w:numId w:val="5"/>
        </w:numPr>
      </w:pPr>
      <w:hyperlink r:id="rId8" w:history="1">
        <w:proofErr w:type="spellStart"/>
        <w:r w:rsidR="003F7A55" w:rsidRPr="003F7A55">
          <w:rPr>
            <w:rStyle w:val="Hyperlink"/>
          </w:rPr>
          <w:t>WaterLife</w:t>
        </w:r>
        <w:proofErr w:type="spellEnd"/>
        <w:r w:rsidR="003F7A55" w:rsidRPr="003F7A55">
          <w:rPr>
            <w:rStyle w:val="Hyperlink"/>
          </w:rPr>
          <w:t xml:space="preserve"> Discovery Center</w:t>
        </w:r>
      </w:hyperlink>
      <w:r w:rsidR="003F7A55">
        <w:t xml:space="preserve"> and home to the </w:t>
      </w:r>
      <w:hyperlink r:id="rId9" w:history="1">
        <w:r w:rsidR="003F7A55" w:rsidRPr="003F7A55">
          <w:rPr>
            <w:rStyle w:val="Hyperlink"/>
          </w:rPr>
          <w:t>Pend Oreille Master Naturalist Chapter</w:t>
        </w:r>
      </w:hyperlink>
      <w:r w:rsidR="003F7A55">
        <w:t xml:space="preserve"> </w:t>
      </w:r>
      <w:r w:rsidR="002C63F4">
        <w:t xml:space="preserve">– see their </w:t>
      </w:r>
      <w:hyperlink r:id="rId10" w:history="1">
        <w:r w:rsidR="002C63F4" w:rsidRPr="0081623D">
          <w:rPr>
            <w:rStyle w:val="Hyperlink"/>
          </w:rPr>
          <w:t>Teacher Guides</w:t>
        </w:r>
      </w:hyperlink>
    </w:p>
    <w:p w14:paraId="4C076A09" w14:textId="6F311BB7" w:rsidR="00AB72B5" w:rsidRDefault="00B263C9" w:rsidP="00A4716A">
      <w:pPr>
        <w:pStyle w:val="ListParagraph"/>
        <w:numPr>
          <w:ilvl w:val="0"/>
          <w:numId w:val="5"/>
        </w:numPr>
      </w:pPr>
      <w:hyperlink r:id="rId11" w:history="1">
        <w:r w:rsidR="00AB72B5" w:rsidRPr="00976F5E">
          <w:rPr>
            <w:rStyle w:val="Hyperlink"/>
          </w:rPr>
          <w:t>Palouse Nature Center</w:t>
        </w:r>
      </w:hyperlink>
      <w:r w:rsidR="00AB72B5">
        <w:t xml:space="preserve"> run by the Palouse-Clearwater Environmental Institute – see their </w:t>
      </w:r>
      <w:hyperlink r:id="rId12" w:history="1">
        <w:r w:rsidR="00AB72B5" w:rsidRPr="007E6CA9">
          <w:rPr>
            <w:rStyle w:val="Hyperlink"/>
          </w:rPr>
          <w:t>Bird Guide</w:t>
        </w:r>
      </w:hyperlink>
    </w:p>
    <w:p w14:paraId="00CC8343" w14:textId="4764352E" w:rsidR="003F7A55" w:rsidRPr="007963BC" w:rsidRDefault="003F7A55" w:rsidP="003F7A55">
      <w:pPr>
        <w:rPr>
          <w:b/>
          <w:bCs/>
        </w:rPr>
      </w:pPr>
      <w:r w:rsidRPr="007963BC">
        <w:rPr>
          <w:b/>
          <w:bCs/>
        </w:rPr>
        <w:t>Central Idaho:</w:t>
      </w:r>
    </w:p>
    <w:p w14:paraId="6A59095D" w14:textId="7D5BD392" w:rsidR="007963BC" w:rsidRDefault="007963BC" w:rsidP="003F7A55">
      <w:pPr>
        <w:pStyle w:val="ListParagraph"/>
        <w:numPr>
          <w:ilvl w:val="0"/>
          <w:numId w:val="4"/>
        </w:numPr>
      </w:pPr>
      <w:r>
        <w:t>Lewiston Wildlife Habitat Area</w:t>
      </w:r>
      <w:r w:rsidR="00E71E4B">
        <w:t xml:space="preserve"> - </w:t>
      </w:r>
      <w:hyperlink r:id="rId13" w:history="1">
        <w:r w:rsidR="00E71E4B" w:rsidRPr="004510D3">
          <w:rPr>
            <w:rStyle w:val="Hyperlink"/>
          </w:rPr>
          <w:t>https://idfg.idaho.gov/education/lewiston-wildlife-habitat-area</w:t>
        </w:r>
      </w:hyperlink>
      <w:r w:rsidR="00E71E4B">
        <w:t xml:space="preserve"> (may be </w:t>
      </w:r>
      <w:r w:rsidR="007F0B11">
        <w:t>closed for construction)</w:t>
      </w:r>
    </w:p>
    <w:p w14:paraId="7BBDFA4B" w14:textId="07BB4643" w:rsidR="003F7A55" w:rsidRPr="00B1383B" w:rsidRDefault="003F7A55" w:rsidP="003F7A55">
      <w:pPr>
        <w:rPr>
          <w:b/>
          <w:bCs/>
        </w:rPr>
      </w:pPr>
      <w:r w:rsidRPr="00B1383B">
        <w:rPr>
          <w:b/>
          <w:bCs/>
        </w:rPr>
        <w:t>South</w:t>
      </w:r>
      <w:r w:rsidR="00155366">
        <w:rPr>
          <w:b/>
          <w:bCs/>
        </w:rPr>
        <w:t>we</w:t>
      </w:r>
      <w:r w:rsidRPr="00B1383B">
        <w:rPr>
          <w:b/>
          <w:bCs/>
        </w:rPr>
        <w:t>stern Idaho:</w:t>
      </w:r>
    </w:p>
    <w:p w14:paraId="3848DF9B" w14:textId="46E24599" w:rsidR="00B1383B" w:rsidRDefault="00B1383B" w:rsidP="007963BC">
      <w:pPr>
        <w:pStyle w:val="ListParagraph"/>
        <w:numPr>
          <w:ilvl w:val="0"/>
          <w:numId w:val="2"/>
        </w:numPr>
      </w:pPr>
      <w:r>
        <w:t xml:space="preserve">Zoo Boise – Guest speakers or Grade Level Activity Guides: </w:t>
      </w:r>
      <w:hyperlink r:id="rId14" w:history="1">
        <w:r w:rsidRPr="00CB4545">
          <w:rPr>
            <w:rStyle w:val="Hyperlink"/>
          </w:rPr>
          <w:t>https://zooboise.org/education-programs/education-resources/</w:t>
        </w:r>
      </w:hyperlink>
      <w:r>
        <w:t xml:space="preserve"> </w:t>
      </w:r>
    </w:p>
    <w:p w14:paraId="78C63BCE" w14:textId="34D41A41" w:rsidR="00B1383B" w:rsidRDefault="00B1383B" w:rsidP="007963BC">
      <w:pPr>
        <w:pStyle w:val="ListParagraph"/>
        <w:numPr>
          <w:ilvl w:val="0"/>
          <w:numId w:val="2"/>
        </w:numPr>
      </w:pPr>
      <w:r>
        <w:t>MK Nature Center</w:t>
      </w:r>
      <w:r w:rsidR="0002783A">
        <w:t xml:space="preserve"> </w:t>
      </w:r>
      <w:r w:rsidR="00AD2A63">
        <w:t>–</w:t>
      </w:r>
      <w:r w:rsidR="0002783A">
        <w:t xml:space="preserve"> Scaven</w:t>
      </w:r>
      <w:r w:rsidR="00AD2A63">
        <w:t>ger Hunts by grade level, brochures, and program info</w:t>
      </w:r>
      <w:r w:rsidR="00AF5828">
        <w:t xml:space="preserve">: </w:t>
      </w:r>
      <w:hyperlink r:id="rId15" w:history="1">
        <w:r w:rsidR="00AF5828" w:rsidRPr="004510D3">
          <w:rPr>
            <w:rStyle w:val="Hyperlink"/>
          </w:rPr>
          <w:t>https://idfg.idaho.gov/site/mk-nature-center</w:t>
        </w:r>
      </w:hyperlink>
      <w:r w:rsidR="00AF5828">
        <w:t xml:space="preserve"> </w:t>
      </w:r>
    </w:p>
    <w:p w14:paraId="515F12B5" w14:textId="0B75D8D9" w:rsidR="007963BC" w:rsidRDefault="007963BC" w:rsidP="00B6429F">
      <w:pPr>
        <w:pStyle w:val="ListParagraph"/>
        <w:numPr>
          <w:ilvl w:val="0"/>
          <w:numId w:val="2"/>
        </w:numPr>
      </w:pPr>
      <w:r>
        <w:t xml:space="preserve">Diane Moore Nature Center - </w:t>
      </w:r>
      <w:hyperlink r:id="rId16" w:history="1">
        <w:r w:rsidRPr="00CB4545">
          <w:rPr>
            <w:rStyle w:val="Hyperlink"/>
          </w:rPr>
          <w:t>https://www.boisestate.edu/ibo/river/</w:t>
        </w:r>
      </w:hyperlink>
      <w:r>
        <w:t xml:space="preserve"> </w:t>
      </w:r>
      <w:r w:rsidR="00B6429F">
        <w:t xml:space="preserve">managed by the Intermountain Bird Observatory - </w:t>
      </w:r>
      <w:hyperlink r:id="rId17" w:history="1">
        <w:r w:rsidR="00B6429F" w:rsidRPr="00CB4545">
          <w:rPr>
            <w:rStyle w:val="Hyperlink"/>
          </w:rPr>
          <w:t>https://www.boisestate.edu/ibo/</w:t>
        </w:r>
      </w:hyperlink>
      <w:r w:rsidR="00B6429F">
        <w:t xml:space="preserve"> </w:t>
      </w:r>
    </w:p>
    <w:p w14:paraId="475D8206" w14:textId="6763438A" w:rsidR="007963BC" w:rsidRDefault="007963BC" w:rsidP="007963BC">
      <w:pPr>
        <w:pStyle w:val="ListParagraph"/>
        <w:numPr>
          <w:ilvl w:val="0"/>
          <w:numId w:val="2"/>
        </w:numPr>
      </w:pPr>
      <w:proofErr w:type="spellStart"/>
      <w:r>
        <w:t>Deerflat</w:t>
      </w:r>
      <w:proofErr w:type="spellEnd"/>
      <w:r>
        <w:t xml:space="preserve"> Wildlife Refuge</w:t>
      </w:r>
      <w:r w:rsidR="007C2A63">
        <w:t xml:space="preserve"> - </w:t>
      </w:r>
      <w:hyperlink r:id="rId18" w:history="1">
        <w:r w:rsidR="007C2A63" w:rsidRPr="004510D3">
          <w:rPr>
            <w:rStyle w:val="Hyperlink"/>
          </w:rPr>
          <w:t>https://www.fws.gov/refuge/deer-flat</w:t>
        </w:r>
      </w:hyperlink>
      <w:r w:rsidR="007C2A63">
        <w:t xml:space="preserve"> </w:t>
      </w:r>
      <w:r w:rsidR="00CC20C1">
        <w:t xml:space="preserve">- Refuge Animals from A to Z: </w:t>
      </w:r>
      <w:hyperlink r:id="rId19" w:history="1">
        <w:r w:rsidR="00CC20C1" w:rsidRPr="004510D3">
          <w:rPr>
            <w:rStyle w:val="Hyperlink"/>
          </w:rPr>
          <w:t>https://www.fws.gov/story/refuge-animals-z</w:t>
        </w:r>
      </w:hyperlink>
      <w:r w:rsidR="00CC20C1">
        <w:t xml:space="preserve"> </w:t>
      </w:r>
    </w:p>
    <w:p w14:paraId="6951E99B" w14:textId="54F3FBB3" w:rsidR="007963BC" w:rsidRDefault="003D08DC" w:rsidP="007963BC">
      <w:pPr>
        <w:pStyle w:val="ListParagraph"/>
        <w:numPr>
          <w:ilvl w:val="0"/>
          <w:numId w:val="2"/>
        </w:numPr>
      </w:pPr>
      <w:r>
        <w:t xml:space="preserve">Morley Nelson Snake River </w:t>
      </w:r>
      <w:r w:rsidR="007963BC">
        <w:t>Birds of Prey</w:t>
      </w:r>
      <w:r>
        <w:t xml:space="preserve"> - </w:t>
      </w:r>
      <w:hyperlink r:id="rId20" w:history="1">
        <w:r w:rsidRPr="004510D3">
          <w:rPr>
            <w:rStyle w:val="Hyperlink"/>
          </w:rPr>
          <w:t>https://www.blm.gov/programs/national-conservation-lands/idaho/morley-nelson-snake-river-birds-of-prey</w:t>
        </w:r>
      </w:hyperlink>
      <w:r w:rsidR="008335AA">
        <w:t xml:space="preserve"> - Junior Explorer Raptor Quest </w:t>
      </w:r>
      <w:hyperlink r:id="rId21" w:history="1">
        <w:r w:rsidR="008335AA" w:rsidRPr="00755A7A">
          <w:rPr>
            <w:rStyle w:val="Hyperlink"/>
          </w:rPr>
          <w:t>Activity Book</w:t>
        </w:r>
      </w:hyperlink>
    </w:p>
    <w:p w14:paraId="1930D43A" w14:textId="236A6F5D" w:rsidR="003D08DC" w:rsidRDefault="00974D0B" w:rsidP="007963BC">
      <w:pPr>
        <w:pStyle w:val="ListParagraph"/>
        <w:numPr>
          <w:ilvl w:val="0"/>
          <w:numId w:val="2"/>
        </w:numPr>
      </w:pPr>
      <w:r>
        <w:t xml:space="preserve">World Center for Birds of Prey/Peregrine Fund: </w:t>
      </w:r>
      <w:hyperlink r:id="rId22" w:history="1">
        <w:r w:rsidRPr="004510D3">
          <w:rPr>
            <w:rStyle w:val="Hyperlink"/>
          </w:rPr>
          <w:t>https://www.peregrinefund.org/</w:t>
        </w:r>
      </w:hyperlink>
      <w:r>
        <w:t xml:space="preserve"> </w:t>
      </w:r>
    </w:p>
    <w:p w14:paraId="56849B5B" w14:textId="68DF283C" w:rsidR="00B1383B" w:rsidRPr="00B1383B" w:rsidRDefault="00B1383B" w:rsidP="003F7A55">
      <w:pPr>
        <w:rPr>
          <w:b/>
          <w:bCs/>
        </w:rPr>
      </w:pPr>
      <w:r w:rsidRPr="00B1383B">
        <w:rPr>
          <w:b/>
          <w:bCs/>
        </w:rPr>
        <w:t>Eastern Idaho:</w:t>
      </w:r>
    </w:p>
    <w:p w14:paraId="213830D1" w14:textId="1FFCC190" w:rsidR="00B1383B" w:rsidRDefault="00B1383B" w:rsidP="007963BC">
      <w:pPr>
        <w:pStyle w:val="ListParagraph"/>
        <w:numPr>
          <w:ilvl w:val="0"/>
          <w:numId w:val="3"/>
        </w:numPr>
      </w:pPr>
      <w:r w:rsidRPr="00AC2F50">
        <w:t>Zoo Idaho</w:t>
      </w:r>
      <w:r>
        <w:t xml:space="preserve"> (</w:t>
      </w:r>
      <w:r w:rsidRPr="00AC2F50">
        <w:t>Pocatello</w:t>
      </w:r>
      <w:r>
        <w:t>)</w:t>
      </w:r>
      <w:r w:rsidRPr="00AC2F50">
        <w:t xml:space="preserve"> - </w:t>
      </w:r>
      <w:hyperlink r:id="rId23" w:history="1">
        <w:r w:rsidRPr="00AC2F50">
          <w:rPr>
            <w:rStyle w:val="Hyperlink"/>
          </w:rPr>
          <w:t>https://zooidaho.org/edzoocation/school-outreach/</w:t>
        </w:r>
      </w:hyperlink>
      <w:r w:rsidRPr="00AC2F50">
        <w:t xml:space="preserve"> - </w:t>
      </w:r>
      <w:r>
        <w:t xml:space="preserve">educator </w:t>
      </w:r>
      <w:r w:rsidRPr="00AC2F50">
        <w:t>trun</w:t>
      </w:r>
      <w:r>
        <w:t xml:space="preserve">ks </w:t>
      </w:r>
    </w:p>
    <w:p w14:paraId="03B5946D" w14:textId="4160DDB3" w:rsidR="00B1383B" w:rsidRPr="00B1383B" w:rsidRDefault="00B1383B" w:rsidP="007963BC">
      <w:pPr>
        <w:pStyle w:val="ListParagraph"/>
        <w:numPr>
          <w:ilvl w:val="0"/>
          <w:numId w:val="3"/>
        </w:numPr>
      </w:pPr>
      <w:r w:rsidRPr="00B1383B">
        <w:t xml:space="preserve">Idaho Falls Zoo - </w:t>
      </w:r>
      <w:hyperlink r:id="rId24" w:history="1">
        <w:r w:rsidRPr="00B1383B">
          <w:rPr>
            <w:rStyle w:val="Hyperlink"/>
          </w:rPr>
          <w:t>https://www.idahofallsidaho.gov/823/Zoomobile-Topics</w:t>
        </w:r>
      </w:hyperlink>
      <w:r w:rsidRPr="00B1383B">
        <w:t xml:space="preserve"> - out</w:t>
      </w:r>
      <w:r>
        <w:t>reach education programs and presentations</w:t>
      </w:r>
    </w:p>
    <w:p w14:paraId="6871A0B9" w14:textId="77777777" w:rsidR="00B1383B" w:rsidRPr="00B1383B" w:rsidRDefault="00B1383B" w:rsidP="003F7A55"/>
    <w:p w14:paraId="3F254187" w14:textId="752CA340" w:rsidR="003F7A55" w:rsidRPr="003F7A55" w:rsidRDefault="003F7A55">
      <w:pPr>
        <w:rPr>
          <w:b/>
          <w:bCs/>
        </w:rPr>
      </w:pPr>
      <w:r w:rsidRPr="003F7A55">
        <w:rPr>
          <w:b/>
          <w:bCs/>
        </w:rPr>
        <w:t xml:space="preserve">Online </w:t>
      </w:r>
      <w:r w:rsidR="00755A7A">
        <w:rPr>
          <w:b/>
          <w:bCs/>
        </w:rPr>
        <w:t xml:space="preserve">&amp; </w:t>
      </w:r>
      <w:r w:rsidRPr="003F7A55">
        <w:rPr>
          <w:b/>
          <w:bCs/>
        </w:rPr>
        <w:t>Statewide Resources:</w:t>
      </w:r>
    </w:p>
    <w:p w14:paraId="3CE44815" w14:textId="1B3A7467" w:rsidR="003F7A55" w:rsidRDefault="003F7A55" w:rsidP="00B1383B">
      <w:pPr>
        <w:pStyle w:val="ListParagraph"/>
        <w:numPr>
          <w:ilvl w:val="0"/>
          <w:numId w:val="1"/>
        </w:numPr>
      </w:pPr>
      <w:r>
        <w:t xml:space="preserve">Wildlife Express – monthly newsletter and correlating activity guide for educators/kids: </w:t>
      </w:r>
      <w:hyperlink r:id="rId25" w:history="1">
        <w:r w:rsidRPr="00CB4545">
          <w:rPr>
            <w:rStyle w:val="Hyperlink"/>
          </w:rPr>
          <w:t>https://idfg.idaho.gov/education/wildlife-express</w:t>
        </w:r>
      </w:hyperlink>
      <w:r>
        <w:t xml:space="preserve"> (archive goes back years for every subject you could imagine!)</w:t>
      </w:r>
    </w:p>
    <w:p w14:paraId="2C9056EE" w14:textId="02034EA8" w:rsidR="00B1383B" w:rsidRDefault="00B1383B" w:rsidP="00B1383B">
      <w:pPr>
        <w:pStyle w:val="ListParagraph"/>
        <w:numPr>
          <w:ilvl w:val="0"/>
          <w:numId w:val="1"/>
        </w:numPr>
      </w:pPr>
      <w:r>
        <w:t xml:space="preserve">Idaho Fish &amp; Game’s Regional Offices: </w:t>
      </w:r>
      <w:hyperlink r:id="rId26" w:history="1">
        <w:r w:rsidRPr="004510D3">
          <w:rPr>
            <w:rStyle w:val="Hyperlink"/>
          </w:rPr>
          <w:t>https://idfg.idaho.gov/offices</w:t>
        </w:r>
      </w:hyperlink>
      <w:r>
        <w:t xml:space="preserve"> </w:t>
      </w:r>
    </w:p>
    <w:p w14:paraId="5623F7BF" w14:textId="77777777" w:rsidR="003F7A55" w:rsidRDefault="003F7A55"/>
    <w:sectPr w:rsidR="003F7A55" w:rsidSect="004E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E53"/>
    <w:multiLevelType w:val="hybridMultilevel"/>
    <w:tmpl w:val="A2FC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61CB"/>
    <w:multiLevelType w:val="hybridMultilevel"/>
    <w:tmpl w:val="E4C6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5D0"/>
    <w:multiLevelType w:val="hybridMultilevel"/>
    <w:tmpl w:val="7CD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0896"/>
    <w:multiLevelType w:val="hybridMultilevel"/>
    <w:tmpl w:val="3DE6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60FD"/>
    <w:multiLevelType w:val="hybridMultilevel"/>
    <w:tmpl w:val="17E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82885">
    <w:abstractNumId w:val="0"/>
  </w:num>
  <w:num w:numId="2" w16cid:durableId="1810900832">
    <w:abstractNumId w:val="2"/>
  </w:num>
  <w:num w:numId="3" w16cid:durableId="1221096321">
    <w:abstractNumId w:val="3"/>
  </w:num>
  <w:num w:numId="4" w16cid:durableId="1365907201">
    <w:abstractNumId w:val="1"/>
  </w:num>
  <w:num w:numId="5" w16cid:durableId="241648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55"/>
    <w:rsid w:val="0002783A"/>
    <w:rsid w:val="00155366"/>
    <w:rsid w:val="002319CF"/>
    <w:rsid w:val="002C63F4"/>
    <w:rsid w:val="003D08DC"/>
    <w:rsid w:val="003F7A55"/>
    <w:rsid w:val="004235B1"/>
    <w:rsid w:val="004E5E6E"/>
    <w:rsid w:val="00755A7A"/>
    <w:rsid w:val="007963BC"/>
    <w:rsid w:val="007C2A63"/>
    <w:rsid w:val="007E6CA9"/>
    <w:rsid w:val="007F0B11"/>
    <w:rsid w:val="0081623D"/>
    <w:rsid w:val="008335AA"/>
    <w:rsid w:val="00974D0B"/>
    <w:rsid w:val="00976F5E"/>
    <w:rsid w:val="00A4716A"/>
    <w:rsid w:val="00AB72B5"/>
    <w:rsid w:val="00AD2A63"/>
    <w:rsid w:val="00AF5828"/>
    <w:rsid w:val="00B1383B"/>
    <w:rsid w:val="00B263C9"/>
    <w:rsid w:val="00B6038E"/>
    <w:rsid w:val="00B6429F"/>
    <w:rsid w:val="00CB5E6B"/>
    <w:rsid w:val="00CC20C1"/>
    <w:rsid w:val="00CE1A08"/>
    <w:rsid w:val="00E71E4B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168B"/>
  <w15:chartTrackingRefBased/>
  <w15:docId w15:val="{A4C8B377-2464-4CA7-92C5-3ACF9A3D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A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g.idaho.gov/education/waterlife-discovery-center" TargetMode="External"/><Relationship Id="rId13" Type="http://schemas.openxmlformats.org/officeDocument/2006/relationships/hyperlink" Target="https://idfg.idaho.gov/education/lewiston-wildlife-habitat-area" TargetMode="External"/><Relationship Id="rId18" Type="http://schemas.openxmlformats.org/officeDocument/2006/relationships/hyperlink" Target="https://www.fws.gov/refuge/deer-flat" TargetMode="External"/><Relationship Id="rId26" Type="http://schemas.openxmlformats.org/officeDocument/2006/relationships/hyperlink" Target="https://idfg.idaho.gov/off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lm.gov/sites/blm.gov/files/documents/files/Raptor%20Ques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xwingimagery.com/2022/08/31/rose-creek-bird-guide/" TargetMode="External"/><Relationship Id="rId17" Type="http://schemas.openxmlformats.org/officeDocument/2006/relationships/hyperlink" Target="https://www.boisestate.edu/ibo/" TargetMode="External"/><Relationship Id="rId25" Type="http://schemas.openxmlformats.org/officeDocument/2006/relationships/hyperlink" Target="https://idfg.idaho.gov/education/wildlife-exp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isestate.edu/ibo/river/" TargetMode="External"/><Relationship Id="rId20" Type="http://schemas.openxmlformats.org/officeDocument/2006/relationships/hyperlink" Target="https://www.blm.gov/programs/national-conservation-lands/idaho/morley-nelson-snake-river-birds-of-pre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ei.org/nature-center/" TargetMode="External"/><Relationship Id="rId24" Type="http://schemas.openxmlformats.org/officeDocument/2006/relationships/hyperlink" Target="https://www.idahofallsidaho.gov/823/Zoomobile-Topi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idfg.idaho.gov/site/mk-nature-center" TargetMode="External"/><Relationship Id="rId23" Type="http://schemas.openxmlformats.org/officeDocument/2006/relationships/hyperlink" Target="https://zooidaho.org/edzoocation/school-outreac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dfg.idaho.gov/education/waterlife-discovery-center" TargetMode="External"/><Relationship Id="rId19" Type="http://schemas.openxmlformats.org/officeDocument/2006/relationships/hyperlink" Target="https://www.fws.gov/story/refuge-animals-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dfg.idaho.gov/master-naturalist/chapter/pend-oreille" TargetMode="External"/><Relationship Id="rId14" Type="http://schemas.openxmlformats.org/officeDocument/2006/relationships/hyperlink" Target="https://zooboise.org/education-programs/education-resources/" TargetMode="External"/><Relationship Id="rId22" Type="http://schemas.openxmlformats.org/officeDocument/2006/relationships/hyperlink" Target="https://www.peregrinefund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23" ma:contentTypeDescription="Create a new document." ma:contentTypeScope="" ma:versionID="cdaff339090c064fe4c5c1e07d5b8117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9c3772af2065d8b6e74ac9916dcbb6f6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893541-dc6b-4b8c-a519-a2c6b8d42d8e}" ma:internalName="TaxCatchAll" ma:showField="CatchAllData" ma:web="76b5f38e-ed96-41f3-95c5-d075aedf3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lcf76f155ced4ddcb4097134ff3c332f xmlns="3217101e-17ac-4f0b-b449-3af8e0ba7ade">
      <Terms xmlns="http://schemas.microsoft.com/office/infopath/2007/PartnerControls"/>
    </lcf76f155ced4ddcb4097134ff3c332f>
    <aq7h xmlns="3217101e-17ac-4f0b-b449-3af8e0ba7ade" xsi:nil="true"/>
    <Contact xmlns="3217101e-17ac-4f0b-b449-3af8e0ba7ade" xsi:nil="true"/>
    <TaxCatchAll xmlns="76b5f38e-ed96-41f3-95c5-d075aedf3c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F25B3-59D8-4F20-A3F5-74CC85C8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F4FD2-747C-454A-A5E8-28A8E15074B2}">
  <ds:schemaRefs>
    <ds:schemaRef ds:uri="http://purl.org/dc/dcmitype/"/>
    <ds:schemaRef ds:uri="http://purl.org/dc/terms/"/>
    <ds:schemaRef ds:uri="http://schemas.microsoft.com/office/2006/documentManagement/types"/>
    <ds:schemaRef ds:uri="76b5f38e-ed96-41f3-95c5-d075aedf3c0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17101e-17ac-4f0b-b449-3af8e0ba7a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C8F36D-6D45-45D3-9722-EC98FEDE6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2</cp:revision>
  <dcterms:created xsi:type="dcterms:W3CDTF">2022-09-22T19:51:00Z</dcterms:created>
  <dcterms:modified xsi:type="dcterms:W3CDTF">2022-09-22T19:51:00Z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  <property fmtid="{D5CDD505-2E9C-101B-9397-08002B2CF9AE}" pid="3" name="MediaServiceImageTags">
    <vt:lpwstr/>
  </property>
</Properties>
</file>