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CCA22B9" w:rsidR="00F77F8A" w:rsidRPr="00B43FE0" w:rsidRDefault="00FF6B6F" w:rsidP="001212A7">
      <w:pPr>
        <w:pStyle w:val="NoSpacing"/>
        <w:jc w:val="center"/>
        <w:rPr>
          <w:b/>
          <w:sz w:val="28"/>
        </w:rPr>
      </w:pPr>
      <w:r w:rsidRPr="00B43FE0">
        <w:rPr>
          <w:b/>
          <w:sz w:val="40"/>
        </w:rPr>
        <w:t>2020 Kindergarten Readiness Outreach Workshop Survey for Adult Participants</w:t>
      </w:r>
    </w:p>
    <w:p w14:paraId="7A30912A" w14:textId="4701A92B" w:rsidR="00B43FE0" w:rsidRDefault="00DB460F" w:rsidP="00B43FE0">
      <w:pPr>
        <w:pStyle w:val="NoSpacing"/>
        <w:rPr>
          <w:b/>
          <w:sz w:val="28"/>
        </w:rPr>
      </w:pPr>
      <w:r w:rsidRPr="00B43FE0">
        <w:rPr>
          <w:b/>
          <w:sz w:val="28"/>
        </w:rPr>
        <w:t>Library</w:t>
      </w:r>
      <w:r w:rsidR="00B43FE0">
        <w:rPr>
          <w:b/>
          <w:sz w:val="28"/>
        </w:rPr>
        <w:t>:</w:t>
      </w:r>
      <w:r w:rsidR="00761E75" w:rsidRPr="00B43FE0">
        <w:rPr>
          <w:b/>
          <w:sz w:val="28"/>
        </w:rPr>
        <w:t xml:space="preserve"> _____________________________________________________</w:t>
      </w:r>
    </w:p>
    <w:p w14:paraId="71A3149B" w14:textId="343DEEDF" w:rsidR="00DB460F" w:rsidRPr="00B43FE0" w:rsidRDefault="00761E75" w:rsidP="00B43FE0">
      <w:pPr>
        <w:pStyle w:val="NoSpacing"/>
        <w:rPr>
          <w:b/>
          <w:sz w:val="28"/>
        </w:rPr>
      </w:pPr>
      <w:r w:rsidRPr="00B43FE0">
        <w:rPr>
          <w:b/>
          <w:sz w:val="28"/>
        </w:rPr>
        <w:t>Date:</w:t>
      </w:r>
      <w:r w:rsidR="00B43FE0">
        <w:rPr>
          <w:b/>
          <w:sz w:val="28"/>
        </w:rPr>
        <w:t xml:space="preserve"> </w:t>
      </w:r>
      <w:r w:rsidRPr="00B43FE0">
        <w:rPr>
          <w:b/>
          <w:sz w:val="28"/>
        </w:rPr>
        <w:t>_____________________</w:t>
      </w:r>
    </w:p>
    <w:p w14:paraId="40DB9F2E" w14:textId="4340D043" w:rsidR="00761E75" w:rsidRDefault="00761E75" w:rsidP="00FF375B">
      <w:r w:rsidRPr="006C2528">
        <w:rPr>
          <w:b/>
        </w:rPr>
        <w:t>Instructions:</w:t>
      </w:r>
      <w:r>
        <w:t xml:space="preserve"> Please take a few minutes and complete the following survey </w:t>
      </w:r>
      <w:r w:rsidR="00095A0F">
        <w:t>on the Kindergarten Readiness Outreach Workshop that you attended today. Your feedba</w:t>
      </w:r>
      <w:r w:rsidR="001C0AEC">
        <w:t>ck will help us fulfill the requirements of the grant that funded some of the materials for this program.</w:t>
      </w:r>
    </w:p>
    <w:p w14:paraId="28828291" w14:textId="38FA0BF5" w:rsidR="004946B1" w:rsidRPr="001212A7" w:rsidRDefault="004946B1" w:rsidP="00FF375B">
      <w:pPr>
        <w:rPr>
          <w:b/>
        </w:rPr>
      </w:pPr>
      <w:r w:rsidRPr="001212A7">
        <w:rPr>
          <w:b/>
        </w:rPr>
        <w:t xml:space="preserve">1. </w:t>
      </w:r>
      <w:r w:rsidR="00056696" w:rsidRPr="001212A7">
        <w:rPr>
          <w:b/>
        </w:rPr>
        <w:t>I attended the</w:t>
      </w:r>
      <w:r w:rsidRPr="001212A7">
        <w:rPr>
          <w:b/>
        </w:rPr>
        <w:t xml:space="preserve"> following Kindergarten Readiness Outreach Workshop</w:t>
      </w:r>
      <w:r w:rsidR="00056696" w:rsidRPr="001212A7">
        <w:rPr>
          <w:b/>
        </w:rPr>
        <w:t>:</w:t>
      </w:r>
    </w:p>
    <w:p w14:paraId="40CB3B9C" w14:textId="77777777" w:rsidR="00B22A61" w:rsidRDefault="00B22A61" w:rsidP="009225F3">
      <w:pPr>
        <w:pStyle w:val="NoSpacing"/>
        <w:sectPr w:rsidR="00B22A61" w:rsidSect="00860E3D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A99144" w14:textId="13F1DD80" w:rsidR="00056696" w:rsidRDefault="009225F3" w:rsidP="009225F3">
      <w:pPr>
        <w:pStyle w:val="NoSpacing"/>
      </w:pPr>
      <w:r>
        <w:t>_____ Positive Playtime</w:t>
      </w:r>
    </w:p>
    <w:p w14:paraId="78E101EC" w14:textId="55141015" w:rsidR="009225F3" w:rsidRDefault="009225F3" w:rsidP="009225F3">
      <w:pPr>
        <w:pStyle w:val="NoSpacing"/>
      </w:pPr>
      <w:r>
        <w:t xml:space="preserve">_____ </w:t>
      </w:r>
      <w:r w:rsidR="00B22A61">
        <w:t>Storytime at Home</w:t>
      </w:r>
    </w:p>
    <w:p w14:paraId="7DB9CCFE" w14:textId="7C069FFC" w:rsidR="00B22A61" w:rsidRDefault="00B22A61" w:rsidP="009225F3">
      <w:pPr>
        <w:pStyle w:val="NoSpacing"/>
      </w:pPr>
      <w:r>
        <w:t>_____ Growing with Music</w:t>
      </w:r>
    </w:p>
    <w:p w14:paraId="50C7BFBE" w14:textId="34A28512" w:rsidR="00B22A61" w:rsidRDefault="00B22A61" w:rsidP="009225F3">
      <w:pPr>
        <w:pStyle w:val="NoSpacing"/>
      </w:pPr>
      <w:r>
        <w:t>_____ Telling Family Stories</w:t>
      </w:r>
    </w:p>
    <w:p w14:paraId="47A9B0E4" w14:textId="77777777" w:rsidR="00B22A61" w:rsidRDefault="00B22A61" w:rsidP="009225F3">
      <w:pPr>
        <w:pStyle w:val="NoSpacing"/>
        <w:sectPr w:rsidR="00B22A61" w:rsidSect="005845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_____ Family Card Making</w:t>
      </w:r>
    </w:p>
    <w:p w14:paraId="2D15ACD2" w14:textId="77777777" w:rsidR="005845E1" w:rsidRDefault="005845E1" w:rsidP="009225F3">
      <w:pPr>
        <w:pStyle w:val="NoSpacing"/>
        <w:sectPr w:rsidR="005845E1" w:rsidSect="00B22A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31C53" w14:textId="31479D52" w:rsidR="00B22A61" w:rsidRPr="001212A7" w:rsidRDefault="003745F1" w:rsidP="00BC1AC5">
      <w:pPr>
        <w:pStyle w:val="NoSpacing"/>
        <w:ind w:left="-360"/>
        <w:rPr>
          <w:b/>
        </w:rPr>
      </w:pPr>
      <w:r w:rsidRPr="001212A7">
        <w:rPr>
          <w:b/>
        </w:rPr>
        <w:t>2. Please answer all of the following:</w:t>
      </w:r>
    </w:p>
    <w:p w14:paraId="236B1541" w14:textId="5E1B1682" w:rsidR="003745F1" w:rsidRDefault="003745F1" w:rsidP="009225F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7"/>
        <w:gridCol w:w="1204"/>
        <w:gridCol w:w="1205"/>
        <w:gridCol w:w="1204"/>
        <w:gridCol w:w="1205"/>
        <w:gridCol w:w="1205"/>
      </w:tblGrid>
      <w:tr w:rsidR="009805C3" w:rsidRPr="00D37BA2" w14:paraId="428E57A5" w14:textId="77777777" w:rsidTr="00F10773">
        <w:trPr>
          <w:trHeight w:val="806"/>
        </w:trPr>
        <w:tc>
          <w:tcPr>
            <w:tcW w:w="0" w:type="auto"/>
            <w:vAlign w:val="center"/>
          </w:tcPr>
          <w:p w14:paraId="12B0C3CD" w14:textId="0A1F1214" w:rsidR="009805C3" w:rsidRPr="00D37BA2" w:rsidRDefault="00510CBE" w:rsidP="00F10773">
            <w:pPr>
              <w:pStyle w:val="NoSpacing"/>
              <w:rPr>
                <w:b/>
              </w:rPr>
            </w:pPr>
            <w:r w:rsidRPr="00D37BA2">
              <w:rPr>
                <w:b/>
              </w:rPr>
              <w:t>As a result of this workshop I…</w:t>
            </w:r>
          </w:p>
        </w:tc>
        <w:tc>
          <w:tcPr>
            <w:tcW w:w="1204" w:type="dxa"/>
            <w:vAlign w:val="center"/>
          </w:tcPr>
          <w:p w14:paraId="2254566F" w14:textId="764093C6" w:rsidR="009805C3" w:rsidRPr="00D37BA2" w:rsidRDefault="00510CBE" w:rsidP="00AE5FFA">
            <w:pPr>
              <w:pStyle w:val="NoSpacing"/>
              <w:jc w:val="center"/>
              <w:rPr>
                <w:b/>
              </w:rPr>
            </w:pPr>
            <w:r w:rsidRPr="00D37BA2">
              <w:rPr>
                <w:b/>
              </w:rPr>
              <w:t>Strongly Agree</w:t>
            </w:r>
          </w:p>
        </w:tc>
        <w:tc>
          <w:tcPr>
            <w:tcW w:w="1205" w:type="dxa"/>
            <w:vAlign w:val="center"/>
          </w:tcPr>
          <w:p w14:paraId="18849454" w14:textId="731841B7" w:rsidR="009805C3" w:rsidRPr="00D37BA2" w:rsidRDefault="00510CBE" w:rsidP="00AE5FFA">
            <w:pPr>
              <w:pStyle w:val="NoSpacing"/>
              <w:jc w:val="center"/>
              <w:rPr>
                <w:b/>
              </w:rPr>
            </w:pPr>
            <w:r w:rsidRPr="00D37BA2">
              <w:rPr>
                <w:b/>
              </w:rPr>
              <w:t>Agree</w:t>
            </w:r>
          </w:p>
        </w:tc>
        <w:tc>
          <w:tcPr>
            <w:tcW w:w="1204" w:type="dxa"/>
            <w:vAlign w:val="center"/>
          </w:tcPr>
          <w:p w14:paraId="313B103E" w14:textId="0AEAB711" w:rsidR="009805C3" w:rsidRPr="00D37BA2" w:rsidRDefault="00510CBE" w:rsidP="00AE5FFA">
            <w:pPr>
              <w:pStyle w:val="NoSpacing"/>
              <w:jc w:val="center"/>
              <w:rPr>
                <w:b/>
              </w:rPr>
            </w:pPr>
            <w:r w:rsidRPr="00D37BA2">
              <w:rPr>
                <w:b/>
              </w:rPr>
              <w:t>Neither Agree or Disagree</w:t>
            </w:r>
          </w:p>
        </w:tc>
        <w:tc>
          <w:tcPr>
            <w:tcW w:w="1205" w:type="dxa"/>
            <w:vAlign w:val="center"/>
          </w:tcPr>
          <w:p w14:paraId="41EAD711" w14:textId="7F93DEDE" w:rsidR="009805C3" w:rsidRPr="00D37BA2" w:rsidRDefault="00510CBE" w:rsidP="00AE5FFA">
            <w:pPr>
              <w:pStyle w:val="NoSpacing"/>
              <w:jc w:val="center"/>
              <w:rPr>
                <w:b/>
              </w:rPr>
            </w:pPr>
            <w:r w:rsidRPr="00D37BA2">
              <w:rPr>
                <w:b/>
              </w:rPr>
              <w:t>Disagree</w:t>
            </w:r>
          </w:p>
        </w:tc>
        <w:tc>
          <w:tcPr>
            <w:tcW w:w="1205" w:type="dxa"/>
            <w:vAlign w:val="center"/>
          </w:tcPr>
          <w:p w14:paraId="69497805" w14:textId="751237F2" w:rsidR="009805C3" w:rsidRPr="00D37BA2" w:rsidRDefault="00510CBE" w:rsidP="00AE5FFA">
            <w:pPr>
              <w:pStyle w:val="NoSpacing"/>
              <w:jc w:val="center"/>
              <w:rPr>
                <w:b/>
              </w:rPr>
            </w:pPr>
            <w:r w:rsidRPr="00D37BA2">
              <w:rPr>
                <w:b/>
              </w:rPr>
              <w:t>Strongly Disagree</w:t>
            </w:r>
          </w:p>
        </w:tc>
      </w:tr>
      <w:tr w:rsidR="009805C3" w14:paraId="14F89034" w14:textId="77777777" w:rsidTr="00F10773">
        <w:trPr>
          <w:trHeight w:val="806"/>
        </w:trPr>
        <w:tc>
          <w:tcPr>
            <w:tcW w:w="0" w:type="auto"/>
            <w:vAlign w:val="center"/>
          </w:tcPr>
          <w:p w14:paraId="69C52A22" w14:textId="7E205E3E" w:rsidR="009805C3" w:rsidRPr="00CF1028" w:rsidRDefault="006228E8" w:rsidP="00F10773">
            <w:pPr>
              <w:pStyle w:val="NoSpacing"/>
              <w:rPr>
                <w:b/>
              </w:rPr>
            </w:pPr>
            <w:r w:rsidRPr="00CF1028">
              <w:rPr>
                <w:b/>
              </w:rPr>
              <w:t xml:space="preserve">a) </w:t>
            </w:r>
            <w:r w:rsidR="00972ABA" w:rsidRPr="00CF1028">
              <w:rPr>
                <w:b/>
              </w:rPr>
              <w:t>learned something</w:t>
            </w:r>
          </w:p>
        </w:tc>
        <w:tc>
          <w:tcPr>
            <w:tcW w:w="1204" w:type="dxa"/>
            <w:vAlign w:val="center"/>
          </w:tcPr>
          <w:p w14:paraId="4BEE4859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0F5A4AB0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4" w:type="dxa"/>
            <w:vAlign w:val="center"/>
          </w:tcPr>
          <w:p w14:paraId="15EFF8F0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322DCF1A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226EEFF7" w14:textId="77777777" w:rsidR="009805C3" w:rsidRDefault="009805C3" w:rsidP="00AE5FFA">
            <w:pPr>
              <w:pStyle w:val="NoSpacing"/>
              <w:jc w:val="center"/>
            </w:pPr>
          </w:p>
        </w:tc>
      </w:tr>
      <w:tr w:rsidR="009805C3" w14:paraId="515FE89A" w14:textId="77777777" w:rsidTr="00F10773">
        <w:trPr>
          <w:trHeight w:val="806"/>
        </w:trPr>
        <w:tc>
          <w:tcPr>
            <w:tcW w:w="0" w:type="auto"/>
            <w:vAlign w:val="center"/>
          </w:tcPr>
          <w:p w14:paraId="1EC0DA95" w14:textId="740B90BB" w:rsidR="009805C3" w:rsidRPr="00CF1028" w:rsidRDefault="00972ABA" w:rsidP="00F10773">
            <w:pPr>
              <w:pStyle w:val="NoSpacing"/>
              <w:rPr>
                <w:b/>
              </w:rPr>
            </w:pPr>
            <w:r w:rsidRPr="00CF1028">
              <w:rPr>
                <w:b/>
              </w:rPr>
              <w:t>b) feel more confident about what I just learned</w:t>
            </w:r>
          </w:p>
        </w:tc>
        <w:tc>
          <w:tcPr>
            <w:tcW w:w="1204" w:type="dxa"/>
            <w:vAlign w:val="center"/>
          </w:tcPr>
          <w:p w14:paraId="678E48BD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588966DB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4" w:type="dxa"/>
            <w:vAlign w:val="center"/>
          </w:tcPr>
          <w:p w14:paraId="2A3BC47D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51EDBC96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2868A3C8" w14:textId="77777777" w:rsidR="009805C3" w:rsidRDefault="009805C3" w:rsidP="00AE5FFA">
            <w:pPr>
              <w:pStyle w:val="NoSpacing"/>
              <w:jc w:val="center"/>
            </w:pPr>
          </w:p>
        </w:tc>
      </w:tr>
      <w:tr w:rsidR="009805C3" w14:paraId="085D9C96" w14:textId="77777777" w:rsidTr="00F10773">
        <w:trPr>
          <w:trHeight w:val="806"/>
        </w:trPr>
        <w:tc>
          <w:tcPr>
            <w:tcW w:w="0" w:type="auto"/>
            <w:vAlign w:val="center"/>
          </w:tcPr>
          <w:p w14:paraId="676B3795" w14:textId="572858B8" w:rsidR="006C51B2" w:rsidRPr="00CF1028" w:rsidRDefault="00972ABA" w:rsidP="00F10773">
            <w:pPr>
              <w:pStyle w:val="NoSpacing"/>
              <w:rPr>
                <w:b/>
              </w:rPr>
            </w:pPr>
            <w:r w:rsidRPr="00CF1028">
              <w:rPr>
                <w:b/>
              </w:rPr>
              <w:t xml:space="preserve">c) </w:t>
            </w:r>
            <w:r w:rsidR="006C51B2" w:rsidRPr="00CF1028">
              <w:rPr>
                <w:b/>
              </w:rPr>
              <w:t>intend to apply what I just learned</w:t>
            </w:r>
          </w:p>
        </w:tc>
        <w:tc>
          <w:tcPr>
            <w:tcW w:w="1204" w:type="dxa"/>
            <w:vAlign w:val="center"/>
          </w:tcPr>
          <w:p w14:paraId="17402E97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14481A12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4" w:type="dxa"/>
            <w:vAlign w:val="center"/>
          </w:tcPr>
          <w:p w14:paraId="2D1CD565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463347A7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3850A1D8" w14:textId="77777777" w:rsidR="009805C3" w:rsidRDefault="009805C3" w:rsidP="00AE5FFA">
            <w:pPr>
              <w:pStyle w:val="NoSpacing"/>
              <w:jc w:val="center"/>
            </w:pPr>
          </w:p>
        </w:tc>
      </w:tr>
      <w:tr w:rsidR="009805C3" w14:paraId="00DE8544" w14:textId="77777777" w:rsidTr="00F10773">
        <w:trPr>
          <w:trHeight w:val="806"/>
        </w:trPr>
        <w:tc>
          <w:tcPr>
            <w:tcW w:w="0" w:type="auto"/>
            <w:vAlign w:val="center"/>
          </w:tcPr>
          <w:p w14:paraId="0A4CD40D" w14:textId="45C8C7C9" w:rsidR="009805C3" w:rsidRPr="00CF1028" w:rsidRDefault="006C51B2" w:rsidP="00F10773">
            <w:pPr>
              <w:pStyle w:val="NoSpacing"/>
              <w:rPr>
                <w:b/>
              </w:rPr>
            </w:pPr>
            <w:r w:rsidRPr="00CF1028">
              <w:rPr>
                <w:b/>
              </w:rPr>
              <w:t>d) am more aware of resources and services provided by the library</w:t>
            </w:r>
          </w:p>
        </w:tc>
        <w:tc>
          <w:tcPr>
            <w:tcW w:w="1204" w:type="dxa"/>
            <w:vAlign w:val="center"/>
          </w:tcPr>
          <w:p w14:paraId="406FBAFC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19651B3C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4" w:type="dxa"/>
            <w:vAlign w:val="center"/>
          </w:tcPr>
          <w:p w14:paraId="56D27D6D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64229404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1D9539FE" w14:textId="77777777" w:rsidR="009805C3" w:rsidRDefault="009805C3" w:rsidP="00AE5FFA">
            <w:pPr>
              <w:pStyle w:val="NoSpacing"/>
              <w:jc w:val="center"/>
            </w:pPr>
          </w:p>
        </w:tc>
      </w:tr>
      <w:tr w:rsidR="009805C3" w14:paraId="276EB24B" w14:textId="77777777" w:rsidTr="00F10773">
        <w:trPr>
          <w:trHeight w:val="806"/>
        </w:trPr>
        <w:tc>
          <w:tcPr>
            <w:tcW w:w="0" w:type="auto"/>
            <w:vAlign w:val="center"/>
          </w:tcPr>
          <w:p w14:paraId="73AB39D2" w14:textId="7B5E2594" w:rsidR="009805C3" w:rsidRPr="00CF1028" w:rsidRDefault="00D37BA2" w:rsidP="00F10773">
            <w:pPr>
              <w:pStyle w:val="NoSpacing"/>
              <w:rPr>
                <w:b/>
              </w:rPr>
            </w:pPr>
            <w:r w:rsidRPr="00CF1028">
              <w:rPr>
                <w:b/>
              </w:rPr>
              <w:t>e) am more likely to use other library resources and services</w:t>
            </w:r>
          </w:p>
        </w:tc>
        <w:tc>
          <w:tcPr>
            <w:tcW w:w="1204" w:type="dxa"/>
            <w:vAlign w:val="center"/>
          </w:tcPr>
          <w:p w14:paraId="0AD62F5F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55E3F4C0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4" w:type="dxa"/>
            <w:vAlign w:val="center"/>
          </w:tcPr>
          <w:p w14:paraId="25314E28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6F90174A" w14:textId="77777777" w:rsidR="009805C3" w:rsidRDefault="009805C3" w:rsidP="00AE5FFA">
            <w:pPr>
              <w:pStyle w:val="NoSpacing"/>
              <w:jc w:val="center"/>
            </w:pPr>
          </w:p>
        </w:tc>
        <w:tc>
          <w:tcPr>
            <w:tcW w:w="1205" w:type="dxa"/>
            <w:vAlign w:val="center"/>
          </w:tcPr>
          <w:p w14:paraId="05DA6C05" w14:textId="77777777" w:rsidR="009805C3" w:rsidRDefault="009805C3" w:rsidP="00AE5FFA">
            <w:pPr>
              <w:pStyle w:val="NoSpacing"/>
              <w:jc w:val="center"/>
            </w:pPr>
          </w:p>
        </w:tc>
      </w:tr>
    </w:tbl>
    <w:p w14:paraId="503B6665" w14:textId="77777777" w:rsidR="003745F1" w:rsidRDefault="003745F1" w:rsidP="009225F3">
      <w:pPr>
        <w:pStyle w:val="NoSpacing"/>
      </w:pPr>
    </w:p>
    <w:p w14:paraId="5E8206A5" w14:textId="3339E684" w:rsidR="007051EB" w:rsidRPr="001212A7" w:rsidRDefault="001212A7" w:rsidP="00BC1AC5">
      <w:pPr>
        <w:ind w:left="-360"/>
        <w:rPr>
          <w:b/>
        </w:rPr>
      </w:pPr>
      <w:r w:rsidRPr="001212A7">
        <w:rPr>
          <w:b/>
        </w:rPr>
        <w:t xml:space="preserve">3. </w:t>
      </w:r>
      <w:r w:rsidR="00551D19" w:rsidRPr="001212A7">
        <w:rPr>
          <w:b/>
        </w:rPr>
        <w:t>What did you learn during this workshop?</w:t>
      </w:r>
    </w:p>
    <w:p w14:paraId="07A84B18" w14:textId="2E3C2253" w:rsidR="001212A7" w:rsidRDefault="001212A7" w:rsidP="00510B01">
      <w:pPr>
        <w:rPr>
          <w:b/>
        </w:rPr>
      </w:pPr>
    </w:p>
    <w:p w14:paraId="53FD8BB7" w14:textId="77777777" w:rsidR="00860E3D" w:rsidRPr="001212A7" w:rsidRDefault="00860E3D" w:rsidP="00510B01">
      <w:pPr>
        <w:rPr>
          <w:b/>
        </w:rPr>
      </w:pPr>
    </w:p>
    <w:p w14:paraId="6884C9C5" w14:textId="64C42580" w:rsidR="002E6B1A" w:rsidRPr="001212A7" w:rsidRDefault="001212A7" w:rsidP="00BC1AC5">
      <w:pPr>
        <w:ind w:left="-360"/>
        <w:rPr>
          <w:b/>
        </w:rPr>
      </w:pPr>
      <w:r w:rsidRPr="001212A7">
        <w:rPr>
          <w:b/>
        </w:rPr>
        <w:t xml:space="preserve">4. </w:t>
      </w:r>
      <w:r w:rsidR="002E6B1A" w:rsidRPr="001212A7">
        <w:rPr>
          <w:b/>
        </w:rPr>
        <w:t>What was your favorite part of today’s activities?</w:t>
      </w:r>
    </w:p>
    <w:p w14:paraId="57E438DB" w14:textId="40E5C2D9" w:rsidR="002E6B1A" w:rsidRDefault="002E6B1A" w:rsidP="00510B01">
      <w:pPr>
        <w:rPr>
          <w:b/>
        </w:rPr>
      </w:pPr>
    </w:p>
    <w:p w14:paraId="4970D0BA" w14:textId="77777777" w:rsidR="00860E3D" w:rsidRPr="001212A7" w:rsidRDefault="00860E3D" w:rsidP="00510B01">
      <w:pPr>
        <w:rPr>
          <w:b/>
        </w:rPr>
      </w:pPr>
    </w:p>
    <w:p w14:paraId="212A44C8" w14:textId="08045DDE" w:rsidR="002E6B1A" w:rsidRDefault="001212A7" w:rsidP="00BC1AC5">
      <w:pPr>
        <w:ind w:left="-360"/>
        <w:rPr>
          <w:b/>
        </w:rPr>
      </w:pPr>
      <w:r w:rsidRPr="001212A7">
        <w:rPr>
          <w:b/>
        </w:rPr>
        <w:t xml:space="preserve">5. </w:t>
      </w:r>
      <w:r w:rsidR="002E6B1A" w:rsidRPr="001212A7">
        <w:rPr>
          <w:b/>
        </w:rPr>
        <w:t xml:space="preserve">What will you do differently as a family </w:t>
      </w:r>
      <w:r w:rsidR="008C7A68" w:rsidRPr="001212A7">
        <w:rPr>
          <w:b/>
        </w:rPr>
        <w:t>as a result of this workshop?</w:t>
      </w:r>
    </w:p>
    <w:p w14:paraId="2A91CF83" w14:textId="36D2A178" w:rsidR="00860E3D" w:rsidRPr="00860E3D" w:rsidRDefault="00860E3D" w:rsidP="00860E3D"/>
    <w:p w14:paraId="49893A02" w14:textId="30832828" w:rsidR="00860E3D" w:rsidRPr="00860E3D" w:rsidRDefault="00860E3D" w:rsidP="00860E3D">
      <w:pPr>
        <w:tabs>
          <w:tab w:val="left" w:pos="7710"/>
        </w:tabs>
      </w:pPr>
      <w:r>
        <w:tab/>
      </w:r>
      <w:bookmarkStart w:id="0" w:name="_GoBack"/>
      <w:bookmarkEnd w:id="0"/>
    </w:p>
    <w:sectPr w:rsidR="00860E3D" w:rsidRPr="00860E3D" w:rsidSect="00860E3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D4DA" w14:textId="77777777" w:rsidR="00A04FE7" w:rsidRDefault="00A04FE7" w:rsidP="00A4103F">
      <w:pPr>
        <w:spacing w:after="0" w:line="240" w:lineRule="auto"/>
      </w:pPr>
      <w:r>
        <w:separator/>
      </w:r>
    </w:p>
  </w:endnote>
  <w:endnote w:type="continuationSeparator" w:id="0">
    <w:p w14:paraId="6BAF47E2" w14:textId="77777777" w:rsidR="00A04FE7" w:rsidRDefault="00A04FE7" w:rsidP="00A4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6200" w14:textId="24411948" w:rsidR="00A4103F" w:rsidRDefault="00CE7A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3B0D3" wp14:editId="7DEF1D70">
              <wp:simplePos x="0" y="0"/>
              <wp:positionH relativeFrom="column">
                <wp:posOffset>371475</wp:posOffset>
              </wp:positionH>
              <wp:positionV relativeFrom="paragraph">
                <wp:posOffset>-81915</wp:posOffset>
              </wp:positionV>
              <wp:extent cx="6016625" cy="731520"/>
              <wp:effectExtent l="0" t="0" r="3175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731520"/>
                        <a:chOff x="0" y="0"/>
                        <a:chExt cx="6016625" cy="73152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9600" y="0"/>
                          <a:ext cx="159702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60337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47E25B" id="Group 2" o:spid="_x0000_s1026" style="position:absolute;margin-left:29.25pt;margin-top:-6.45pt;width:473.75pt;height:57.6pt;z-index:251659264;mso-width-relative:margin" coordsize="60166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4196;width:15970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top:1428;width:16033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">
                <v:imagedata r:id="rId4" o:title="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C202" w14:textId="77777777" w:rsidR="00A04FE7" w:rsidRDefault="00A04FE7" w:rsidP="00A4103F">
      <w:pPr>
        <w:spacing w:after="0" w:line="240" w:lineRule="auto"/>
      </w:pPr>
      <w:r>
        <w:separator/>
      </w:r>
    </w:p>
  </w:footnote>
  <w:footnote w:type="continuationSeparator" w:id="0">
    <w:p w14:paraId="59B561AF" w14:textId="77777777" w:rsidR="00A04FE7" w:rsidRDefault="00A04FE7" w:rsidP="00A41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A03793"/>
    <w:rsid w:val="00056696"/>
    <w:rsid w:val="00095A0F"/>
    <w:rsid w:val="00120408"/>
    <w:rsid w:val="001212A7"/>
    <w:rsid w:val="0018561E"/>
    <w:rsid w:val="001C0AEC"/>
    <w:rsid w:val="002E6B1A"/>
    <w:rsid w:val="003745F1"/>
    <w:rsid w:val="00416C73"/>
    <w:rsid w:val="00422E05"/>
    <w:rsid w:val="004946B1"/>
    <w:rsid w:val="00510B01"/>
    <w:rsid w:val="00510CBE"/>
    <w:rsid w:val="00551D19"/>
    <w:rsid w:val="005845E1"/>
    <w:rsid w:val="005B233D"/>
    <w:rsid w:val="006228E8"/>
    <w:rsid w:val="00680911"/>
    <w:rsid w:val="006C2528"/>
    <w:rsid w:val="006C51B2"/>
    <w:rsid w:val="006E5376"/>
    <w:rsid w:val="007051EB"/>
    <w:rsid w:val="00761E75"/>
    <w:rsid w:val="00860E3D"/>
    <w:rsid w:val="008C7A68"/>
    <w:rsid w:val="009225F3"/>
    <w:rsid w:val="00972ABA"/>
    <w:rsid w:val="009805C3"/>
    <w:rsid w:val="009F7183"/>
    <w:rsid w:val="00A04FE7"/>
    <w:rsid w:val="00A4103F"/>
    <w:rsid w:val="00A63909"/>
    <w:rsid w:val="00AE5FFA"/>
    <w:rsid w:val="00B22A61"/>
    <w:rsid w:val="00B43FE0"/>
    <w:rsid w:val="00BC1AC5"/>
    <w:rsid w:val="00C04A9B"/>
    <w:rsid w:val="00CE7A9B"/>
    <w:rsid w:val="00CF1028"/>
    <w:rsid w:val="00D37BA2"/>
    <w:rsid w:val="00DB460F"/>
    <w:rsid w:val="00DC5629"/>
    <w:rsid w:val="00E278B3"/>
    <w:rsid w:val="00E2794B"/>
    <w:rsid w:val="00EB2F1F"/>
    <w:rsid w:val="00F10773"/>
    <w:rsid w:val="00F21CBA"/>
    <w:rsid w:val="00F43FB5"/>
    <w:rsid w:val="00F77F8A"/>
    <w:rsid w:val="00FF375B"/>
    <w:rsid w:val="00FF6B6F"/>
    <w:rsid w:val="22A0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A03793"/>
  <w15:chartTrackingRefBased/>
  <w15:docId w15:val="{3B03ADCD-BF8B-446D-9E65-76704272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6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4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03F"/>
  </w:style>
  <w:style w:type="paragraph" w:styleId="Footer">
    <w:name w:val="footer"/>
    <w:basedOn w:val="Normal"/>
    <w:link w:val="FooterChar"/>
    <w:uiPriority w:val="99"/>
    <w:unhideWhenUsed/>
    <w:rsid w:val="00A4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3F"/>
  </w:style>
  <w:style w:type="paragraph" w:styleId="BalloonText">
    <w:name w:val="Balloon Text"/>
    <w:basedOn w:val="Normal"/>
    <w:link w:val="BalloonTextChar"/>
    <w:uiPriority w:val="99"/>
    <w:semiHidden/>
    <w:unhideWhenUsed/>
    <w:rsid w:val="00A4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46B1"/>
    <w:pPr>
      <w:ind w:left="720"/>
      <w:contextualSpacing/>
    </w:pPr>
  </w:style>
  <w:style w:type="paragraph" w:styleId="NoSpacing">
    <w:name w:val="No Spacing"/>
    <w:uiPriority w:val="1"/>
    <w:qFormat/>
    <w:rsid w:val="009225F3"/>
    <w:pPr>
      <w:spacing w:after="0" w:line="240" w:lineRule="auto"/>
    </w:pPr>
  </w:style>
  <w:style w:type="table" w:styleId="TableGrid">
    <w:name w:val="Table Grid"/>
    <w:basedOn w:val="TableNormal"/>
    <w:uiPriority w:val="39"/>
    <w:rsid w:val="0098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47EB469A2EA4FB5EA365870BAC0C7" ma:contentTypeVersion="12" ma:contentTypeDescription="Create a new document." ma:contentTypeScope="" ma:versionID="793045df103ca188b5e54cb44a1836e5">
  <xsd:schema xmlns:xsd="http://www.w3.org/2001/XMLSchema" xmlns:xs="http://www.w3.org/2001/XMLSchema" xmlns:p="http://schemas.microsoft.com/office/2006/metadata/properties" xmlns:ns2="3a08f5f4-dc12-4028-80f9-cb56dcf35e7b" xmlns:ns3="769b778f-aea1-4a44-8522-22bb7da46246" targetNamespace="http://schemas.microsoft.com/office/2006/metadata/properties" ma:root="true" ma:fieldsID="c83759ed45b93230376a21328dd3dc1e" ns2:_="" ns3:_="">
    <xsd:import namespace="3a08f5f4-dc12-4028-80f9-cb56dcf35e7b"/>
    <xsd:import namespace="769b778f-aea1-4a44-8522-22bb7da46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5f4-dc12-4028-80f9-cb56dcf35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778f-aea1-4a44-8522-22bb7da46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B2D64-9540-426A-8F45-A46C964E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5f4-dc12-4028-80f9-cb56dcf35e7b"/>
    <ds:schemaRef ds:uri="769b778f-aea1-4a44-8522-22bb7da46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1CB66-F517-45D2-924D-34B04B11B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FDFB5-E339-4E63-A0AF-9C4899178E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69b778f-aea1-4a44-8522-22bb7da46246"/>
    <ds:schemaRef ds:uri="http://schemas.microsoft.com/office/infopath/2007/PartnerControls"/>
    <ds:schemaRef ds:uri="3a08f5f4-dc12-4028-80f9-cb56dcf35e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Redford</dc:creator>
  <cp:keywords/>
  <dc:description/>
  <cp:lastModifiedBy>Jennifer Redford</cp:lastModifiedBy>
  <cp:revision>2</cp:revision>
  <cp:lastPrinted>2020-01-09T16:55:00Z</cp:lastPrinted>
  <dcterms:created xsi:type="dcterms:W3CDTF">2020-01-13T20:33:00Z</dcterms:created>
  <dcterms:modified xsi:type="dcterms:W3CDTF">2020-01-13T20:33:00Z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0x0101005B447EB469A2EA4FB5EA365870BAC0C7</vt:lpwstr>
  </property>
</Properties>
</file>