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5DC1" w14:textId="77777777" w:rsidR="00A27338" w:rsidRDefault="00A95FEC" w:rsidP="00C239AC">
      <w:pPr>
        <w:rPr>
          <w:b/>
          <w:sz w:val="28"/>
          <w:szCs w:val="28"/>
        </w:rPr>
      </w:pPr>
      <w:r w:rsidRPr="0027318C">
        <w:rPr>
          <w:noProof/>
        </w:rPr>
        <w:pict w14:anchorId="462A1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LiLI Express Logo" style="width:225pt;height:120.6pt;visibility:visible">
            <v:imagedata r:id="rId7" o:title="LiLI Express Logo"/>
          </v:shape>
        </w:pict>
      </w:r>
      <w:r w:rsidR="00C239AC">
        <w:rPr>
          <w:b/>
          <w:sz w:val="28"/>
          <w:szCs w:val="28"/>
        </w:rPr>
        <w:tab/>
      </w:r>
      <w:r w:rsidR="00F039CF">
        <w:rPr>
          <w:b/>
          <w:sz w:val="28"/>
          <w:szCs w:val="28"/>
        </w:rPr>
        <w:t xml:space="preserve">Participating </w:t>
      </w:r>
      <w:smartTag w:uri="urn:schemas-microsoft-com:office:smarttags" w:element="PersonName">
        <w:r w:rsidR="00F039CF">
          <w:rPr>
            <w:b/>
            <w:sz w:val="28"/>
            <w:szCs w:val="28"/>
          </w:rPr>
          <w:t>Library</w:t>
        </w:r>
      </w:smartTag>
      <w:r w:rsidR="00E95449">
        <w:rPr>
          <w:b/>
          <w:sz w:val="28"/>
          <w:szCs w:val="28"/>
        </w:rPr>
        <w:t xml:space="preserve"> Agreement</w:t>
      </w:r>
    </w:p>
    <w:p w14:paraId="0C5CA728" w14:textId="77777777" w:rsidR="00EC26C7" w:rsidRDefault="00EC26C7" w:rsidP="00A27338">
      <w:pPr>
        <w:jc w:val="center"/>
        <w:rPr>
          <w:b/>
          <w:sz w:val="28"/>
          <w:szCs w:val="28"/>
        </w:rPr>
      </w:pPr>
    </w:p>
    <w:p w14:paraId="59856E8A" w14:textId="77777777" w:rsidR="00DD0CC7" w:rsidRPr="00C239AC" w:rsidRDefault="004B57C5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t>I.</w:t>
      </w:r>
      <w:r w:rsidRPr="00C239AC">
        <w:rPr>
          <w:b/>
          <w:sz w:val="22"/>
          <w:szCs w:val="22"/>
        </w:rPr>
        <w:tab/>
      </w:r>
      <w:r w:rsidR="00DD0CC7" w:rsidRPr="00C239AC">
        <w:rPr>
          <w:b/>
          <w:sz w:val="22"/>
          <w:szCs w:val="22"/>
        </w:rPr>
        <w:t>Purpose</w:t>
      </w:r>
    </w:p>
    <w:p w14:paraId="6EEE8922" w14:textId="77777777" w:rsidR="00DD0CC7" w:rsidRPr="00C239AC" w:rsidRDefault="00DD0CC7">
      <w:pPr>
        <w:rPr>
          <w:sz w:val="22"/>
          <w:szCs w:val="22"/>
        </w:rPr>
      </w:pPr>
    </w:p>
    <w:p w14:paraId="500FD7DC" w14:textId="77777777" w:rsidR="00DD0CC7" w:rsidRPr="00C239AC" w:rsidRDefault="00F039CF">
      <w:pPr>
        <w:rPr>
          <w:sz w:val="22"/>
          <w:szCs w:val="22"/>
        </w:rPr>
      </w:pPr>
      <w:r w:rsidRPr="00C239AC">
        <w:rPr>
          <w:sz w:val="22"/>
          <w:szCs w:val="22"/>
        </w:rPr>
        <w:t>The LiLI Express</w:t>
      </w:r>
      <w:r w:rsidR="00DD0CC7" w:rsidRPr="00C239AC">
        <w:rPr>
          <w:sz w:val="22"/>
          <w:szCs w:val="22"/>
        </w:rPr>
        <w:t xml:space="preserve"> program represents a means to improve library services to </w:t>
      </w:r>
      <w:smartTag w:uri="urn:schemas-microsoft-com:office:smarttags" w:element="State">
        <w:smartTag w:uri="urn:schemas-microsoft-com:office:smarttags" w:element="place">
          <w:r w:rsidR="00DD0CC7" w:rsidRPr="00C239AC">
            <w:rPr>
              <w:sz w:val="22"/>
              <w:szCs w:val="22"/>
            </w:rPr>
            <w:t>Idaho</w:t>
          </w:r>
        </w:smartTag>
      </w:smartTag>
      <w:r w:rsidRPr="00C239AC">
        <w:rPr>
          <w:sz w:val="22"/>
          <w:szCs w:val="22"/>
        </w:rPr>
        <w:t xml:space="preserve"> citizens through a cooperative, reciprocal borrowing </w:t>
      </w:r>
      <w:r w:rsidR="00DD0CC7" w:rsidRPr="00C239AC">
        <w:rPr>
          <w:sz w:val="22"/>
          <w:szCs w:val="22"/>
        </w:rPr>
        <w:t xml:space="preserve">agreement among libraries. This agreement and associated procedures will encourage any </w:t>
      </w:r>
      <w:smartTag w:uri="urn:schemas-microsoft-com:office:smarttags" w:element="State">
        <w:smartTag w:uri="urn:schemas-microsoft-com:office:smarttags" w:element="place">
          <w:r w:rsidR="00DD0CC7" w:rsidRPr="00C239AC">
            <w:rPr>
              <w:sz w:val="22"/>
              <w:szCs w:val="22"/>
            </w:rPr>
            <w:t>Idaho</w:t>
          </w:r>
        </w:smartTag>
      </w:smartTag>
      <w:r w:rsidR="00DD0CC7" w:rsidRPr="00C239AC">
        <w:rPr>
          <w:sz w:val="22"/>
          <w:szCs w:val="22"/>
        </w:rPr>
        <w:t xml:space="preserve"> resident to obtain a library card at his or her “home library” and then to use any </w:t>
      </w:r>
      <w:r w:rsidRPr="00C239AC">
        <w:rPr>
          <w:sz w:val="22"/>
          <w:szCs w:val="22"/>
        </w:rPr>
        <w:t>participating</w:t>
      </w:r>
      <w:r w:rsidR="00DD0CC7" w:rsidRPr="00C239AC">
        <w:rPr>
          <w:sz w:val="22"/>
          <w:szCs w:val="22"/>
        </w:rPr>
        <w:t xml:space="preserve"> library without paying a non-resident fee and without cumbersome policies.</w:t>
      </w:r>
    </w:p>
    <w:p w14:paraId="0AD8EC2A" w14:textId="77777777" w:rsidR="00DD0CC7" w:rsidRPr="00C239AC" w:rsidRDefault="00DD0CC7">
      <w:pPr>
        <w:rPr>
          <w:sz w:val="22"/>
          <w:szCs w:val="22"/>
        </w:rPr>
      </w:pPr>
    </w:p>
    <w:p w14:paraId="3EE8C78C" w14:textId="77777777" w:rsidR="004B57C5" w:rsidRPr="00C239AC" w:rsidRDefault="004B57C5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t>II.</w:t>
      </w:r>
      <w:r w:rsidRPr="00C239AC">
        <w:rPr>
          <w:b/>
          <w:sz w:val="22"/>
          <w:szCs w:val="22"/>
        </w:rPr>
        <w:tab/>
        <w:t>Definitions</w:t>
      </w:r>
    </w:p>
    <w:p w14:paraId="033C19DC" w14:textId="77777777" w:rsidR="004B57C5" w:rsidRPr="00C239AC" w:rsidRDefault="004B57C5">
      <w:pPr>
        <w:rPr>
          <w:sz w:val="22"/>
          <w:szCs w:val="22"/>
        </w:rPr>
      </w:pPr>
    </w:p>
    <w:p w14:paraId="33B8B1CA" w14:textId="77777777" w:rsidR="00DD0CC7" w:rsidRPr="00C239AC" w:rsidRDefault="00DD0CC7" w:rsidP="004B57C5">
      <w:pPr>
        <w:ind w:firstLine="360"/>
        <w:rPr>
          <w:sz w:val="22"/>
          <w:szCs w:val="22"/>
        </w:rPr>
      </w:pPr>
      <w:r w:rsidRPr="00C239AC">
        <w:rPr>
          <w:sz w:val="22"/>
          <w:szCs w:val="22"/>
        </w:rPr>
        <w:t>For the purpose of this agreement, the following definitions apply:</w:t>
      </w:r>
    </w:p>
    <w:p w14:paraId="4F8953F2" w14:textId="77777777" w:rsidR="00542824" w:rsidRPr="00C239AC" w:rsidRDefault="00542824">
      <w:pPr>
        <w:rPr>
          <w:sz w:val="22"/>
          <w:szCs w:val="22"/>
        </w:rPr>
      </w:pPr>
    </w:p>
    <w:p w14:paraId="62665948" w14:textId="77777777" w:rsidR="00542824" w:rsidRPr="00C239AC" w:rsidRDefault="00DD0CC7" w:rsidP="00542824">
      <w:pPr>
        <w:numPr>
          <w:ilvl w:val="0"/>
          <w:numId w:val="14"/>
        </w:numPr>
        <w:rPr>
          <w:sz w:val="22"/>
          <w:szCs w:val="22"/>
          <w:u w:val="single"/>
        </w:rPr>
      </w:pPr>
      <w:r w:rsidRPr="00C239AC">
        <w:rPr>
          <w:sz w:val="22"/>
          <w:szCs w:val="22"/>
          <w:u w:val="single"/>
        </w:rPr>
        <w:t>Home library</w:t>
      </w:r>
      <w:r w:rsidR="00542824" w:rsidRPr="00C239AC">
        <w:rPr>
          <w:sz w:val="22"/>
          <w:szCs w:val="22"/>
          <w:u w:val="single"/>
        </w:rPr>
        <w:t>:</w:t>
      </w:r>
    </w:p>
    <w:p w14:paraId="0B7C0E5A" w14:textId="77777777" w:rsidR="00542824" w:rsidRPr="00C239AC" w:rsidRDefault="00542824" w:rsidP="00542824">
      <w:pPr>
        <w:numPr>
          <w:ilvl w:val="1"/>
          <w:numId w:val="14"/>
        </w:numPr>
        <w:rPr>
          <w:sz w:val="22"/>
          <w:szCs w:val="22"/>
        </w:rPr>
      </w:pPr>
      <w:r w:rsidRPr="00C239AC">
        <w:rPr>
          <w:sz w:val="22"/>
          <w:szCs w:val="22"/>
        </w:rPr>
        <w:t>T</w:t>
      </w:r>
      <w:r w:rsidR="00DD0CC7" w:rsidRPr="00C239AC">
        <w:rPr>
          <w:sz w:val="22"/>
          <w:szCs w:val="22"/>
        </w:rPr>
        <w:t>he library whose primary mission is to serve the patron by virtue of enrollment, residence, or employment.</w:t>
      </w:r>
    </w:p>
    <w:p w14:paraId="313F5B74" w14:textId="77777777" w:rsidR="00DD0CC7" w:rsidRPr="00C239AC" w:rsidRDefault="00DD0CC7" w:rsidP="00542824">
      <w:pPr>
        <w:numPr>
          <w:ilvl w:val="1"/>
          <w:numId w:val="14"/>
        </w:numPr>
        <w:rPr>
          <w:sz w:val="22"/>
          <w:szCs w:val="22"/>
        </w:rPr>
      </w:pPr>
      <w:r w:rsidRPr="00C239AC">
        <w:rPr>
          <w:sz w:val="22"/>
          <w:szCs w:val="22"/>
        </w:rPr>
        <w:t>A library that issue</w:t>
      </w:r>
      <w:r w:rsidR="00433BC4" w:rsidRPr="00C239AC">
        <w:rPr>
          <w:sz w:val="22"/>
          <w:szCs w:val="22"/>
        </w:rPr>
        <w:t>s</w:t>
      </w:r>
      <w:r w:rsidRPr="00C239AC">
        <w:rPr>
          <w:sz w:val="22"/>
          <w:szCs w:val="22"/>
        </w:rPr>
        <w:t xml:space="preserve"> the patron a non-resident card.</w:t>
      </w:r>
      <w:r w:rsidR="001B3DB3" w:rsidRPr="00C239AC">
        <w:rPr>
          <w:sz w:val="22"/>
          <w:szCs w:val="22"/>
        </w:rPr>
        <w:t xml:space="preserve"> A patron of a participating library may obtain a non-resident “home library” card at any of the participating, publicly</w:t>
      </w:r>
      <w:r w:rsidR="00B57EE5">
        <w:rPr>
          <w:sz w:val="22"/>
          <w:szCs w:val="22"/>
        </w:rPr>
        <w:t xml:space="preserve"> </w:t>
      </w:r>
      <w:r w:rsidR="001B3DB3" w:rsidRPr="00C239AC">
        <w:rPr>
          <w:sz w:val="22"/>
          <w:szCs w:val="22"/>
        </w:rPr>
        <w:t>funded public libraries by paying the non-resident fee of that library.</w:t>
      </w:r>
    </w:p>
    <w:p w14:paraId="66A432ED" w14:textId="77777777" w:rsidR="00DD0CC7" w:rsidRPr="00C239AC" w:rsidRDefault="00DD0CC7" w:rsidP="00542824">
      <w:pPr>
        <w:numPr>
          <w:ilvl w:val="0"/>
          <w:numId w:val="14"/>
        </w:numPr>
        <w:rPr>
          <w:sz w:val="22"/>
          <w:szCs w:val="22"/>
        </w:rPr>
      </w:pPr>
      <w:r w:rsidRPr="00C239AC">
        <w:rPr>
          <w:sz w:val="22"/>
          <w:szCs w:val="22"/>
          <w:u w:val="single"/>
        </w:rPr>
        <w:t>Patron</w:t>
      </w:r>
      <w:r w:rsidRPr="00C239AC">
        <w:rPr>
          <w:sz w:val="22"/>
          <w:szCs w:val="22"/>
        </w:rPr>
        <w:t xml:space="preserve">: Any </w:t>
      </w:r>
      <w:smartTag w:uri="urn:schemas-microsoft-com:office:smarttags" w:element="State">
        <w:smartTag w:uri="urn:schemas-microsoft-com:office:smarttags" w:element="place">
          <w:r w:rsidRPr="00C239AC">
            <w:rPr>
              <w:sz w:val="22"/>
              <w:szCs w:val="22"/>
            </w:rPr>
            <w:t>Idaho</w:t>
          </w:r>
        </w:smartTag>
      </w:smartTag>
      <w:r w:rsidRPr="00C239AC">
        <w:rPr>
          <w:sz w:val="22"/>
          <w:szCs w:val="22"/>
        </w:rPr>
        <w:t xml:space="preserve"> citizen 18 years of age or older. Serving younger patrons is at the discretion of the lending library.</w:t>
      </w:r>
    </w:p>
    <w:p w14:paraId="44429A5E" w14:textId="77777777" w:rsidR="00DD0CC7" w:rsidRPr="00C239AC" w:rsidRDefault="00DD0CC7" w:rsidP="00542824">
      <w:pPr>
        <w:numPr>
          <w:ilvl w:val="0"/>
          <w:numId w:val="14"/>
        </w:numPr>
        <w:rPr>
          <w:sz w:val="22"/>
          <w:szCs w:val="22"/>
        </w:rPr>
      </w:pPr>
      <w:r w:rsidRPr="00C239AC">
        <w:rPr>
          <w:sz w:val="22"/>
          <w:szCs w:val="22"/>
          <w:u w:val="single"/>
        </w:rPr>
        <w:t>Service</w:t>
      </w:r>
      <w:r w:rsidRPr="00C239AC">
        <w:rPr>
          <w:sz w:val="22"/>
          <w:szCs w:val="22"/>
        </w:rPr>
        <w:t xml:space="preserve">: </w:t>
      </w:r>
      <w:r w:rsidR="00B57EE5">
        <w:rPr>
          <w:sz w:val="22"/>
          <w:szCs w:val="22"/>
        </w:rPr>
        <w:t>T</w:t>
      </w:r>
      <w:r w:rsidRPr="00C239AC">
        <w:rPr>
          <w:sz w:val="22"/>
          <w:szCs w:val="22"/>
        </w:rPr>
        <w:t>he loan of books to patrons onsite. Providing additional services is at the discretion of the lending library.</w:t>
      </w:r>
    </w:p>
    <w:p w14:paraId="4A28F40B" w14:textId="77777777" w:rsidR="00381170" w:rsidRPr="00C239AC" w:rsidRDefault="00381170" w:rsidP="00542824">
      <w:pPr>
        <w:numPr>
          <w:ilvl w:val="0"/>
          <w:numId w:val="14"/>
        </w:numPr>
        <w:rPr>
          <w:sz w:val="22"/>
          <w:szCs w:val="22"/>
        </w:rPr>
      </w:pPr>
      <w:r w:rsidRPr="00C239AC">
        <w:rPr>
          <w:sz w:val="22"/>
          <w:szCs w:val="22"/>
          <w:u w:val="single"/>
        </w:rPr>
        <w:t>LiLI</w:t>
      </w:r>
      <w:r w:rsidRPr="00C239AC">
        <w:rPr>
          <w:sz w:val="22"/>
          <w:szCs w:val="22"/>
        </w:rPr>
        <w:t xml:space="preserve">: Libraries Linking Idaho, a service of the </w:t>
      </w:r>
      <w:r w:rsidR="007D43AC">
        <w:rPr>
          <w:sz w:val="22"/>
          <w:szCs w:val="22"/>
        </w:rPr>
        <w:t>Idaho Commission for Libraries</w:t>
      </w:r>
      <w:r w:rsidR="00817C61">
        <w:rPr>
          <w:sz w:val="22"/>
          <w:szCs w:val="22"/>
        </w:rPr>
        <w:t xml:space="preserve"> (IC</w:t>
      </w:r>
      <w:r w:rsidR="00B57EE5">
        <w:rPr>
          <w:sz w:val="22"/>
          <w:szCs w:val="22"/>
        </w:rPr>
        <w:t>f</w:t>
      </w:r>
      <w:r w:rsidR="00817C61">
        <w:rPr>
          <w:sz w:val="22"/>
          <w:szCs w:val="22"/>
        </w:rPr>
        <w:t>L)</w:t>
      </w:r>
      <w:r w:rsidRPr="00C239AC">
        <w:rPr>
          <w:sz w:val="22"/>
          <w:szCs w:val="22"/>
        </w:rPr>
        <w:t xml:space="preserve">, is an alliance of libraries and library networks joined together to further the common good. It provides the </w:t>
      </w:r>
      <w:smartTag w:uri="urn:schemas-microsoft-com:office:smarttags" w:element="State">
        <w:smartTag w:uri="urn:schemas-microsoft-com:office:smarttags" w:element="place">
          <w:r w:rsidRPr="00C239AC">
            <w:rPr>
              <w:sz w:val="22"/>
              <w:szCs w:val="22"/>
            </w:rPr>
            <w:t>Idaho</w:t>
          </w:r>
        </w:smartTag>
      </w:smartTag>
      <w:r w:rsidRPr="00C239AC">
        <w:rPr>
          <w:sz w:val="22"/>
          <w:szCs w:val="22"/>
        </w:rPr>
        <w:t xml:space="preserve"> library community with services that are more efficacious and economical when administered at a statewide level rather than at a local or regional level.</w:t>
      </w:r>
    </w:p>
    <w:p w14:paraId="2027396B" w14:textId="77777777" w:rsidR="00DD0CC7" w:rsidRPr="00C239AC" w:rsidRDefault="00DD0CC7" w:rsidP="00DD0CC7">
      <w:pPr>
        <w:rPr>
          <w:sz w:val="22"/>
          <w:szCs w:val="22"/>
        </w:rPr>
      </w:pPr>
    </w:p>
    <w:p w14:paraId="1BD2752C" w14:textId="77777777" w:rsidR="001B3DB3" w:rsidRPr="00C239AC" w:rsidRDefault="004B57C5" w:rsidP="00DD0CC7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t>III.</w:t>
      </w:r>
      <w:r w:rsidRPr="00C239AC">
        <w:rPr>
          <w:b/>
          <w:sz w:val="22"/>
          <w:szCs w:val="22"/>
        </w:rPr>
        <w:tab/>
      </w:r>
      <w:r w:rsidR="001B3DB3" w:rsidRPr="00C239AC">
        <w:rPr>
          <w:b/>
          <w:sz w:val="22"/>
          <w:szCs w:val="22"/>
        </w:rPr>
        <w:t>General Guidelines</w:t>
      </w:r>
    </w:p>
    <w:p w14:paraId="73E5CE68" w14:textId="77777777" w:rsidR="001B3DB3" w:rsidRPr="00C239AC" w:rsidRDefault="001B3DB3" w:rsidP="00DD0CC7">
      <w:pPr>
        <w:rPr>
          <w:sz w:val="22"/>
          <w:szCs w:val="22"/>
        </w:rPr>
      </w:pPr>
    </w:p>
    <w:p w14:paraId="522C592D" w14:textId="77777777" w:rsidR="001B3DB3" w:rsidRPr="00C239AC" w:rsidRDefault="00534930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>Pa</w:t>
      </w:r>
      <w:r w:rsidR="00F039CF" w:rsidRPr="00C239AC">
        <w:rPr>
          <w:sz w:val="22"/>
          <w:szCs w:val="22"/>
        </w:rPr>
        <w:t xml:space="preserve">rticipation by libraries in LiLI Express </w:t>
      </w:r>
      <w:r w:rsidRPr="00C239AC">
        <w:rPr>
          <w:sz w:val="22"/>
          <w:szCs w:val="22"/>
        </w:rPr>
        <w:t>is voluntary.</w:t>
      </w:r>
    </w:p>
    <w:p w14:paraId="0A65F4AF" w14:textId="77777777" w:rsidR="00534930" w:rsidRPr="00C239AC" w:rsidRDefault="00534930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 xml:space="preserve">The </w:t>
      </w:r>
      <w:r w:rsidR="00F039CF" w:rsidRPr="00C239AC">
        <w:rPr>
          <w:sz w:val="22"/>
          <w:szCs w:val="22"/>
        </w:rPr>
        <w:t>agreement</w:t>
      </w:r>
      <w:r w:rsidRPr="00C239AC">
        <w:rPr>
          <w:sz w:val="22"/>
          <w:szCs w:val="22"/>
        </w:rPr>
        <w:t xml:space="preserve"> remains in effect unless the library p</w:t>
      </w:r>
      <w:r w:rsidR="00F039CF" w:rsidRPr="00C239AC">
        <w:rPr>
          <w:sz w:val="22"/>
          <w:szCs w:val="22"/>
        </w:rPr>
        <w:t>rovides written notification of withdrawal</w:t>
      </w:r>
      <w:r w:rsidRPr="00C239AC">
        <w:rPr>
          <w:sz w:val="22"/>
          <w:szCs w:val="22"/>
        </w:rPr>
        <w:t xml:space="preserve">. (See Section </w:t>
      </w:r>
      <w:r w:rsidR="00433BC4" w:rsidRPr="00C239AC">
        <w:rPr>
          <w:sz w:val="22"/>
          <w:szCs w:val="22"/>
        </w:rPr>
        <w:t>VII</w:t>
      </w:r>
      <w:r w:rsidRPr="00C239AC">
        <w:rPr>
          <w:sz w:val="22"/>
          <w:szCs w:val="22"/>
        </w:rPr>
        <w:t xml:space="preserve"> on withdrawing procedures.)</w:t>
      </w:r>
    </w:p>
    <w:p w14:paraId="04688F2E" w14:textId="77777777" w:rsidR="00534930" w:rsidRPr="00C239AC" w:rsidRDefault="0091779E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>Materials available for reciprocal borrowing include books. Additional materials or services are at the discretion of the lending library.</w:t>
      </w:r>
    </w:p>
    <w:p w14:paraId="3A4994A1" w14:textId="77777777" w:rsidR="0091779E" w:rsidRPr="00C239AC" w:rsidRDefault="0091779E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>Borrowers will be subject to the rules of the lending library.</w:t>
      </w:r>
    </w:p>
    <w:p w14:paraId="33D7B1D1" w14:textId="77777777" w:rsidR="0091779E" w:rsidRPr="00C239AC" w:rsidRDefault="0091779E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>Borrowers will return books to the library where they were borrowed.</w:t>
      </w:r>
    </w:p>
    <w:p w14:paraId="74CD63C8" w14:textId="77777777" w:rsidR="0091779E" w:rsidRPr="00C239AC" w:rsidRDefault="0091779E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>Overdue fines may be collected based on the lending library’s overdue policy.</w:t>
      </w:r>
    </w:p>
    <w:p w14:paraId="0679ED17" w14:textId="77777777" w:rsidR="0091779E" w:rsidRPr="00C239AC" w:rsidRDefault="0091779E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 xml:space="preserve">Fees for lost and damaged materials will be collected and kept by the lending library. </w:t>
      </w:r>
    </w:p>
    <w:p w14:paraId="0E894188" w14:textId="77777777" w:rsidR="00765672" w:rsidRPr="00C239AC" w:rsidRDefault="00765672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t>Libraries and borrowers will comply with Idaho Code 33-2620, regarding the failure to return materials borrowed from a publicly funded lending facility.</w:t>
      </w:r>
    </w:p>
    <w:p w14:paraId="42A3BE65" w14:textId="77777777" w:rsidR="0091779E" w:rsidRPr="00C239AC" w:rsidRDefault="0091779E" w:rsidP="00534930">
      <w:pPr>
        <w:numPr>
          <w:ilvl w:val="0"/>
          <w:numId w:val="2"/>
        </w:numPr>
        <w:rPr>
          <w:sz w:val="22"/>
          <w:szCs w:val="22"/>
        </w:rPr>
      </w:pPr>
      <w:r w:rsidRPr="00C239AC">
        <w:rPr>
          <w:sz w:val="22"/>
          <w:szCs w:val="22"/>
        </w:rPr>
        <w:lastRenderedPageBreak/>
        <w:t xml:space="preserve">Individual libraries are responsible for </w:t>
      </w:r>
      <w:r w:rsidR="0018549B" w:rsidRPr="00C239AC">
        <w:rPr>
          <w:sz w:val="22"/>
          <w:szCs w:val="22"/>
        </w:rPr>
        <w:t>ensuring</w:t>
      </w:r>
      <w:r w:rsidRPr="00C239AC">
        <w:rPr>
          <w:sz w:val="22"/>
          <w:szCs w:val="22"/>
        </w:rPr>
        <w:t xml:space="preserve"> their staffs are aware of, and adhere to, statutory requirements concerning confidentiality of public library users’ registration an</w:t>
      </w:r>
      <w:r w:rsidR="007242F3" w:rsidRPr="00C239AC">
        <w:rPr>
          <w:sz w:val="22"/>
          <w:szCs w:val="22"/>
        </w:rPr>
        <w:t>d circulation</w:t>
      </w:r>
      <w:r w:rsidRPr="00C239AC">
        <w:rPr>
          <w:sz w:val="22"/>
          <w:szCs w:val="22"/>
        </w:rPr>
        <w:t xml:space="preserve"> records</w:t>
      </w:r>
      <w:r w:rsidR="007242F3" w:rsidRPr="00C239AC">
        <w:rPr>
          <w:sz w:val="22"/>
          <w:szCs w:val="22"/>
        </w:rPr>
        <w:t>.</w:t>
      </w:r>
    </w:p>
    <w:p w14:paraId="1ECC072E" w14:textId="77777777" w:rsidR="00243FFB" w:rsidRPr="00C239AC" w:rsidRDefault="00243FFB" w:rsidP="007242F3">
      <w:pPr>
        <w:rPr>
          <w:b/>
          <w:sz w:val="22"/>
          <w:szCs w:val="22"/>
        </w:rPr>
      </w:pPr>
    </w:p>
    <w:p w14:paraId="143C2510" w14:textId="77777777" w:rsidR="007242F3" w:rsidRPr="00C239AC" w:rsidRDefault="004B57C5" w:rsidP="007242F3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t>IV.</w:t>
      </w:r>
      <w:r w:rsidRPr="00C239AC">
        <w:rPr>
          <w:b/>
          <w:sz w:val="22"/>
          <w:szCs w:val="22"/>
        </w:rPr>
        <w:tab/>
      </w:r>
      <w:smartTag w:uri="urn:schemas-microsoft-com:office:smarttags" w:element="PersonName">
        <w:r w:rsidR="00243FFB" w:rsidRPr="00C239AC">
          <w:rPr>
            <w:b/>
            <w:sz w:val="22"/>
            <w:szCs w:val="22"/>
          </w:rPr>
          <w:t>L</w:t>
        </w:r>
        <w:r w:rsidR="007242F3" w:rsidRPr="00C239AC">
          <w:rPr>
            <w:b/>
            <w:sz w:val="22"/>
            <w:szCs w:val="22"/>
          </w:rPr>
          <w:t>ibrary</w:t>
        </w:r>
      </w:smartTag>
      <w:r w:rsidR="007242F3" w:rsidRPr="00C239AC">
        <w:rPr>
          <w:b/>
          <w:sz w:val="22"/>
          <w:szCs w:val="22"/>
        </w:rPr>
        <w:t xml:space="preserve"> Responsibilities</w:t>
      </w:r>
    </w:p>
    <w:p w14:paraId="626696E0" w14:textId="77777777" w:rsidR="007242F3" w:rsidRPr="00C239AC" w:rsidRDefault="007242F3" w:rsidP="007242F3">
      <w:pPr>
        <w:rPr>
          <w:sz w:val="22"/>
          <w:szCs w:val="22"/>
        </w:rPr>
      </w:pPr>
    </w:p>
    <w:p w14:paraId="14B6F4D5" w14:textId="77777777" w:rsidR="00F20C7F" w:rsidRPr="00C239AC" w:rsidRDefault="00F20C7F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>Establish procedures to identify and register borrowers.</w:t>
      </w:r>
    </w:p>
    <w:p w14:paraId="49DB409B" w14:textId="77777777" w:rsidR="009F2962" w:rsidRPr="00C239AC" w:rsidRDefault="00F20C7F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>I</w:t>
      </w:r>
      <w:r w:rsidR="002316A6" w:rsidRPr="00C239AC">
        <w:rPr>
          <w:sz w:val="22"/>
          <w:szCs w:val="22"/>
        </w:rPr>
        <w:t xml:space="preserve">dentify themselves to their patrons as a participant in </w:t>
      </w:r>
      <w:r w:rsidR="00F039CF" w:rsidRPr="00C239AC">
        <w:rPr>
          <w:sz w:val="22"/>
          <w:szCs w:val="22"/>
        </w:rPr>
        <w:t>LiLI Express</w:t>
      </w:r>
      <w:r w:rsidR="002316A6" w:rsidRPr="00C239AC">
        <w:rPr>
          <w:sz w:val="22"/>
          <w:szCs w:val="22"/>
        </w:rPr>
        <w:t>.</w:t>
      </w:r>
    </w:p>
    <w:p w14:paraId="7B4A611B" w14:textId="77777777" w:rsidR="00F20C7F" w:rsidRPr="00C239AC" w:rsidRDefault="00F20C7F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>Honor cards from participating libraries.</w:t>
      </w:r>
    </w:p>
    <w:p w14:paraId="6F7C511A" w14:textId="77777777" w:rsidR="00F20C7F" w:rsidRPr="00C239AC" w:rsidRDefault="00F20C7F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>Inform borrowers about local rules of service.</w:t>
      </w:r>
    </w:p>
    <w:p w14:paraId="0F403BDF" w14:textId="77777777" w:rsidR="00F20C7F" w:rsidRPr="00C239AC" w:rsidRDefault="00F20C7F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>Respond to queries regarding status of patrons registered at their libraries. Patron status means whether the patron’s home library registration is current and without outstanding materials, fines, or fees.</w:t>
      </w:r>
    </w:p>
    <w:p w14:paraId="2E45A35E" w14:textId="77777777" w:rsidR="00F20C7F" w:rsidRPr="00C239AC" w:rsidRDefault="001D1B19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>Publicize and promote the program at a local level</w:t>
      </w:r>
      <w:r w:rsidR="00B87C62">
        <w:rPr>
          <w:sz w:val="22"/>
          <w:szCs w:val="22"/>
        </w:rPr>
        <w:t>, as desired</w:t>
      </w:r>
      <w:r w:rsidRPr="00C239AC">
        <w:rPr>
          <w:sz w:val="22"/>
          <w:szCs w:val="22"/>
        </w:rPr>
        <w:t>.</w:t>
      </w:r>
    </w:p>
    <w:p w14:paraId="40992052" w14:textId="77777777" w:rsidR="001D1B19" w:rsidRPr="00C239AC" w:rsidRDefault="001D1B19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 xml:space="preserve">Adopt policies and procedures that </w:t>
      </w:r>
      <w:r w:rsidR="00F7364F">
        <w:rPr>
          <w:sz w:val="22"/>
          <w:szCs w:val="22"/>
        </w:rPr>
        <w:t>e</w:t>
      </w:r>
      <w:r w:rsidRPr="00C239AC">
        <w:rPr>
          <w:sz w:val="22"/>
          <w:szCs w:val="22"/>
        </w:rPr>
        <w:t>nsure confidentiality and privacy of patrons are maintained.</w:t>
      </w:r>
    </w:p>
    <w:p w14:paraId="4D79B517" w14:textId="77777777" w:rsidR="00BB67F6" w:rsidRPr="004C2E9F" w:rsidRDefault="00BB67F6" w:rsidP="002316A6">
      <w:pPr>
        <w:numPr>
          <w:ilvl w:val="0"/>
          <w:numId w:val="7"/>
        </w:numPr>
        <w:rPr>
          <w:sz w:val="22"/>
          <w:szCs w:val="22"/>
        </w:rPr>
      </w:pPr>
      <w:r w:rsidRPr="004C2E9F">
        <w:rPr>
          <w:sz w:val="22"/>
          <w:szCs w:val="22"/>
        </w:rPr>
        <w:t xml:space="preserve">Loan </w:t>
      </w:r>
      <w:r w:rsidR="004C2E9F" w:rsidRPr="004C2E9F">
        <w:rPr>
          <w:sz w:val="22"/>
          <w:szCs w:val="22"/>
        </w:rPr>
        <w:t>books to LiLI Express patrons. Loaning additional materials and providing additional services is at the discretion of the lending library.</w:t>
      </w:r>
    </w:p>
    <w:p w14:paraId="51252240" w14:textId="77777777" w:rsidR="00DA02AE" w:rsidRPr="00C239AC" w:rsidRDefault="00DA02AE" w:rsidP="002316A6">
      <w:pPr>
        <w:numPr>
          <w:ilvl w:val="0"/>
          <w:numId w:val="7"/>
        </w:numPr>
        <w:rPr>
          <w:sz w:val="22"/>
          <w:szCs w:val="22"/>
        </w:rPr>
      </w:pPr>
      <w:r w:rsidRPr="00C239AC">
        <w:rPr>
          <w:sz w:val="22"/>
          <w:szCs w:val="22"/>
        </w:rPr>
        <w:t>Notify patrons of overdue materials and collection of any fines, fees or replacement costs according to that library’s policies.</w:t>
      </w:r>
    </w:p>
    <w:p w14:paraId="189FC480" w14:textId="77777777" w:rsidR="001D1B19" w:rsidRPr="00C239AC" w:rsidRDefault="001D1B19" w:rsidP="001D1B19">
      <w:pPr>
        <w:rPr>
          <w:b/>
          <w:sz w:val="22"/>
          <w:szCs w:val="22"/>
        </w:rPr>
      </w:pPr>
    </w:p>
    <w:p w14:paraId="44420E68" w14:textId="77777777" w:rsidR="007242F3" w:rsidRPr="00C239AC" w:rsidRDefault="004B57C5" w:rsidP="007242F3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t>V.</w:t>
      </w:r>
      <w:r w:rsidRPr="00C239AC">
        <w:rPr>
          <w:b/>
          <w:sz w:val="22"/>
          <w:szCs w:val="22"/>
        </w:rPr>
        <w:tab/>
      </w:r>
      <w:r w:rsidR="007242F3" w:rsidRPr="00C239AC">
        <w:rPr>
          <w:b/>
          <w:sz w:val="22"/>
          <w:szCs w:val="22"/>
        </w:rPr>
        <w:t>Borrower Responsibilities</w:t>
      </w:r>
    </w:p>
    <w:p w14:paraId="352F968E" w14:textId="77777777" w:rsidR="00534930" w:rsidRPr="00C239AC" w:rsidRDefault="00534930" w:rsidP="00534930">
      <w:pPr>
        <w:rPr>
          <w:sz w:val="22"/>
          <w:szCs w:val="22"/>
        </w:rPr>
      </w:pPr>
    </w:p>
    <w:p w14:paraId="7DAF9934" w14:textId="77777777" w:rsidR="00BB67F6" w:rsidRPr="00C239AC" w:rsidRDefault="00BB67F6" w:rsidP="003F45BB">
      <w:pPr>
        <w:numPr>
          <w:ilvl w:val="0"/>
          <w:numId w:val="9"/>
        </w:numPr>
        <w:rPr>
          <w:sz w:val="22"/>
          <w:szCs w:val="22"/>
        </w:rPr>
      </w:pPr>
      <w:r w:rsidRPr="00C239AC">
        <w:rPr>
          <w:sz w:val="22"/>
          <w:szCs w:val="22"/>
        </w:rPr>
        <w:t>Abide by the lo</w:t>
      </w:r>
      <w:r w:rsidR="00765672" w:rsidRPr="00C239AC">
        <w:rPr>
          <w:sz w:val="22"/>
          <w:szCs w:val="22"/>
        </w:rPr>
        <w:t>cal borrowing rules of the lending library.</w:t>
      </w:r>
    </w:p>
    <w:p w14:paraId="54955501" w14:textId="77777777" w:rsidR="00781B73" w:rsidRPr="00C239AC" w:rsidRDefault="00781B73" w:rsidP="003F45BB">
      <w:pPr>
        <w:numPr>
          <w:ilvl w:val="0"/>
          <w:numId w:val="9"/>
        </w:numPr>
        <w:rPr>
          <w:sz w:val="22"/>
          <w:szCs w:val="22"/>
        </w:rPr>
      </w:pPr>
      <w:r w:rsidRPr="00C239AC">
        <w:rPr>
          <w:sz w:val="22"/>
          <w:szCs w:val="22"/>
        </w:rPr>
        <w:t>Be in good standing at their home library.</w:t>
      </w:r>
    </w:p>
    <w:p w14:paraId="7FEADD9A" w14:textId="77777777" w:rsidR="00534930" w:rsidRPr="00C239AC" w:rsidRDefault="003F45BB" w:rsidP="003F45BB">
      <w:pPr>
        <w:numPr>
          <w:ilvl w:val="0"/>
          <w:numId w:val="9"/>
        </w:numPr>
        <w:rPr>
          <w:sz w:val="22"/>
          <w:szCs w:val="22"/>
        </w:rPr>
      </w:pPr>
      <w:r w:rsidRPr="00C239AC">
        <w:rPr>
          <w:sz w:val="22"/>
          <w:szCs w:val="22"/>
        </w:rPr>
        <w:t>Return materials to the library from which they were borrowed.</w:t>
      </w:r>
    </w:p>
    <w:p w14:paraId="70445FC4" w14:textId="77777777" w:rsidR="00781B73" w:rsidRPr="00C239AC" w:rsidRDefault="00781B73" w:rsidP="003F45BB">
      <w:pPr>
        <w:numPr>
          <w:ilvl w:val="0"/>
          <w:numId w:val="9"/>
        </w:numPr>
        <w:rPr>
          <w:sz w:val="22"/>
          <w:szCs w:val="22"/>
        </w:rPr>
      </w:pPr>
      <w:r w:rsidRPr="00C239AC">
        <w:rPr>
          <w:sz w:val="22"/>
          <w:szCs w:val="22"/>
        </w:rPr>
        <w:t>Return materials in a timely manner according to the rules of the lending library.</w:t>
      </w:r>
    </w:p>
    <w:p w14:paraId="0A1AE81B" w14:textId="77777777" w:rsidR="003F45BB" w:rsidRPr="00C239AC" w:rsidRDefault="00781B73" w:rsidP="003F45BB">
      <w:pPr>
        <w:numPr>
          <w:ilvl w:val="0"/>
          <w:numId w:val="9"/>
        </w:numPr>
        <w:rPr>
          <w:sz w:val="22"/>
          <w:szCs w:val="22"/>
        </w:rPr>
      </w:pPr>
      <w:r w:rsidRPr="00C239AC">
        <w:rPr>
          <w:sz w:val="22"/>
          <w:szCs w:val="22"/>
        </w:rPr>
        <w:t>Assume responsibility for all materials borrowed, including payment for lost/damaged materials, overdue fines, or other fees.</w:t>
      </w:r>
    </w:p>
    <w:p w14:paraId="4546F7B3" w14:textId="77777777" w:rsidR="00A27338" w:rsidRPr="00C239AC" w:rsidRDefault="00A27338" w:rsidP="00534930">
      <w:pPr>
        <w:rPr>
          <w:b/>
          <w:sz w:val="22"/>
          <w:szCs w:val="22"/>
        </w:rPr>
      </w:pPr>
    </w:p>
    <w:p w14:paraId="4E996817" w14:textId="77777777" w:rsidR="00534930" w:rsidRPr="00C239AC" w:rsidRDefault="004B57C5" w:rsidP="00534930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t>VI.</w:t>
      </w:r>
      <w:r w:rsidRPr="00C239AC">
        <w:rPr>
          <w:b/>
          <w:sz w:val="22"/>
          <w:szCs w:val="22"/>
        </w:rPr>
        <w:tab/>
      </w:r>
      <w:r w:rsidR="00DA02AE" w:rsidRPr="00C239AC">
        <w:rPr>
          <w:b/>
          <w:sz w:val="22"/>
          <w:szCs w:val="22"/>
        </w:rPr>
        <w:t>Program Administration</w:t>
      </w:r>
    </w:p>
    <w:p w14:paraId="6E3B20EE" w14:textId="77777777" w:rsidR="00DA02AE" w:rsidRPr="00C239AC" w:rsidRDefault="00DA02AE" w:rsidP="00534930">
      <w:pPr>
        <w:rPr>
          <w:sz w:val="22"/>
          <w:szCs w:val="22"/>
        </w:rPr>
      </w:pPr>
    </w:p>
    <w:p w14:paraId="6D6B3DD9" w14:textId="77777777" w:rsidR="00DA02AE" w:rsidRPr="00C239AC" w:rsidRDefault="00DA02AE" w:rsidP="00534930">
      <w:pPr>
        <w:rPr>
          <w:sz w:val="22"/>
          <w:szCs w:val="22"/>
        </w:rPr>
      </w:pPr>
      <w:r w:rsidRPr="00C239AC">
        <w:rPr>
          <w:sz w:val="22"/>
          <w:szCs w:val="22"/>
        </w:rPr>
        <w:t xml:space="preserve">The </w:t>
      </w:r>
      <w:r w:rsidR="007D43AC">
        <w:rPr>
          <w:sz w:val="22"/>
          <w:szCs w:val="22"/>
        </w:rPr>
        <w:t>Idaho Commission for Libraries</w:t>
      </w:r>
      <w:r w:rsidRPr="00C239AC">
        <w:rPr>
          <w:sz w:val="22"/>
          <w:szCs w:val="22"/>
        </w:rPr>
        <w:t xml:space="preserve"> will be the coordinators of the </w:t>
      </w:r>
      <w:r w:rsidR="00F039CF" w:rsidRPr="00C239AC">
        <w:rPr>
          <w:sz w:val="22"/>
          <w:szCs w:val="22"/>
        </w:rPr>
        <w:t>LiLI Express</w:t>
      </w:r>
      <w:r w:rsidRPr="00C239AC">
        <w:rPr>
          <w:sz w:val="22"/>
          <w:szCs w:val="22"/>
        </w:rPr>
        <w:t xml:space="preserve"> Program. </w:t>
      </w:r>
    </w:p>
    <w:p w14:paraId="4630A38B" w14:textId="77777777" w:rsidR="00DA02AE" w:rsidRPr="00C239AC" w:rsidRDefault="00DA02AE" w:rsidP="00534930">
      <w:pPr>
        <w:rPr>
          <w:sz w:val="22"/>
          <w:szCs w:val="22"/>
        </w:rPr>
      </w:pPr>
    </w:p>
    <w:p w14:paraId="52FEF31F" w14:textId="77777777" w:rsidR="00DA02AE" w:rsidRPr="00C239AC" w:rsidRDefault="00DA02AE" w:rsidP="00534930">
      <w:pPr>
        <w:rPr>
          <w:sz w:val="22"/>
          <w:szCs w:val="22"/>
        </w:rPr>
      </w:pPr>
      <w:r w:rsidRPr="00C239AC">
        <w:rPr>
          <w:sz w:val="22"/>
          <w:szCs w:val="22"/>
        </w:rPr>
        <w:t xml:space="preserve">The </w:t>
      </w:r>
      <w:r w:rsidR="007D43AC">
        <w:rPr>
          <w:sz w:val="22"/>
          <w:szCs w:val="22"/>
        </w:rPr>
        <w:t>Idaho Commission for Libraries</w:t>
      </w:r>
      <w:r w:rsidRPr="00C239AC">
        <w:rPr>
          <w:sz w:val="22"/>
          <w:szCs w:val="22"/>
        </w:rPr>
        <w:t xml:space="preserve"> will:</w:t>
      </w:r>
    </w:p>
    <w:p w14:paraId="19C1CE1F" w14:textId="77777777" w:rsidR="00DA02AE" w:rsidRPr="00C239AC" w:rsidRDefault="00DA02AE" w:rsidP="00DA02AE">
      <w:pPr>
        <w:numPr>
          <w:ilvl w:val="0"/>
          <w:numId w:val="11"/>
        </w:numPr>
        <w:rPr>
          <w:sz w:val="22"/>
          <w:szCs w:val="22"/>
        </w:rPr>
      </w:pPr>
      <w:r w:rsidRPr="00C239AC">
        <w:rPr>
          <w:sz w:val="22"/>
          <w:szCs w:val="22"/>
        </w:rPr>
        <w:t>Maintain and publicize a list of participating libraries.</w:t>
      </w:r>
    </w:p>
    <w:p w14:paraId="3B0D3748" w14:textId="77777777" w:rsidR="00DA02AE" w:rsidRPr="00C239AC" w:rsidRDefault="00DA02AE" w:rsidP="00DA02AE">
      <w:pPr>
        <w:numPr>
          <w:ilvl w:val="0"/>
          <w:numId w:val="11"/>
        </w:numPr>
        <w:rPr>
          <w:sz w:val="22"/>
          <w:szCs w:val="22"/>
        </w:rPr>
      </w:pPr>
      <w:r w:rsidRPr="00C239AC">
        <w:rPr>
          <w:sz w:val="22"/>
          <w:szCs w:val="22"/>
        </w:rPr>
        <w:t>Facilitate the addition or deletion of participating libra</w:t>
      </w:r>
      <w:r w:rsidR="00012DC8" w:rsidRPr="00C239AC">
        <w:rPr>
          <w:sz w:val="22"/>
          <w:szCs w:val="22"/>
        </w:rPr>
        <w:t>ries.</w:t>
      </w:r>
    </w:p>
    <w:p w14:paraId="050E8B98" w14:textId="77777777" w:rsidR="00DA02AE" w:rsidRPr="00C239AC" w:rsidRDefault="00DA02AE" w:rsidP="00534930">
      <w:pPr>
        <w:numPr>
          <w:ilvl w:val="0"/>
          <w:numId w:val="11"/>
        </w:numPr>
        <w:rPr>
          <w:sz w:val="22"/>
          <w:szCs w:val="22"/>
        </w:rPr>
      </w:pPr>
      <w:r w:rsidRPr="00C239AC">
        <w:rPr>
          <w:sz w:val="22"/>
          <w:szCs w:val="22"/>
        </w:rPr>
        <w:t>Promote the service statewide via the Wor</w:t>
      </w:r>
      <w:r w:rsidR="00433BC4" w:rsidRPr="00C239AC">
        <w:rPr>
          <w:sz w:val="22"/>
          <w:szCs w:val="22"/>
        </w:rPr>
        <w:t>l</w:t>
      </w:r>
      <w:r w:rsidRPr="00C239AC">
        <w:rPr>
          <w:sz w:val="22"/>
          <w:szCs w:val="22"/>
        </w:rPr>
        <w:t>d Wide Web, newsletters, and</w:t>
      </w:r>
      <w:r w:rsidR="00D0413E">
        <w:rPr>
          <w:sz w:val="22"/>
          <w:szCs w:val="22"/>
        </w:rPr>
        <w:t>/or</w:t>
      </w:r>
      <w:r w:rsidRPr="00C239AC">
        <w:rPr>
          <w:sz w:val="22"/>
          <w:szCs w:val="22"/>
        </w:rPr>
        <w:t xml:space="preserve"> other printed promotional materials.</w:t>
      </w:r>
    </w:p>
    <w:p w14:paraId="1A0DEFCE" w14:textId="77777777" w:rsidR="00012DC8" w:rsidRPr="00D67D6D" w:rsidRDefault="00012DC8" w:rsidP="00D67D6D">
      <w:pPr>
        <w:numPr>
          <w:ilvl w:val="0"/>
          <w:numId w:val="11"/>
        </w:numPr>
        <w:rPr>
          <w:sz w:val="22"/>
          <w:szCs w:val="22"/>
        </w:rPr>
      </w:pPr>
      <w:r w:rsidRPr="00C239AC">
        <w:rPr>
          <w:sz w:val="22"/>
          <w:szCs w:val="22"/>
        </w:rPr>
        <w:t>Maintain a file of agreements by participating libraries</w:t>
      </w:r>
      <w:r w:rsidR="00F039CF" w:rsidRPr="00C239AC">
        <w:rPr>
          <w:sz w:val="22"/>
          <w:szCs w:val="22"/>
        </w:rPr>
        <w:t>.</w:t>
      </w:r>
    </w:p>
    <w:p w14:paraId="23B58469" w14:textId="77777777" w:rsidR="00012DC8" w:rsidRPr="00C239AC" w:rsidRDefault="00012DC8" w:rsidP="00DA02AE">
      <w:pPr>
        <w:rPr>
          <w:sz w:val="22"/>
          <w:szCs w:val="22"/>
        </w:rPr>
      </w:pPr>
    </w:p>
    <w:p w14:paraId="05A56A11" w14:textId="77777777" w:rsidR="00DA02AE" w:rsidRPr="00C239AC" w:rsidRDefault="004B57C5" w:rsidP="00534930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t>VII.</w:t>
      </w:r>
      <w:r w:rsidRPr="00C239AC">
        <w:rPr>
          <w:b/>
          <w:sz w:val="22"/>
          <w:szCs w:val="22"/>
        </w:rPr>
        <w:tab/>
      </w:r>
      <w:r w:rsidR="00012DC8" w:rsidRPr="00C239AC">
        <w:rPr>
          <w:b/>
          <w:sz w:val="22"/>
          <w:szCs w:val="22"/>
        </w:rPr>
        <w:t xml:space="preserve">Joining or Leaving Reciprocal Borrowing </w:t>
      </w:r>
      <w:r w:rsidR="00D67D6D">
        <w:rPr>
          <w:b/>
          <w:sz w:val="22"/>
          <w:szCs w:val="22"/>
        </w:rPr>
        <w:t xml:space="preserve">(LiLI Express) </w:t>
      </w:r>
      <w:r w:rsidR="00012DC8" w:rsidRPr="00C239AC">
        <w:rPr>
          <w:b/>
          <w:sz w:val="22"/>
          <w:szCs w:val="22"/>
        </w:rPr>
        <w:t>in Idaho</w:t>
      </w:r>
    </w:p>
    <w:p w14:paraId="35E2D150" w14:textId="77777777" w:rsidR="00012DC8" w:rsidRPr="00C239AC" w:rsidRDefault="00012DC8" w:rsidP="00534930">
      <w:pPr>
        <w:rPr>
          <w:sz w:val="22"/>
          <w:szCs w:val="22"/>
        </w:rPr>
      </w:pPr>
    </w:p>
    <w:p w14:paraId="5984BA4F" w14:textId="77777777" w:rsidR="00012DC8" w:rsidRPr="00C239AC" w:rsidRDefault="00012DC8" w:rsidP="00534930">
      <w:pPr>
        <w:rPr>
          <w:sz w:val="22"/>
          <w:szCs w:val="22"/>
        </w:rPr>
      </w:pPr>
      <w:r w:rsidRPr="00C239AC">
        <w:rPr>
          <w:sz w:val="22"/>
          <w:szCs w:val="22"/>
        </w:rPr>
        <w:t xml:space="preserve">Any library in </w:t>
      </w:r>
      <w:smartTag w:uri="urn:schemas-microsoft-com:office:smarttags" w:element="State">
        <w:smartTag w:uri="urn:schemas-microsoft-com:office:smarttags" w:element="place">
          <w:r w:rsidRPr="00C239AC">
            <w:rPr>
              <w:sz w:val="22"/>
              <w:szCs w:val="22"/>
            </w:rPr>
            <w:t>Idaho</w:t>
          </w:r>
        </w:smartTag>
      </w:smartTag>
      <w:r w:rsidRPr="00C239AC">
        <w:rPr>
          <w:sz w:val="22"/>
          <w:szCs w:val="22"/>
        </w:rPr>
        <w:t xml:space="preserve"> may join </w:t>
      </w:r>
      <w:r w:rsidR="00F039CF" w:rsidRPr="00C239AC">
        <w:rPr>
          <w:sz w:val="22"/>
          <w:szCs w:val="22"/>
        </w:rPr>
        <w:t>LiLI Express</w:t>
      </w:r>
      <w:r w:rsidRPr="00C239AC">
        <w:rPr>
          <w:sz w:val="22"/>
          <w:szCs w:val="22"/>
        </w:rPr>
        <w:t xml:space="preserve"> by executing this agreement and submitting it to the </w:t>
      </w:r>
      <w:r w:rsidR="007D43AC">
        <w:rPr>
          <w:sz w:val="22"/>
          <w:szCs w:val="22"/>
        </w:rPr>
        <w:t>Idaho Commission for Libraries</w:t>
      </w:r>
      <w:r w:rsidRPr="00C239AC">
        <w:rPr>
          <w:sz w:val="22"/>
          <w:szCs w:val="22"/>
        </w:rPr>
        <w:t xml:space="preserve">.  </w:t>
      </w:r>
    </w:p>
    <w:p w14:paraId="53EC5725" w14:textId="77777777" w:rsidR="00012DC8" w:rsidRPr="00C239AC" w:rsidRDefault="00012DC8" w:rsidP="00534930">
      <w:pPr>
        <w:rPr>
          <w:sz w:val="22"/>
          <w:szCs w:val="22"/>
        </w:rPr>
      </w:pPr>
    </w:p>
    <w:p w14:paraId="2CD7F63E" w14:textId="7FF2E088" w:rsidR="00012DC8" w:rsidRDefault="00012DC8" w:rsidP="00534930">
      <w:pPr>
        <w:rPr>
          <w:sz w:val="22"/>
          <w:szCs w:val="22"/>
        </w:rPr>
      </w:pPr>
      <w:r w:rsidRPr="00C239AC">
        <w:rPr>
          <w:sz w:val="22"/>
          <w:szCs w:val="22"/>
        </w:rPr>
        <w:t xml:space="preserve">Any library participating in </w:t>
      </w:r>
      <w:r w:rsidR="00F039CF" w:rsidRPr="00C239AC">
        <w:rPr>
          <w:sz w:val="22"/>
          <w:szCs w:val="22"/>
        </w:rPr>
        <w:t>LiLI Express</w:t>
      </w:r>
      <w:r w:rsidRPr="00C239AC">
        <w:rPr>
          <w:sz w:val="22"/>
          <w:szCs w:val="22"/>
        </w:rPr>
        <w:t xml:space="preserve"> may discontinue participation by submitting written notification to </w:t>
      </w:r>
      <w:hyperlink r:id="rId8" w:history="1">
        <w:r w:rsidR="0089003C">
          <w:rPr>
            <w:rStyle w:val="Hyperlink"/>
            <w:sz w:val="22"/>
            <w:szCs w:val="22"/>
          </w:rPr>
          <w:t>marina.rose@libraries.idaho.gov</w:t>
        </w:r>
      </w:hyperlink>
      <w:r w:rsidR="00D67D6D">
        <w:rPr>
          <w:sz w:val="22"/>
          <w:szCs w:val="22"/>
        </w:rPr>
        <w:t xml:space="preserve">, or to: </w:t>
      </w:r>
    </w:p>
    <w:p w14:paraId="740E6D28" w14:textId="77777777" w:rsidR="00D67D6D" w:rsidRDefault="00D67D6D" w:rsidP="00534930">
      <w:pPr>
        <w:rPr>
          <w:sz w:val="22"/>
          <w:szCs w:val="22"/>
        </w:rPr>
      </w:pPr>
    </w:p>
    <w:p w14:paraId="687E800E" w14:textId="64511383" w:rsidR="00D67D6D" w:rsidRDefault="00D67D6D" w:rsidP="00534930">
      <w:pPr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 w:rsidR="0089003C">
        <w:rPr>
          <w:sz w:val="22"/>
          <w:szCs w:val="22"/>
        </w:rPr>
        <w:t>Marina Rose</w:t>
      </w:r>
    </w:p>
    <w:p w14:paraId="580381E9" w14:textId="77777777" w:rsidR="00D67D6D" w:rsidRDefault="00D67D6D" w:rsidP="00534930">
      <w:pPr>
        <w:rPr>
          <w:sz w:val="22"/>
          <w:szCs w:val="22"/>
        </w:rPr>
      </w:pPr>
      <w:r>
        <w:rPr>
          <w:sz w:val="22"/>
          <w:szCs w:val="22"/>
        </w:rPr>
        <w:t>Idaho Commission for Libraries</w:t>
      </w:r>
    </w:p>
    <w:p w14:paraId="199BA5E8" w14:textId="77777777" w:rsidR="00D67D6D" w:rsidRDefault="00D67D6D" w:rsidP="00534930">
      <w:pPr>
        <w:rPr>
          <w:sz w:val="22"/>
          <w:szCs w:val="22"/>
        </w:rPr>
      </w:pPr>
      <w:r>
        <w:rPr>
          <w:sz w:val="22"/>
          <w:szCs w:val="22"/>
        </w:rPr>
        <w:t>325 W. State St.</w:t>
      </w:r>
    </w:p>
    <w:p w14:paraId="03387C18" w14:textId="77777777" w:rsidR="00D67D6D" w:rsidRPr="00C239AC" w:rsidRDefault="00D67D6D" w:rsidP="00534930">
      <w:pPr>
        <w:rPr>
          <w:sz w:val="22"/>
          <w:szCs w:val="22"/>
        </w:rPr>
      </w:pPr>
      <w:r>
        <w:rPr>
          <w:sz w:val="22"/>
          <w:szCs w:val="22"/>
        </w:rPr>
        <w:t>Boise, ID 83702</w:t>
      </w:r>
    </w:p>
    <w:p w14:paraId="28FD4AC9" w14:textId="77777777" w:rsidR="00A27338" w:rsidRPr="00C239AC" w:rsidRDefault="00A27338" w:rsidP="00534930">
      <w:pPr>
        <w:rPr>
          <w:sz w:val="22"/>
          <w:szCs w:val="22"/>
        </w:rPr>
      </w:pPr>
    </w:p>
    <w:p w14:paraId="182ABEFE" w14:textId="77777777" w:rsidR="00012DC8" w:rsidRPr="00C239AC" w:rsidRDefault="004B57C5" w:rsidP="00534930">
      <w:pPr>
        <w:rPr>
          <w:b/>
          <w:sz w:val="22"/>
          <w:szCs w:val="22"/>
        </w:rPr>
      </w:pPr>
      <w:r w:rsidRPr="00C239AC">
        <w:rPr>
          <w:b/>
          <w:sz w:val="22"/>
          <w:szCs w:val="22"/>
        </w:rPr>
        <w:lastRenderedPageBreak/>
        <w:t>VIII.</w:t>
      </w:r>
      <w:r w:rsidRPr="00C239AC">
        <w:rPr>
          <w:b/>
          <w:sz w:val="22"/>
          <w:szCs w:val="22"/>
        </w:rPr>
        <w:tab/>
      </w:r>
      <w:r w:rsidR="00012DC8" w:rsidRPr="00C239AC">
        <w:rPr>
          <w:b/>
          <w:sz w:val="22"/>
          <w:szCs w:val="22"/>
        </w:rPr>
        <w:t>Agreement</w:t>
      </w:r>
    </w:p>
    <w:p w14:paraId="3AEDC2B5" w14:textId="77777777" w:rsidR="00012DC8" w:rsidRPr="00C239AC" w:rsidRDefault="00012DC8" w:rsidP="00534930">
      <w:pPr>
        <w:rPr>
          <w:sz w:val="22"/>
          <w:szCs w:val="22"/>
        </w:rPr>
      </w:pPr>
    </w:p>
    <w:p w14:paraId="4E536894" w14:textId="77777777" w:rsidR="00012DC8" w:rsidRPr="00C239AC" w:rsidRDefault="00012DC8" w:rsidP="00534930">
      <w:pPr>
        <w:rPr>
          <w:sz w:val="22"/>
          <w:szCs w:val="22"/>
        </w:rPr>
      </w:pPr>
      <w:r w:rsidRPr="00C239AC">
        <w:rPr>
          <w:sz w:val="22"/>
          <w:szCs w:val="22"/>
        </w:rPr>
        <w:t xml:space="preserve">By signing below, our library agrees to be a </w:t>
      </w:r>
      <w:r w:rsidR="00F039CF" w:rsidRPr="00C239AC">
        <w:rPr>
          <w:sz w:val="22"/>
          <w:szCs w:val="22"/>
        </w:rPr>
        <w:t xml:space="preserve">LiLI Express </w:t>
      </w:r>
      <w:r w:rsidRPr="00C239AC">
        <w:rPr>
          <w:sz w:val="22"/>
          <w:szCs w:val="22"/>
        </w:rPr>
        <w:t>participating library and to abide</w:t>
      </w:r>
      <w:r w:rsidR="004116E8">
        <w:rPr>
          <w:sz w:val="22"/>
          <w:szCs w:val="22"/>
        </w:rPr>
        <w:t xml:space="preserve"> by</w:t>
      </w:r>
      <w:r w:rsidRPr="00C239AC">
        <w:rPr>
          <w:sz w:val="22"/>
          <w:szCs w:val="22"/>
        </w:rPr>
        <w:t xml:space="preserve"> the guidelines set forth in the agreement.</w:t>
      </w:r>
    </w:p>
    <w:p w14:paraId="70DFD2E6" w14:textId="77777777" w:rsidR="009C2799" w:rsidRPr="00C239AC" w:rsidRDefault="009C2799" w:rsidP="00534930">
      <w:pPr>
        <w:rPr>
          <w:sz w:val="22"/>
          <w:szCs w:val="22"/>
        </w:rPr>
      </w:pPr>
    </w:p>
    <w:p w14:paraId="55AAB94A" w14:textId="77777777" w:rsidR="00DD0CC7" w:rsidRPr="00C239AC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_________________________________</w:t>
      </w:r>
    </w:p>
    <w:p w14:paraId="11932FEA" w14:textId="77777777" w:rsidR="009C2799" w:rsidRPr="00C239AC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Name of Library</w:t>
      </w:r>
    </w:p>
    <w:p w14:paraId="56A1EA4A" w14:textId="77777777" w:rsidR="009C2799" w:rsidRPr="00C239AC" w:rsidRDefault="009C2799" w:rsidP="00DD0CC7">
      <w:pPr>
        <w:rPr>
          <w:sz w:val="22"/>
          <w:szCs w:val="22"/>
        </w:rPr>
      </w:pPr>
    </w:p>
    <w:p w14:paraId="1CA60143" w14:textId="77777777" w:rsidR="009C2799" w:rsidRPr="00C239AC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___________________________</w:t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  <w:t>_____________________________</w:t>
      </w:r>
    </w:p>
    <w:p w14:paraId="278B1BCB" w14:textId="77777777" w:rsidR="009C2799" w:rsidRPr="00C239AC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Signature of Library Director</w:t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  <w:t>Signature for Governing Board</w:t>
      </w:r>
    </w:p>
    <w:p w14:paraId="1EB5F3EB" w14:textId="77777777" w:rsidR="009C2799" w:rsidRPr="00C239AC" w:rsidRDefault="009C2799" w:rsidP="00DD0CC7">
      <w:pPr>
        <w:rPr>
          <w:sz w:val="22"/>
          <w:szCs w:val="22"/>
        </w:rPr>
      </w:pPr>
    </w:p>
    <w:p w14:paraId="455B488D" w14:textId="77777777" w:rsidR="009C2799" w:rsidRPr="00C239AC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___________________________</w:t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  <w:t>_____________________________</w:t>
      </w:r>
    </w:p>
    <w:p w14:paraId="59FB1C51" w14:textId="77777777" w:rsidR="009C2799" w:rsidRPr="00C239AC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Printed Name of Library Director</w:t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  <w:t>Printed Name for Governing Board</w:t>
      </w:r>
    </w:p>
    <w:p w14:paraId="117A3A20" w14:textId="77777777" w:rsidR="009C2799" w:rsidRPr="00C239AC" w:rsidRDefault="009C2799" w:rsidP="00DD0CC7">
      <w:pPr>
        <w:rPr>
          <w:sz w:val="22"/>
          <w:szCs w:val="22"/>
        </w:rPr>
      </w:pPr>
    </w:p>
    <w:p w14:paraId="1914AA48" w14:textId="77777777" w:rsidR="009C2799" w:rsidRPr="00C239AC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___________________________</w:t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  <w:t>_____________________________</w:t>
      </w:r>
    </w:p>
    <w:p w14:paraId="48D538AA" w14:textId="77777777" w:rsidR="009C2799" w:rsidRDefault="009C2799" w:rsidP="00DD0CC7">
      <w:pPr>
        <w:rPr>
          <w:sz w:val="22"/>
          <w:szCs w:val="22"/>
        </w:rPr>
      </w:pPr>
      <w:r w:rsidRPr="00C239AC">
        <w:rPr>
          <w:sz w:val="22"/>
          <w:szCs w:val="22"/>
        </w:rPr>
        <w:t>Date</w:t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</w:r>
      <w:r w:rsidRPr="00C239AC">
        <w:rPr>
          <w:sz w:val="22"/>
          <w:szCs w:val="22"/>
        </w:rPr>
        <w:tab/>
        <w:t>Date</w:t>
      </w:r>
    </w:p>
    <w:p w14:paraId="36EBA78D" w14:textId="77777777" w:rsidR="00527453" w:rsidRDefault="00527453" w:rsidP="00DD0CC7">
      <w:pPr>
        <w:rPr>
          <w:sz w:val="22"/>
          <w:szCs w:val="22"/>
        </w:rPr>
      </w:pPr>
    </w:p>
    <w:p w14:paraId="0987A53E" w14:textId="77777777" w:rsidR="00527453" w:rsidRDefault="00527453" w:rsidP="00DD0CC7">
      <w:pPr>
        <w:rPr>
          <w:sz w:val="22"/>
          <w:szCs w:val="22"/>
        </w:rPr>
      </w:pPr>
    </w:p>
    <w:p w14:paraId="33DAE6E8" w14:textId="77777777" w:rsidR="00527453" w:rsidRDefault="00527453" w:rsidP="00DD0CC7">
      <w:pPr>
        <w:rPr>
          <w:sz w:val="22"/>
          <w:szCs w:val="22"/>
        </w:rPr>
      </w:pPr>
    </w:p>
    <w:p w14:paraId="6FD932A3" w14:textId="77777777" w:rsidR="00527453" w:rsidRDefault="00527453" w:rsidP="00DD0CC7">
      <w:pPr>
        <w:rPr>
          <w:sz w:val="22"/>
          <w:szCs w:val="22"/>
        </w:rPr>
      </w:pPr>
    </w:p>
    <w:p w14:paraId="7A7887AE" w14:textId="77777777" w:rsidR="00527453" w:rsidRDefault="00527453" w:rsidP="00DD0CC7">
      <w:pPr>
        <w:rPr>
          <w:sz w:val="22"/>
          <w:szCs w:val="22"/>
        </w:rPr>
      </w:pPr>
    </w:p>
    <w:p w14:paraId="7CFA10C6" w14:textId="77777777" w:rsidR="00527453" w:rsidRDefault="00527453" w:rsidP="00DD0CC7">
      <w:pPr>
        <w:rPr>
          <w:sz w:val="22"/>
          <w:szCs w:val="22"/>
        </w:rPr>
      </w:pPr>
    </w:p>
    <w:p w14:paraId="206271CB" w14:textId="77777777" w:rsidR="00527453" w:rsidRDefault="00527453" w:rsidP="00DD0CC7">
      <w:pPr>
        <w:rPr>
          <w:sz w:val="22"/>
          <w:szCs w:val="22"/>
        </w:rPr>
      </w:pPr>
    </w:p>
    <w:p w14:paraId="7BB447F1" w14:textId="77777777" w:rsidR="00527453" w:rsidRDefault="00527453" w:rsidP="00DD0CC7">
      <w:pPr>
        <w:rPr>
          <w:sz w:val="22"/>
          <w:szCs w:val="22"/>
        </w:rPr>
      </w:pPr>
    </w:p>
    <w:p w14:paraId="4E38E887" w14:textId="77777777" w:rsidR="00527453" w:rsidRDefault="00527453" w:rsidP="00DD0CC7">
      <w:pPr>
        <w:rPr>
          <w:sz w:val="22"/>
          <w:szCs w:val="22"/>
        </w:rPr>
      </w:pPr>
    </w:p>
    <w:p w14:paraId="783D662C" w14:textId="77777777" w:rsidR="00527453" w:rsidRDefault="00527453" w:rsidP="00DD0CC7">
      <w:pPr>
        <w:rPr>
          <w:sz w:val="22"/>
          <w:szCs w:val="22"/>
        </w:rPr>
      </w:pPr>
    </w:p>
    <w:p w14:paraId="66858BBC" w14:textId="77777777" w:rsidR="00527453" w:rsidRDefault="00527453" w:rsidP="00DD0CC7">
      <w:pPr>
        <w:rPr>
          <w:sz w:val="22"/>
          <w:szCs w:val="22"/>
        </w:rPr>
      </w:pPr>
    </w:p>
    <w:p w14:paraId="2C4E9EEA" w14:textId="77777777" w:rsidR="00527453" w:rsidRDefault="00527453" w:rsidP="00DD0CC7">
      <w:pPr>
        <w:rPr>
          <w:sz w:val="22"/>
          <w:szCs w:val="22"/>
        </w:rPr>
      </w:pPr>
    </w:p>
    <w:p w14:paraId="5F3334E6" w14:textId="77777777" w:rsidR="00527453" w:rsidRDefault="00527453" w:rsidP="00DD0CC7">
      <w:pPr>
        <w:rPr>
          <w:sz w:val="22"/>
          <w:szCs w:val="22"/>
        </w:rPr>
      </w:pPr>
    </w:p>
    <w:p w14:paraId="4A8136BE" w14:textId="77777777" w:rsidR="00527453" w:rsidRDefault="00527453" w:rsidP="00DD0CC7">
      <w:pPr>
        <w:rPr>
          <w:sz w:val="22"/>
          <w:szCs w:val="22"/>
        </w:rPr>
      </w:pPr>
    </w:p>
    <w:p w14:paraId="5A1DF309" w14:textId="77777777" w:rsidR="00527453" w:rsidRDefault="00527453" w:rsidP="00DD0CC7">
      <w:pPr>
        <w:rPr>
          <w:sz w:val="22"/>
          <w:szCs w:val="22"/>
        </w:rPr>
      </w:pPr>
    </w:p>
    <w:p w14:paraId="4A017C35" w14:textId="77777777" w:rsidR="00527453" w:rsidRDefault="00527453" w:rsidP="00DD0CC7">
      <w:pPr>
        <w:rPr>
          <w:sz w:val="22"/>
          <w:szCs w:val="22"/>
        </w:rPr>
      </w:pPr>
    </w:p>
    <w:p w14:paraId="3606D239" w14:textId="77777777" w:rsidR="00527453" w:rsidRDefault="00527453" w:rsidP="00DD0CC7">
      <w:pPr>
        <w:rPr>
          <w:sz w:val="22"/>
          <w:szCs w:val="22"/>
        </w:rPr>
      </w:pPr>
    </w:p>
    <w:p w14:paraId="3EBBADCC" w14:textId="77777777" w:rsidR="00527453" w:rsidRDefault="00527453" w:rsidP="00DD0CC7">
      <w:pPr>
        <w:rPr>
          <w:sz w:val="22"/>
          <w:szCs w:val="22"/>
        </w:rPr>
      </w:pPr>
    </w:p>
    <w:p w14:paraId="410743D3" w14:textId="77777777" w:rsidR="00527453" w:rsidRDefault="00527453" w:rsidP="00DD0CC7">
      <w:pPr>
        <w:rPr>
          <w:sz w:val="22"/>
          <w:szCs w:val="22"/>
        </w:rPr>
      </w:pPr>
    </w:p>
    <w:p w14:paraId="4EC1D1E3" w14:textId="77777777" w:rsidR="00527453" w:rsidRDefault="00527453" w:rsidP="00DD0CC7">
      <w:pPr>
        <w:rPr>
          <w:sz w:val="22"/>
          <w:szCs w:val="22"/>
        </w:rPr>
      </w:pPr>
    </w:p>
    <w:p w14:paraId="7C9DE24E" w14:textId="77777777" w:rsidR="00527453" w:rsidRDefault="00527453" w:rsidP="00DD0CC7">
      <w:pPr>
        <w:rPr>
          <w:sz w:val="22"/>
          <w:szCs w:val="22"/>
        </w:rPr>
      </w:pPr>
    </w:p>
    <w:p w14:paraId="4FFFB94E" w14:textId="77777777" w:rsidR="00527453" w:rsidRDefault="00527453" w:rsidP="00DD0CC7">
      <w:pPr>
        <w:rPr>
          <w:sz w:val="22"/>
          <w:szCs w:val="22"/>
        </w:rPr>
      </w:pPr>
    </w:p>
    <w:p w14:paraId="2074BFA0" w14:textId="77777777" w:rsidR="00527453" w:rsidRPr="00527453" w:rsidRDefault="00527453" w:rsidP="00DD0CC7">
      <w:pPr>
        <w:rPr>
          <w:b/>
          <w:i/>
          <w:sz w:val="22"/>
          <w:szCs w:val="22"/>
        </w:rPr>
      </w:pPr>
      <w:r w:rsidRPr="00527453">
        <w:rPr>
          <w:b/>
          <w:i/>
          <w:sz w:val="22"/>
          <w:szCs w:val="22"/>
        </w:rPr>
        <w:t>Mail completed agreement to:</w:t>
      </w:r>
    </w:p>
    <w:p w14:paraId="39E8323F" w14:textId="77777777" w:rsidR="00527453" w:rsidRDefault="00527453" w:rsidP="00DD0CC7">
      <w:pPr>
        <w:rPr>
          <w:i/>
          <w:sz w:val="22"/>
          <w:szCs w:val="22"/>
        </w:rPr>
      </w:pPr>
    </w:p>
    <w:p w14:paraId="1BDC5B8D" w14:textId="7453BB83" w:rsidR="004116E8" w:rsidRDefault="004116E8" w:rsidP="00DD0CC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Attention: </w:t>
      </w:r>
      <w:r w:rsidR="00A81010">
        <w:rPr>
          <w:i/>
          <w:sz w:val="22"/>
          <w:szCs w:val="22"/>
        </w:rPr>
        <w:t>Marina Rose</w:t>
      </w:r>
    </w:p>
    <w:p w14:paraId="6FB100B1" w14:textId="77777777" w:rsidR="00527453" w:rsidRDefault="00527453" w:rsidP="00DD0CC7">
      <w:pPr>
        <w:rPr>
          <w:i/>
          <w:sz w:val="22"/>
          <w:szCs w:val="22"/>
        </w:rPr>
      </w:pPr>
      <w:r>
        <w:rPr>
          <w:i/>
          <w:sz w:val="22"/>
          <w:szCs w:val="22"/>
        </w:rPr>
        <w:t>Idaho Commission for Libraries</w:t>
      </w:r>
    </w:p>
    <w:p w14:paraId="747489A6" w14:textId="77777777" w:rsidR="00527453" w:rsidRDefault="00527453" w:rsidP="00DD0CC7">
      <w:pPr>
        <w:rPr>
          <w:i/>
          <w:sz w:val="22"/>
          <w:szCs w:val="22"/>
        </w:rPr>
      </w:pPr>
      <w:r>
        <w:rPr>
          <w:i/>
          <w:sz w:val="22"/>
          <w:szCs w:val="22"/>
        </w:rPr>
        <w:t>325 W. State Street</w:t>
      </w:r>
    </w:p>
    <w:p w14:paraId="35D18F2E" w14:textId="77777777" w:rsidR="00527453" w:rsidRDefault="00527453" w:rsidP="00DD0CC7">
      <w:pPr>
        <w:rPr>
          <w:i/>
          <w:sz w:val="22"/>
          <w:szCs w:val="22"/>
        </w:rPr>
      </w:pPr>
      <w:r>
        <w:rPr>
          <w:i/>
          <w:sz w:val="22"/>
          <w:szCs w:val="22"/>
        </w:rPr>
        <w:t>Boise, ID 83702</w:t>
      </w:r>
    </w:p>
    <w:p w14:paraId="436EA483" w14:textId="77777777" w:rsidR="00527453" w:rsidRDefault="00527453" w:rsidP="00DD0CC7">
      <w:pPr>
        <w:rPr>
          <w:i/>
          <w:sz w:val="22"/>
          <w:szCs w:val="22"/>
        </w:rPr>
      </w:pPr>
    </w:p>
    <w:p w14:paraId="06AA1667" w14:textId="029D39BA" w:rsidR="00527453" w:rsidRPr="00527453" w:rsidRDefault="00527453" w:rsidP="00DD0CC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 </w:t>
      </w:r>
      <w:r w:rsidR="004116E8">
        <w:rPr>
          <w:i/>
          <w:sz w:val="22"/>
          <w:szCs w:val="22"/>
        </w:rPr>
        <w:t xml:space="preserve">email it to </w:t>
      </w:r>
      <w:hyperlink r:id="rId9" w:history="1">
        <w:r w:rsidR="00A81010">
          <w:rPr>
            <w:rStyle w:val="Hyperlink"/>
            <w:i/>
            <w:sz w:val="22"/>
            <w:szCs w:val="22"/>
          </w:rPr>
          <w:t>marina.rose@libraries.idaho.gov</w:t>
        </w:r>
      </w:hyperlink>
      <w:r w:rsidR="004116E8">
        <w:rPr>
          <w:i/>
          <w:sz w:val="22"/>
          <w:szCs w:val="22"/>
        </w:rPr>
        <w:t xml:space="preserve">. </w:t>
      </w:r>
    </w:p>
    <w:sectPr w:rsidR="00527453" w:rsidRPr="00527453" w:rsidSect="00243FFB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A114" w14:textId="77777777" w:rsidR="005768A8" w:rsidRDefault="005768A8">
      <w:r>
        <w:separator/>
      </w:r>
    </w:p>
  </w:endnote>
  <w:endnote w:type="continuationSeparator" w:id="0">
    <w:p w14:paraId="562B7AD5" w14:textId="77777777" w:rsidR="005768A8" w:rsidRDefault="0057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B6B" w14:textId="77777777" w:rsidR="007745BD" w:rsidRDefault="007745BD">
    <w:pPr>
      <w:pStyle w:val="Footer"/>
    </w:pPr>
    <w:r>
      <w:t xml:space="preserve"> LiLI Express Agreement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4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B0B2" w14:textId="77777777" w:rsidR="005768A8" w:rsidRDefault="005768A8">
      <w:r>
        <w:separator/>
      </w:r>
    </w:p>
  </w:footnote>
  <w:footnote w:type="continuationSeparator" w:id="0">
    <w:p w14:paraId="5A5EE679" w14:textId="77777777" w:rsidR="005768A8" w:rsidRDefault="0057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5E87" w14:textId="77777777" w:rsidR="007745BD" w:rsidRPr="00FF2B53" w:rsidRDefault="007745BD" w:rsidP="00FF2B53">
    <w:pPr>
      <w:pStyle w:val="Header"/>
      <w:jc w:val="right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79A"/>
    <w:multiLevelType w:val="multilevel"/>
    <w:tmpl w:val="A36E5D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74B79"/>
    <w:multiLevelType w:val="multilevel"/>
    <w:tmpl w:val="A36E5D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C0FFB"/>
    <w:multiLevelType w:val="hybridMultilevel"/>
    <w:tmpl w:val="D4B6E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4E52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8397F"/>
    <w:multiLevelType w:val="multilevel"/>
    <w:tmpl w:val="0DE2FE6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8D6C54"/>
    <w:multiLevelType w:val="multilevel"/>
    <w:tmpl w:val="A36E5D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410BC"/>
    <w:multiLevelType w:val="hybridMultilevel"/>
    <w:tmpl w:val="5A68D306"/>
    <w:lvl w:ilvl="0" w:tplc="A560CC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46BFF"/>
    <w:multiLevelType w:val="hybridMultilevel"/>
    <w:tmpl w:val="C2B2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A2284"/>
    <w:multiLevelType w:val="hybridMultilevel"/>
    <w:tmpl w:val="C826F10C"/>
    <w:lvl w:ilvl="0" w:tplc="F7F62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A0D32"/>
    <w:multiLevelType w:val="hybridMultilevel"/>
    <w:tmpl w:val="F7865478"/>
    <w:lvl w:ilvl="0" w:tplc="EE48E7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B102C"/>
    <w:multiLevelType w:val="hybridMultilevel"/>
    <w:tmpl w:val="53402694"/>
    <w:lvl w:ilvl="0" w:tplc="4BF699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339E9"/>
    <w:multiLevelType w:val="hybridMultilevel"/>
    <w:tmpl w:val="D28E363A"/>
    <w:lvl w:ilvl="0" w:tplc="4BF699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F110D"/>
    <w:multiLevelType w:val="multilevel"/>
    <w:tmpl w:val="A36E5D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53AEF"/>
    <w:multiLevelType w:val="multilevel"/>
    <w:tmpl w:val="A36E5D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405F4"/>
    <w:multiLevelType w:val="hybridMultilevel"/>
    <w:tmpl w:val="A36E5DAE"/>
    <w:lvl w:ilvl="0" w:tplc="71CAEC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54E52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467475">
    <w:abstractNumId w:val="2"/>
  </w:num>
  <w:num w:numId="2" w16cid:durableId="1374185624">
    <w:abstractNumId w:val="13"/>
  </w:num>
  <w:num w:numId="3" w16cid:durableId="1432319446">
    <w:abstractNumId w:val="0"/>
  </w:num>
  <w:num w:numId="4" w16cid:durableId="1636182288">
    <w:abstractNumId w:val="11"/>
  </w:num>
  <w:num w:numId="5" w16cid:durableId="1977569215">
    <w:abstractNumId w:val="10"/>
  </w:num>
  <w:num w:numId="6" w16cid:durableId="228462014">
    <w:abstractNumId w:val="12"/>
  </w:num>
  <w:num w:numId="7" w16cid:durableId="1653673711">
    <w:abstractNumId w:val="7"/>
  </w:num>
  <w:num w:numId="8" w16cid:durableId="535047120">
    <w:abstractNumId w:val="1"/>
  </w:num>
  <w:num w:numId="9" w16cid:durableId="357312993">
    <w:abstractNumId w:val="5"/>
  </w:num>
  <w:num w:numId="10" w16cid:durableId="1211572103">
    <w:abstractNumId w:val="4"/>
  </w:num>
  <w:num w:numId="11" w16cid:durableId="858927659">
    <w:abstractNumId w:val="8"/>
  </w:num>
  <w:num w:numId="12" w16cid:durableId="1370495920">
    <w:abstractNumId w:val="3"/>
  </w:num>
  <w:num w:numId="13" w16cid:durableId="1919054561">
    <w:abstractNumId w:val="6"/>
  </w:num>
  <w:num w:numId="14" w16cid:durableId="27919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CC7"/>
    <w:rsid w:val="00012DC8"/>
    <w:rsid w:val="00022680"/>
    <w:rsid w:val="000A6C0A"/>
    <w:rsid w:val="000F7225"/>
    <w:rsid w:val="0018549B"/>
    <w:rsid w:val="001B3DB3"/>
    <w:rsid w:val="001D1B19"/>
    <w:rsid w:val="002316A6"/>
    <w:rsid w:val="00243FFB"/>
    <w:rsid w:val="0027557D"/>
    <w:rsid w:val="00370C71"/>
    <w:rsid w:val="00381170"/>
    <w:rsid w:val="003B4263"/>
    <w:rsid w:val="003F45BB"/>
    <w:rsid w:val="004116E8"/>
    <w:rsid w:val="00433BC4"/>
    <w:rsid w:val="00452910"/>
    <w:rsid w:val="004B57C5"/>
    <w:rsid w:val="004C2E9F"/>
    <w:rsid w:val="004F35CF"/>
    <w:rsid w:val="00527453"/>
    <w:rsid w:val="00534930"/>
    <w:rsid w:val="00542824"/>
    <w:rsid w:val="005768A8"/>
    <w:rsid w:val="005A10E0"/>
    <w:rsid w:val="006F0F1F"/>
    <w:rsid w:val="00721BF3"/>
    <w:rsid w:val="007242F3"/>
    <w:rsid w:val="00765672"/>
    <w:rsid w:val="007669F9"/>
    <w:rsid w:val="007745BD"/>
    <w:rsid w:val="00781B73"/>
    <w:rsid w:val="007D43AC"/>
    <w:rsid w:val="00817C61"/>
    <w:rsid w:val="0089003C"/>
    <w:rsid w:val="008B1026"/>
    <w:rsid w:val="00904E25"/>
    <w:rsid w:val="0091779E"/>
    <w:rsid w:val="009A138D"/>
    <w:rsid w:val="009C2799"/>
    <w:rsid w:val="009F2962"/>
    <w:rsid w:val="009F5C0D"/>
    <w:rsid w:val="00A27338"/>
    <w:rsid w:val="00A81010"/>
    <w:rsid w:val="00A95FEC"/>
    <w:rsid w:val="00B0414C"/>
    <w:rsid w:val="00B5314A"/>
    <w:rsid w:val="00B57EE5"/>
    <w:rsid w:val="00B87C62"/>
    <w:rsid w:val="00BB67F6"/>
    <w:rsid w:val="00C239AC"/>
    <w:rsid w:val="00CA127F"/>
    <w:rsid w:val="00D0413E"/>
    <w:rsid w:val="00D35517"/>
    <w:rsid w:val="00D67D6D"/>
    <w:rsid w:val="00DA02AE"/>
    <w:rsid w:val="00DD0CC7"/>
    <w:rsid w:val="00E2169B"/>
    <w:rsid w:val="00E95449"/>
    <w:rsid w:val="00EC26C7"/>
    <w:rsid w:val="00F039CF"/>
    <w:rsid w:val="00F07FFB"/>
    <w:rsid w:val="00F20C7F"/>
    <w:rsid w:val="00F7364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B7485B"/>
  <w15:chartTrackingRefBased/>
  <w15:docId w15:val="{BF0707B4-4428-443E-A3C0-5F2F6FB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5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5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517"/>
  </w:style>
  <w:style w:type="character" w:styleId="Hyperlink">
    <w:name w:val="Hyperlink"/>
    <w:rsid w:val="00D67D6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rose@libraries.idaho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na.rose@libraries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Idaho State Library</Company>
  <LinksUpToDate>false</LinksUpToDate>
  <CharactersWithSpaces>5527</CharactersWithSpaces>
  <SharedDoc>false</SharedDoc>
  <HLinks>
    <vt:vector size="12" baseType="variant"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mailto:allison.floyd@libraries.idaho.gov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mailto:allison.floyd@libraries.idaho.gov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gapersic</dc:creator>
  <cp:keywords/>
  <dc:description/>
  <cp:lastModifiedBy>William Lamb</cp:lastModifiedBy>
  <cp:revision>4</cp:revision>
  <cp:lastPrinted>2002-11-19T18:24:00Z</cp:lastPrinted>
  <dcterms:created xsi:type="dcterms:W3CDTF">2022-05-27T19:54:00Z</dcterms:created>
  <dcterms:modified xsi:type="dcterms:W3CDTF">2022-05-27T19:56:00Z</dcterms:modified>
</cp:coreProperties>
</file>