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5E76748A" w:rsidR="00A52EB9" w:rsidRPr="00E96190" w:rsidRDefault="001B614C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631D9FD" wp14:editId="52032A31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718E569A" w:rsidR="00A52EB9" w:rsidRPr="00E96190" w:rsidRDefault="001B614C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71EDD2E5" wp14:editId="3FA9D648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10E35B03" w:rsidR="00A52EB9" w:rsidRPr="00E96190" w:rsidRDefault="001B614C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609D4298" wp14:editId="183DAB5A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131EB6A2" w:rsidR="00A52EB9" w:rsidRPr="00E96190" w:rsidRDefault="001B614C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073C45DA" wp14:editId="07F668CA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EE6DB9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EE6DB9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EE6DB9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B614C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E6DB9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Props1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